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9236C" w14:textId="77777777" w:rsidR="009461EE" w:rsidRPr="000302C2" w:rsidRDefault="009461EE" w:rsidP="00AE1A03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Pr="000302C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Утверждаю: </w:t>
      </w:r>
    </w:p>
    <w:p w14:paraId="2040AD32" w14:textId="77777777" w:rsidR="009461EE" w:rsidRPr="000302C2" w:rsidRDefault="009461EE" w:rsidP="009461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0302C2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0302C2">
        <w:rPr>
          <w:rFonts w:ascii="Times New Roman" w:hAnsi="Times New Roman" w:cs="Times New Roman"/>
          <w:sz w:val="24"/>
          <w:szCs w:val="24"/>
        </w:rPr>
        <w:t xml:space="preserve">. министра здравоохранения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proofErr w:type="spellStart"/>
      <w:r w:rsidRPr="009461EE">
        <w:rPr>
          <w:rFonts w:ascii="Times New Roman" w:hAnsi="Times New Roman"/>
          <w:sz w:val="24"/>
          <w:szCs w:val="28"/>
        </w:rPr>
        <w:t>И.о</w:t>
      </w:r>
      <w:proofErr w:type="spellEnd"/>
      <w:r w:rsidRPr="009461EE">
        <w:rPr>
          <w:rFonts w:ascii="Times New Roman" w:hAnsi="Times New Roman"/>
          <w:sz w:val="24"/>
          <w:szCs w:val="28"/>
        </w:rPr>
        <w:t>. г</w:t>
      </w:r>
      <w:r w:rsidRPr="009461EE">
        <w:rPr>
          <w:rFonts w:ascii="Times New Roman" w:hAnsi="Times New Roman"/>
          <w:sz w:val="24"/>
          <w:szCs w:val="24"/>
        </w:rPr>
        <w:t xml:space="preserve">лавного врача </w:t>
      </w:r>
    </w:p>
    <w:p w14:paraId="6C410B29" w14:textId="77777777" w:rsidR="009461EE" w:rsidRPr="000302C2" w:rsidRDefault="009461EE" w:rsidP="009461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02C2">
        <w:rPr>
          <w:rFonts w:ascii="Times New Roman" w:hAnsi="Times New Roman" w:cs="Times New Roman"/>
          <w:sz w:val="24"/>
          <w:szCs w:val="24"/>
        </w:rPr>
        <w:t>Мурманской области</w:t>
      </w:r>
      <w:r w:rsidRPr="009461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D6060A">
        <w:rPr>
          <w:rFonts w:ascii="Times New Roman" w:hAnsi="Times New Roman"/>
          <w:sz w:val="24"/>
          <w:szCs w:val="24"/>
        </w:rPr>
        <w:t>ГОБУЗ «Кольская ЦРБ»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6562659" w14:textId="77777777" w:rsidR="009461EE" w:rsidRPr="005E41CC" w:rsidRDefault="009461EE" w:rsidP="009461E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209E0F4" w14:textId="77777777" w:rsidR="009461EE" w:rsidRPr="000302C2" w:rsidRDefault="009461EE" w:rsidP="009461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02C2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___ </w:t>
      </w:r>
      <w:r w:rsidRPr="000302C2">
        <w:rPr>
          <w:rFonts w:ascii="Times New Roman" w:hAnsi="Times New Roman" w:cs="Times New Roman"/>
          <w:sz w:val="24"/>
          <w:szCs w:val="24"/>
        </w:rPr>
        <w:t xml:space="preserve">Д.В. </w:t>
      </w:r>
      <w:proofErr w:type="spellStart"/>
      <w:r w:rsidRPr="000302C2">
        <w:rPr>
          <w:rFonts w:ascii="Times New Roman" w:hAnsi="Times New Roman" w:cs="Times New Roman"/>
          <w:sz w:val="24"/>
          <w:szCs w:val="24"/>
        </w:rPr>
        <w:t>Панычев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9461EE">
        <w:rPr>
          <w:rFonts w:ascii="Times New Roman" w:hAnsi="Times New Roman"/>
          <w:sz w:val="24"/>
          <w:szCs w:val="24"/>
        </w:rPr>
        <w:t>_______________ Б.В. Гришко</w:t>
      </w:r>
    </w:p>
    <w:p w14:paraId="5007A218" w14:textId="77777777" w:rsidR="009461EE" w:rsidRPr="001C40B5" w:rsidRDefault="009461EE" w:rsidP="00AE1A03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8"/>
          <w:szCs w:val="8"/>
        </w:rPr>
      </w:pPr>
    </w:p>
    <w:p w14:paraId="4FE24810" w14:textId="77777777" w:rsidR="002B642C" w:rsidRPr="000302C2" w:rsidRDefault="00FB08AC" w:rsidP="00C96218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02C2">
        <w:rPr>
          <w:rFonts w:ascii="Times New Roman" w:hAnsi="Times New Roman" w:cs="Times New Roman"/>
          <w:sz w:val="32"/>
          <w:szCs w:val="32"/>
        </w:rPr>
        <w:t>Паспорт проекта</w:t>
      </w:r>
    </w:p>
    <w:p w14:paraId="36F37A62" w14:textId="41702B16" w:rsidR="002B642C" w:rsidRDefault="005774DF" w:rsidP="00C962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3436">
        <w:rPr>
          <w:rFonts w:ascii="Times New Roman" w:hAnsi="Times New Roman" w:cs="Times New Roman"/>
          <w:b/>
          <w:sz w:val="32"/>
          <w:szCs w:val="32"/>
        </w:rPr>
        <w:t>«</w:t>
      </w:r>
      <w:r w:rsidR="00523436" w:rsidRPr="00523436">
        <w:rPr>
          <w:rFonts w:ascii="Times New Roman" w:eastAsia="Arial Unicode MS" w:hAnsi="Times New Roman" w:cs="Times New Roman"/>
          <w:b/>
          <w:sz w:val="32"/>
          <w:szCs w:val="32"/>
        </w:rPr>
        <w:t>Организация проф</w:t>
      </w:r>
      <w:r w:rsidR="00A33131">
        <w:rPr>
          <w:rFonts w:ascii="Times New Roman" w:eastAsia="Arial Unicode MS" w:hAnsi="Times New Roman" w:cs="Times New Roman"/>
          <w:b/>
          <w:sz w:val="32"/>
          <w:szCs w:val="32"/>
        </w:rPr>
        <w:t xml:space="preserve">илактического </w:t>
      </w:r>
      <w:r w:rsidR="00523436" w:rsidRPr="00523436">
        <w:rPr>
          <w:rFonts w:ascii="Times New Roman" w:eastAsia="Arial Unicode MS" w:hAnsi="Times New Roman" w:cs="Times New Roman"/>
          <w:b/>
          <w:sz w:val="32"/>
          <w:szCs w:val="32"/>
        </w:rPr>
        <w:t>осмотра детей</w:t>
      </w:r>
      <w:r w:rsidR="009461EE">
        <w:rPr>
          <w:rFonts w:ascii="Times New Roman" w:eastAsia="Arial Unicode MS" w:hAnsi="Times New Roman" w:cs="Times New Roman"/>
          <w:b/>
          <w:sz w:val="32"/>
          <w:szCs w:val="32"/>
        </w:rPr>
        <w:t xml:space="preserve"> </w:t>
      </w:r>
      <w:r w:rsidR="00A33131">
        <w:rPr>
          <w:rFonts w:ascii="Times New Roman" w:eastAsia="Arial Unicode MS" w:hAnsi="Times New Roman" w:cs="Times New Roman"/>
          <w:b/>
          <w:sz w:val="32"/>
          <w:szCs w:val="32"/>
        </w:rPr>
        <w:t>в возрасте 1 года</w:t>
      </w:r>
      <w:r w:rsidRPr="00523436">
        <w:rPr>
          <w:rFonts w:ascii="Times New Roman" w:hAnsi="Times New Roman" w:cs="Times New Roman"/>
          <w:b/>
          <w:sz w:val="32"/>
          <w:szCs w:val="32"/>
        </w:rPr>
        <w:t>»</w:t>
      </w:r>
    </w:p>
    <w:p w14:paraId="4C9FFEA5" w14:textId="77777777" w:rsidR="00284B4E" w:rsidRPr="00A33131" w:rsidRDefault="00284B4E" w:rsidP="00C96218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3"/>
        <w:tblW w:w="15594" w:type="dxa"/>
        <w:tblInd w:w="-433" w:type="dxa"/>
        <w:tblLook w:val="04A0" w:firstRow="1" w:lastRow="0" w:firstColumn="1" w:lastColumn="0" w:noHBand="0" w:noVBand="1"/>
      </w:tblPr>
      <w:tblGrid>
        <w:gridCol w:w="8650"/>
        <w:gridCol w:w="6944"/>
      </w:tblGrid>
      <w:tr w:rsidR="00A16C12" w:rsidRPr="0066351B" w14:paraId="6A738F1A" w14:textId="77777777" w:rsidTr="005E41CC">
        <w:tc>
          <w:tcPr>
            <w:tcW w:w="8650" w:type="dxa"/>
          </w:tcPr>
          <w:p w14:paraId="07797E0D" w14:textId="77777777" w:rsidR="00080F38" w:rsidRPr="00080F38" w:rsidRDefault="00080F3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4A6351F3" w14:textId="5C9AAB40" w:rsidR="002B642C" w:rsidRDefault="002B642C" w:rsidP="00C96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Зака</w:t>
            </w:r>
            <w:r w:rsidR="007069C6"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зч</w:t>
            </w: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ик проекта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56B76">
              <w:rPr>
                <w:rFonts w:ascii="Times New Roman" w:hAnsi="Times New Roman" w:cs="Times New Roman"/>
                <w:sz w:val="24"/>
                <w:szCs w:val="24"/>
              </w:rPr>
              <w:t>пациенты, родители</w:t>
            </w:r>
            <w:r w:rsidR="00AE1A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00258D" w14:textId="77777777" w:rsidR="00B35A76" w:rsidRPr="00B35A76" w:rsidRDefault="00B35A76" w:rsidP="00C96218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5F4BB649" w14:textId="386BFA84" w:rsidR="00D13C48" w:rsidRDefault="00D13C48" w:rsidP="00C96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Процесс: </w:t>
            </w:r>
            <w:r w:rsidR="00AE1A03" w:rsidRPr="00B2039C">
              <w:rPr>
                <w:rFonts w:ascii="Times New Roman" w:hAnsi="Times New Roman"/>
                <w:sz w:val="24"/>
                <w:szCs w:val="24"/>
              </w:rPr>
              <w:t xml:space="preserve">профилактический осмотр ребенка </w:t>
            </w:r>
            <w:r w:rsidR="00A33131">
              <w:rPr>
                <w:rFonts w:ascii="Times New Roman" w:hAnsi="Times New Roman"/>
                <w:sz w:val="24"/>
                <w:szCs w:val="24"/>
              </w:rPr>
              <w:t>в возрасте 1 года.</w:t>
            </w:r>
          </w:p>
          <w:p w14:paraId="35AD531D" w14:textId="77777777" w:rsidR="00B35A76" w:rsidRPr="00B35A76" w:rsidRDefault="00B35A76" w:rsidP="00C96218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769CF4A5" w14:textId="78E4AD27" w:rsidR="00D13C48" w:rsidRDefault="00D13C48" w:rsidP="00C96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Границы процесса: </w:t>
            </w:r>
            <w:r w:rsidR="00256B7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т момента </w:t>
            </w:r>
            <w:r w:rsidR="00D54AD1"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направления 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пациента </w:t>
            </w:r>
            <w:r w:rsidR="00D54AD1">
              <w:rPr>
                <w:rFonts w:ascii="Times New Roman" w:hAnsi="Times New Roman" w:cs="Times New Roman"/>
                <w:sz w:val="24"/>
                <w:szCs w:val="24"/>
              </w:rPr>
              <w:t>на профилактический осмотр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D54AD1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D13C48">
              <w:rPr>
                <w:rFonts w:ascii="Times New Roman" w:hAnsi="Times New Roman"/>
                <w:sz w:val="24"/>
                <w:szCs w:val="24"/>
              </w:rPr>
              <w:t xml:space="preserve">окончания </w:t>
            </w:r>
            <w:r w:rsidR="00D54AD1">
              <w:rPr>
                <w:rFonts w:ascii="Times New Roman" w:hAnsi="Times New Roman"/>
                <w:sz w:val="24"/>
                <w:szCs w:val="24"/>
              </w:rPr>
              <w:t xml:space="preserve">(окончание заключительного </w:t>
            </w:r>
            <w:r w:rsidRPr="00D13C48">
              <w:rPr>
                <w:rFonts w:ascii="Times New Roman" w:hAnsi="Times New Roman"/>
                <w:sz w:val="24"/>
                <w:szCs w:val="24"/>
              </w:rPr>
              <w:t xml:space="preserve">приема </w:t>
            </w:r>
            <w:r w:rsidR="0027234F" w:rsidRPr="00D13C48">
              <w:rPr>
                <w:rFonts w:ascii="Times New Roman" w:hAnsi="Times New Roman" w:cs="Times New Roman"/>
                <w:sz w:val="24"/>
                <w:szCs w:val="24"/>
              </w:rPr>
              <w:t>врача-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>педиатра участкового</w:t>
            </w:r>
            <w:r w:rsidR="00D54A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5A3E8D" w14:textId="77777777" w:rsidR="00B35A76" w:rsidRPr="00B35A76" w:rsidRDefault="00B35A76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7E624DE1" w14:textId="6AD8309B" w:rsidR="004D576C" w:rsidRDefault="004D576C" w:rsidP="004D57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проекта: </w:t>
            </w:r>
            <w:proofErr w:type="spellStart"/>
            <w:r w:rsidR="002371F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главного врача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 ГОБУЗ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Кольская ЦРБ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Гришко Б.В.</w:t>
            </w:r>
          </w:p>
          <w:p w14:paraId="021E77D9" w14:textId="77777777" w:rsidR="00B35A76" w:rsidRPr="00B35A76" w:rsidRDefault="00B35A76" w:rsidP="004D576C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C52BF54" w14:textId="4020236D" w:rsidR="00A1172B" w:rsidRDefault="001C414C" w:rsidP="00C96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рабочей группы</w:t>
            </w:r>
            <w:r w:rsidR="0058307F" w:rsidRPr="00D13C4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13C48" w:rsidRPr="00D13C48">
              <w:rPr>
                <w:sz w:val="24"/>
                <w:szCs w:val="24"/>
              </w:rPr>
              <w:t xml:space="preserve"> 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>заведующий поликлиникой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>Бахтин Д.П.</w:t>
            </w:r>
          </w:p>
          <w:p w14:paraId="65E88464" w14:textId="77777777" w:rsidR="00B35A76" w:rsidRPr="00B35A76" w:rsidRDefault="00B35A76" w:rsidP="00C96218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55C9FB9B" w14:textId="688B70D1" w:rsidR="002371FC" w:rsidRDefault="001C414C" w:rsidP="002723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Состав</w:t>
            </w:r>
            <w:r w:rsidR="00D13C48"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рабочей группы (ответственные): 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педиатрическим отделением 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27234F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 Э.Ш., врач-педиатр участковый 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27234F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  <w:r w:rsidR="00D13C48" w:rsidRPr="00D13C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71FC">
              <w:rPr>
                <w:rFonts w:ascii="Times New Roman" w:hAnsi="Times New Roman" w:cs="Times New Roman"/>
                <w:sz w:val="24"/>
                <w:szCs w:val="24"/>
              </w:rPr>
              <w:t xml:space="preserve"> старшая медсестра</w:t>
            </w:r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27234F">
              <w:rPr>
                <w:rFonts w:ascii="Times New Roman" w:hAnsi="Times New Roman" w:cs="Times New Roman"/>
                <w:sz w:val="24"/>
                <w:szCs w:val="24"/>
              </w:rPr>
              <w:t>Феленкова</w:t>
            </w:r>
            <w:proofErr w:type="spellEnd"/>
            <w:r w:rsidR="0027234F">
              <w:rPr>
                <w:rFonts w:ascii="Times New Roman" w:hAnsi="Times New Roman" w:cs="Times New Roman"/>
                <w:sz w:val="24"/>
                <w:szCs w:val="24"/>
              </w:rPr>
              <w:t xml:space="preserve"> В.В., заведующая хозяйством </w:t>
            </w:r>
            <w:r w:rsidR="002371F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82C678" w14:textId="40C63E47" w:rsidR="002B642C" w:rsidRPr="00D13C48" w:rsidRDefault="0027234F" w:rsidP="002723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Славянкова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Н.А, администратор регистратуры 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Донцова А.М..</w:t>
            </w:r>
          </w:p>
        </w:tc>
        <w:tc>
          <w:tcPr>
            <w:tcW w:w="6944" w:type="dxa"/>
          </w:tcPr>
          <w:p w14:paraId="5AE56AD9" w14:textId="77777777" w:rsidR="00080F38" w:rsidRPr="00080F38" w:rsidRDefault="00080F3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0D04B1FA" w14:textId="0F1B3FA3" w:rsidR="001C414C" w:rsidRPr="00A33131" w:rsidRDefault="00A33131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Обоснование выбора</w:t>
            </w:r>
            <w:r w:rsidRPr="00A33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33131">
              <w:rPr>
                <w:rFonts w:ascii="Times New Roman" w:hAnsi="Times New Roman" w:cs="Times New Roman"/>
                <w:i/>
                <w:sz w:val="24"/>
                <w:szCs w:val="24"/>
              </w:rPr>
              <w:t>проблема,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6218">
              <w:rPr>
                <w:rFonts w:ascii="Times New Roman" w:hAnsi="Times New Roman" w:cs="Times New Roman"/>
                <w:i/>
                <w:sz w:val="24"/>
                <w:szCs w:val="24"/>
              </w:rPr>
              <w:t>решаем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ая</w:t>
            </w:r>
            <w:r w:rsidRPr="00C962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результате реализации проекта)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14:paraId="082C8922" w14:textId="77777777" w:rsidR="00C96218" w:rsidRPr="00A33131" w:rsidRDefault="00C9621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45463CE5" w14:textId="3565C53C" w:rsidR="00562517" w:rsidRDefault="00562517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>еравномерно</w:t>
            </w:r>
            <w:r w:rsidR="00BC1568">
              <w:rPr>
                <w:rFonts w:ascii="Times New Roman" w:hAnsi="Times New Roman"/>
                <w:sz w:val="24"/>
                <w:szCs w:val="24"/>
              </w:rPr>
              <w:t>е распределение</w:t>
            </w:r>
            <w:bookmarkStart w:id="0" w:name="_GoBack"/>
            <w:bookmarkEnd w:id="0"/>
            <w:r w:rsidR="005E41CC">
              <w:rPr>
                <w:rFonts w:ascii="Times New Roman" w:hAnsi="Times New Roman"/>
                <w:sz w:val="24"/>
                <w:szCs w:val="24"/>
              </w:rPr>
              <w:t xml:space="preserve"> потока пациентов в процессе 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>профилактического осмотра;</w:t>
            </w:r>
          </w:p>
          <w:p w14:paraId="780375DB" w14:textId="77777777" w:rsidR="00566DF1" w:rsidRDefault="00A33131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большое количество посещений в рамках прохождения </w:t>
            </w:r>
          </w:p>
          <w:p w14:paraId="29153E01" w14:textId="5B852DA8" w:rsidR="00A33131" w:rsidRPr="00B2039C" w:rsidRDefault="00566DF1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33131">
              <w:rPr>
                <w:rFonts w:ascii="Times New Roman" w:hAnsi="Times New Roman"/>
                <w:sz w:val="24"/>
                <w:szCs w:val="24"/>
              </w:rPr>
              <w:t>профилактического осмотра и длительные сроки его прохождения;</w:t>
            </w:r>
          </w:p>
          <w:p w14:paraId="1F356B30" w14:textId="77777777" w:rsidR="00566DF1" w:rsidRDefault="00562517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 xml:space="preserve">злишние передвижения пациентов </w:t>
            </w:r>
            <w:r w:rsidR="00A33131">
              <w:rPr>
                <w:rFonts w:ascii="Times New Roman" w:hAnsi="Times New Roman"/>
                <w:sz w:val="24"/>
                <w:szCs w:val="24"/>
              </w:rPr>
              <w:t xml:space="preserve">по поликлинике и 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 xml:space="preserve">между </w:t>
            </w:r>
          </w:p>
          <w:p w14:paraId="0098E1D6" w14:textId="2C6DEB75" w:rsidR="00562517" w:rsidRPr="00B2039C" w:rsidRDefault="00566DF1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62517" w:rsidRPr="00B2039C">
              <w:rPr>
                <w:rFonts w:ascii="Times New Roman" w:hAnsi="Times New Roman"/>
                <w:sz w:val="24"/>
                <w:szCs w:val="24"/>
              </w:rPr>
              <w:t>кабинетами врачей;</w:t>
            </w:r>
          </w:p>
          <w:p w14:paraId="17FBC587" w14:textId="67DE3D4F" w:rsidR="00C96218" w:rsidRDefault="00562517" w:rsidP="00562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>изкая удовлетворенность пациентов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39C">
              <w:rPr>
                <w:rFonts w:ascii="Times New Roman" w:hAnsi="Times New Roman"/>
                <w:sz w:val="24"/>
                <w:szCs w:val="24"/>
              </w:rPr>
              <w:t>оказанием медицинских услуг.</w:t>
            </w:r>
          </w:p>
          <w:p w14:paraId="58F92E56" w14:textId="306EC288" w:rsidR="00D56207" w:rsidRPr="00A33131" w:rsidRDefault="00D56207" w:rsidP="00A33131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C12" w:rsidRPr="0066351B" w14:paraId="2D5AA447" w14:textId="77777777" w:rsidTr="005E41CC">
        <w:trPr>
          <w:trHeight w:val="1469"/>
        </w:trPr>
        <w:tc>
          <w:tcPr>
            <w:tcW w:w="8650" w:type="dxa"/>
          </w:tcPr>
          <w:p w14:paraId="7CD27652" w14:textId="77777777" w:rsidR="00562517" w:rsidRPr="00A16C12" w:rsidRDefault="00562517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6E45CDEE" w14:textId="77777777" w:rsidR="001C414C" w:rsidRPr="00A16C12" w:rsidRDefault="001C414C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16C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Цели и плановый эффект</w:t>
            </w:r>
            <w:r w:rsidR="006F6000" w:rsidRPr="00A16C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14:paraId="06FA1C79" w14:textId="77777777" w:rsidR="00D13C48" w:rsidRPr="00A16C12" w:rsidRDefault="00D13C4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  <w:tbl>
            <w:tblPr>
              <w:tblStyle w:val="a3"/>
              <w:tblW w:w="0" w:type="auto"/>
              <w:tblInd w:w="29" w:type="dxa"/>
              <w:tblLook w:val="04A0" w:firstRow="1" w:lastRow="0" w:firstColumn="1" w:lastColumn="0" w:noHBand="0" w:noVBand="1"/>
            </w:tblPr>
            <w:tblGrid>
              <w:gridCol w:w="5105"/>
              <w:gridCol w:w="1276"/>
              <w:gridCol w:w="1275"/>
            </w:tblGrid>
            <w:tr w:rsidR="00A16C12" w:rsidRPr="00A16C12" w14:paraId="38205F44" w14:textId="77777777" w:rsidTr="002371FC">
              <w:tc>
                <w:tcPr>
                  <w:tcW w:w="5105" w:type="dxa"/>
                </w:tcPr>
                <w:p w14:paraId="44230EEC" w14:textId="77777777" w:rsidR="001231A9" w:rsidRPr="00A16C12" w:rsidRDefault="001231A9" w:rsidP="00C9621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Показатель</w:t>
                  </w:r>
                </w:p>
              </w:tc>
              <w:tc>
                <w:tcPr>
                  <w:tcW w:w="1276" w:type="dxa"/>
                </w:tcPr>
                <w:p w14:paraId="100039B8" w14:textId="77777777" w:rsidR="001231A9" w:rsidRPr="00A16C12" w:rsidRDefault="001231A9" w:rsidP="00C9621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Текущий</w:t>
                  </w:r>
                </w:p>
              </w:tc>
              <w:tc>
                <w:tcPr>
                  <w:tcW w:w="1275" w:type="dxa"/>
                </w:tcPr>
                <w:p w14:paraId="73B31458" w14:textId="77777777" w:rsidR="001231A9" w:rsidRPr="00A16C12" w:rsidRDefault="001231A9" w:rsidP="00C9621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Целевой</w:t>
                  </w:r>
                </w:p>
              </w:tc>
            </w:tr>
            <w:tr w:rsidR="00A16C12" w:rsidRPr="00A16C12" w14:paraId="03C622AD" w14:textId="77777777" w:rsidTr="00A33131">
              <w:tc>
                <w:tcPr>
                  <w:tcW w:w="5105" w:type="dxa"/>
                </w:tcPr>
                <w:p w14:paraId="4CF391BD" w14:textId="4EA5DB16" w:rsidR="00566C1D" w:rsidRPr="00A16C12" w:rsidRDefault="00566DF1" w:rsidP="00A3313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Количество посещений в рамках</w:t>
                  </w:r>
                  <w:r w:rsidR="00566C1D" w:rsidRPr="00A16C1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9458CE" w:rsidRPr="00A16C12">
                    <w:rPr>
                      <w:rFonts w:ascii="Times New Roman" w:hAnsi="Times New Roman"/>
                      <w:sz w:val="24"/>
                      <w:szCs w:val="24"/>
                    </w:rPr>
                    <w:t>прохождения проф</w:t>
                  </w:r>
                  <w:r w:rsidR="00A3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илактического </w:t>
                  </w:r>
                  <w:r w:rsidR="009458CE" w:rsidRPr="00A16C12">
                    <w:rPr>
                      <w:rFonts w:ascii="Times New Roman" w:hAnsi="Times New Roman"/>
                      <w:sz w:val="24"/>
                      <w:szCs w:val="24"/>
                    </w:rPr>
                    <w:t>осмотра</w:t>
                  </w:r>
                </w:p>
              </w:tc>
              <w:tc>
                <w:tcPr>
                  <w:tcW w:w="1276" w:type="dxa"/>
                  <w:vAlign w:val="center"/>
                </w:tcPr>
                <w:p w14:paraId="372AD7ED" w14:textId="629C09B1" w:rsidR="00566C1D" w:rsidRPr="00A16C12" w:rsidRDefault="005E41CC" w:rsidP="009458C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5" w:type="dxa"/>
                  <w:vAlign w:val="center"/>
                </w:tcPr>
                <w:p w14:paraId="01AA77E4" w14:textId="2740E252" w:rsidR="00566C1D" w:rsidRPr="00A16C12" w:rsidRDefault="005E41CC" w:rsidP="009458C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16C12" w:rsidRPr="00A16C12" w14:paraId="772D9DBF" w14:textId="77777777" w:rsidTr="00A33131">
              <w:tc>
                <w:tcPr>
                  <w:tcW w:w="5105" w:type="dxa"/>
                </w:tcPr>
                <w:p w14:paraId="632CE6D8" w14:textId="77777777" w:rsidR="00566C1D" w:rsidRPr="00A16C12" w:rsidRDefault="00566C1D" w:rsidP="00C9621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Время ожидания приема у кабинета врача</w:t>
                  </w:r>
                </w:p>
              </w:tc>
              <w:tc>
                <w:tcPr>
                  <w:tcW w:w="1276" w:type="dxa"/>
                  <w:vAlign w:val="center"/>
                </w:tcPr>
                <w:p w14:paraId="4CA0CC71" w14:textId="211ED1B8" w:rsidR="00566C1D" w:rsidRPr="00A16C12" w:rsidRDefault="002371FC" w:rsidP="009458C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30 </w:t>
                  </w:r>
                  <w:r w:rsidR="00566C1D" w:rsidRPr="00A16C12">
                    <w:rPr>
                      <w:rFonts w:ascii="Times New Roman" w:hAnsi="Times New Roman"/>
                      <w:sz w:val="24"/>
                      <w:szCs w:val="24"/>
                    </w:rPr>
                    <w:t>мин</w:t>
                  </w:r>
                </w:p>
              </w:tc>
              <w:tc>
                <w:tcPr>
                  <w:tcW w:w="1275" w:type="dxa"/>
                  <w:vAlign w:val="center"/>
                </w:tcPr>
                <w:p w14:paraId="4FCFEFC1" w14:textId="23E57F3B" w:rsidR="00566C1D" w:rsidRPr="00A16C12" w:rsidRDefault="002371FC" w:rsidP="00C96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="00566C1D" w:rsidRPr="00A16C12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минут</w:t>
                  </w:r>
                </w:p>
              </w:tc>
            </w:tr>
            <w:tr w:rsidR="00A16C12" w:rsidRPr="00A16C12" w14:paraId="425B054C" w14:textId="77777777" w:rsidTr="00A33131">
              <w:tc>
                <w:tcPr>
                  <w:tcW w:w="5105" w:type="dxa"/>
                </w:tcPr>
                <w:p w14:paraId="2C09920A" w14:textId="77777777" w:rsidR="00566C1D" w:rsidRPr="00A16C12" w:rsidRDefault="00566C1D" w:rsidP="00C9621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Отношение времени работы с пациентом к общему времени приема</w:t>
                  </w:r>
                </w:p>
              </w:tc>
              <w:tc>
                <w:tcPr>
                  <w:tcW w:w="1276" w:type="dxa"/>
                  <w:vAlign w:val="center"/>
                </w:tcPr>
                <w:p w14:paraId="0634419C" w14:textId="1C2EA19F" w:rsidR="00566C1D" w:rsidRPr="00A16C12" w:rsidRDefault="0027234F" w:rsidP="005625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  <w:r w:rsidR="00562517" w:rsidRPr="00A16C1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566C1D" w:rsidRPr="00A16C12">
                    <w:rPr>
                      <w:rFonts w:ascii="Times New Roman" w:hAnsi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275" w:type="dxa"/>
                  <w:vAlign w:val="center"/>
                </w:tcPr>
                <w:p w14:paraId="1DC5A516" w14:textId="77777777" w:rsidR="00566C1D" w:rsidRPr="00A16C12" w:rsidRDefault="00566C1D" w:rsidP="005625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50%</w:t>
                  </w:r>
                </w:p>
              </w:tc>
            </w:tr>
            <w:tr w:rsidR="00A16C12" w:rsidRPr="00A16C12" w14:paraId="20FCC940" w14:textId="77777777" w:rsidTr="00A33131">
              <w:tc>
                <w:tcPr>
                  <w:tcW w:w="5105" w:type="dxa"/>
                </w:tcPr>
                <w:p w14:paraId="38E71950" w14:textId="77777777" w:rsidR="00566C1D" w:rsidRPr="00A16C12" w:rsidRDefault="009458CE" w:rsidP="00C9621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Сокращение потерь пациентов на перемещения</w:t>
                  </w:r>
                </w:p>
              </w:tc>
              <w:tc>
                <w:tcPr>
                  <w:tcW w:w="1276" w:type="dxa"/>
                  <w:vAlign w:val="center"/>
                </w:tcPr>
                <w:p w14:paraId="14C2F0B3" w14:textId="77777777" w:rsidR="00566C1D" w:rsidRPr="00A16C12" w:rsidRDefault="00F62D58" w:rsidP="005625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  <w:r w:rsidR="0027234F" w:rsidRPr="00A16C12"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1275" w:type="dxa"/>
                  <w:vAlign w:val="center"/>
                </w:tcPr>
                <w:p w14:paraId="1598C651" w14:textId="77777777" w:rsidR="00566C1D" w:rsidRPr="00A16C12" w:rsidRDefault="00F62D58" w:rsidP="005625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="00566C1D" w:rsidRPr="00A16C12"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  <w:r w:rsidRPr="00A16C12">
                    <w:rPr>
                      <w:rFonts w:ascii="Times New Roman" w:hAnsi="Times New Roman"/>
                      <w:sz w:val="24"/>
                      <w:szCs w:val="24"/>
                    </w:rPr>
                    <w:t xml:space="preserve"> м</w:t>
                  </w:r>
                </w:p>
              </w:tc>
            </w:tr>
            <w:tr w:rsidR="00A16C12" w:rsidRPr="00A16C12" w14:paraId="7ABACBB0" w14:textId="77777777" w:rsidTr="00A33131">
              <w:tc>
                <w:tcPr>
                  <w:tcW w:w="5105" w:type="dxa"/>
                </w:tcPr>
                <w:p w14:paraId="1CC15C17" w14:textId="0241BDD3" w:rsidR="00F62D58" w:rsidRPr="00A16C12" w:rsidRDefault="005E41CC" w:rsidP="00C9621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Максимальный срок прохождения профилактического осмотра</w:t>
                  </w:r>
                </w:p>
              </w:tc>
              <w:tc>
                <w:tcPr>
                  <w:tcW w:w="1276" w:type="dxa"/>
                  <w:vAlign w:val="center"/>
                </w:tcPr>
                <w:p w14:paraId="40F6AEE7" w14:textId="5FE49748" w:rsidR="00F62D58" w:rsidRPr="00A16C12" w:rsidRDefault="005E41CC" w:rsidP="00F62D5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 день</w:t>
                  </w:r>
                </w:p>
              </w:tc>
              <w:tc>
                <w:tcPr>
                  <w:tcW w:w="1275" w:type="dxa"/>
                  <w:vAlign w:val="center"/>
                </w:tcPr>
                <w:p w14:paraId="52A0B7DF" w14:textId="382D4CD5" w:rsidR="00F62D58" w:rsidRPr="00A16C12" w:rsidRDefault="005E41CC" w:rsidP="00F62D5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дней</w:t>
                  </w:r>
                </w:p>
              </w:tc>
            </w:tr>
          </w:tbl>
          <w:p w14:paraId="7EB35EEE" w14:textId="77777777" w:rsidR="00F62D58" w:rsidRPr="005E41CC" w:rsidRDefault="00F62D5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424DCD24" w14:textId="77777777" w:rsidR="00566C1D" w:rsidRDefault="00566C1D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35A7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Эффекты:</w:t>
            </w:r>
          </w:p>
          <w:p w14:paraId="30EE8942" w14:textId="2558701B" w:rsidR="00A33131" w:rsidRDefault="00A33131" w:rsidP="00A33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   сокращение количества визитов в рамках прохождения </w:t>
            </w:r>
          </w:p>
          <w:p w14:paraId="0BB13E3E" w14:textId="0ECEE168" w:rsidR="00A33131" w:rsidRDefault="00A33131" w:rsidP="00A33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профилактического осмотра и сроков его прохождения;</w:t>
            </w:r>
          </w:p>
          <w:p w14:paraId="19E3737E" w14:textId="621D7757" w:rsidR="00BE0EDB" w:rsidRPr="00A16C12" w:rsidRDefault="00A33131" w:rsidP="00BE0EDB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302C2" w:rsidRPr="00A16C12">
              <w:rPr>
                <w:rFonts w:ascii="Times New Roman" w:hAnsi="Times New Roman" w:cs="Times New Roman"/>
                <w:sz w:val="24"/>
                <w:szCs w:val="24"/>
              </w:rPr>
              <w:t>лучшение условий труда медицинских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7837B3" w14:textId="1BB175F0" w:rsidR="00566C1D" w:rsidRDefault="00A33131" w:rsidP="000302C2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02C2" w:rsidRPr="00A16C12">
              <w:rPr>
                <w:rFonts w:ascii="Times New Roman" w:hAnsi="Times New Roman" w:cs="Times New Roman"/>
                <w:sz w:val="24"/>
                <w:szCs w:val="24"/>
              </w:rPr>
              <w:t>овышение доступности медицинской помощи для населения</w:t>
            </w:r>
            <w:r w:rsidR="005E41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B851E7" w14:textId="77777777" w:rsidR="005E41CC" w:rsidRDefault="005E41CC" w:rsidP="005E41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   п</w:t>
            </w:r>
            <w:r w:rsidRPr="00A16C1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удовлетворенности пациентов качеством оказания </w:t>
            </w:r>
          </w:p>
          <w:p w14:paraId="0206419F" w14:textId="2FF067F4" w:rsidR="005E41CC" w:rsidRPr="005E41CC" w:rsidRDefault="005E41CC" w:rsidP="005E41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16C12">
              <w:rPr>
                <w:rFonts w:ascii="Times New Roman" w:hAnsi="Times New Roman" w:cs="Times New Roman"/>
                <w:sz w:val="24"/>
                <w:szCs w:val="24"/>
              </w:rPr>
              <w:t>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D26564" w14:textId="76271C3B" w:rsidR="00A33131" w:rsidRPr="00A33131" w:rsidRDefault="00A33131" w:rsidP="00A33131">
            <w:pPr>
              <w:pStyle w:val="a6"/>
              <w:tabs>
                <w:tab w:val="left" w:pos="459"/>
              </w:tabs>
              <w:spacing w:after="0" w:line="240" w:lineRule="auto"/>
              <w:ind w:left="459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944" w:type="dxa"/>
          </w:tcPr>
          <w:p w14:paraId="2E40F487" w14:textId="77777777" w:rsidR="00080F38" w:rsidRPr="00080F38" w:rsidRDefault="00080F3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33888525" w14:textId="77777777" w:rsidR="001C414C" w:rsidRDefault="001C414C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события</w:t>
            </w:r>
            <w:r w:rsidR="00C962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14:paraId="1768B1CA" w14:textId="77777777" w:rsidR="00C96218" w:rsidRPr="00080F38" w:rsidRDefault="00C96218" w:rsidP="00C96218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14:paraId="26794197" w14:textId="14BB04B2" w:rsidR="00C96218" w:rsidRPr="00C96218" w:rsidRDefault="00C96218" w:rsidP="00C96218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паспорта проекта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625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14D601F8" w14:textId="466A3813" w:rsidR="00C96218" w:rsidRPr="00C96218" w:rsidRDefault="00C96218" w:rsidP="00C96218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ab/>
              <w:t>Анализ текущей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туации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1163ED6" w14:textId="3AADCA04" w:rsidR="00C96218" w:rsidRPr="00C96218" w:rsidRDefault="00C96218" w:rsidP="00BE0EDB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разработка текущей карты процесса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84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759D56" w14:textId="24E0981E" w:rsidR="00C96218" w:rsidRPr="00C96218" w:rsidRDefault="00C96218" w:rsidP="00BE0EDB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выявление проблем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21E75A" w14:textId="5707DF9F" w:rsidR="00C96218" w:rsidRPr="00C96218" w:rsidRDefault="00BE0EDB" w:rsidP="00BE0EDB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азработка целевой карты процесса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.2019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– 06.09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B52BF5" w14:textId="4EE89007" w:rsidR="00C96218" w:rsidRPr="00C96218" w:rsidRDefault="00BE0EDB" w:rsidP="00BE0EDB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азработка плана мероприятий реализации проекта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  <w:r w:rsidR="00C96218"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18641BB1" w14:textId="2E80C6E5" w:rsidR="00C96218" w:rsidRPr="00C96218" w:rsidRDefault="00C96218" w:rsidP="00C96218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Kick</w:t>
            </w:r>
            <w:proofErr w:type="spellEnd"/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off</w:t>
            </w:r>
            <w:proofErr w:type="spellEnd"/>
            <w:r w:rsidRPr="00C96218">
              <w:rPr>
                <w:rFonts w:ascii="Times New Roman" w:hAnsi="Times New Roman" w:cs="Times New Roman"/>
                <w:sz w:val="24"/>
                <w:szCs w:val="24"/>
              </w:rPr>
              <w:t xml:space="preserve"> встреча – 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0ED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080F38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538705EE" w14:textId="56CA18CF" w:rsidR="00C96218" w:rsidRPr="00C96218" w:rsidRDefault="00C96218" w:rsidP="00C96218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Внедрение улучшений – 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DFB50E0" w14:textId="4020AF07" w:rsidR="001C414C" w:rsidRPr="00D13C48" w:rsidRDefault="00C96218" w:rsidP="00A16C1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Закрепление результатов и закрытие проекта – 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.2019-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9621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  <w:r w:rsidR="00A16C12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</w:tbl>
    <w:p w14:paraId="6CBF5E03" w14:textId="4510248A" w:rsidR="0066351B" w:rsidRPr="000302C2" w:rsidRDefault="0066351B" w:rsidP="000302C2">
      <w:pPr>
        <w:tabs>
          <w:tab w:val="left" w:pos="4350"/>
        </w:tabs>
        <w:spacing w:after="0" w:line="240" w:lineRule="auto"/>
        <w:ind w:firstLine="2835"/>
        <w:rPr>
          <w:rFonts w:ascii="Times New Roman" w:hAnsi="Times New Roman" w:cs="Times New Roman"/>
          <w:szCs w:val="28"/>
        </w:rPr>
      </w:pPr>
    </w:p>
    <w:sectPr w:rsidR="0066351B" w:rsidRPr="000302C2" w:rsidSect="001C40B5">
      <w:pgSz w:w="16838" w:h="11906" w:orient="landscape"/>
      <w:pgMar w:top="284" w:right="961" w:bottom="66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4C"/>
    <w:rsid w:val="000302C2"/>
    <w:rsid w:val="00080F38"/>
    <w:rsid w:val="000F4342"/>
    <w:rsid w:val="001231A9"/>
    <w:rsid w:val="00145A8B"/>
    <w:rsid w:val="00176A1E"/>
    <w:rsid w:val="00184DE9"/>
    <w:rsid w:val="001C40B5"/>
    <w:rsid w:val="001C414C"/>
    <w:rsid w:val="001E4FC2"/>
    <w:rsid w:val="001F1E75"/>
    <w:rsid w:val="002371FC"/>
    <w:rsid w:val="00256B76"/>
    <w:rsid w:val="0027234F"/>
    <w:rsid w:val="00281C58"/>
    <w:rsid w:val="00284B4E"/>
    <w:rsid w:val="002A5222"/>
    <w:rsid w:val="002B642C"/>
    <w:rsid w:val="004B6FAB"/>
    <w:rsid w:val="004D576C"/>
    <w:rsid w:val="005119BA"/>
    <w:rsid w:val="00523436"/>
    <w:rsid w:val="00562517"/>
    <w:rsid w:val="00566C1D"/>
    <w:rsid w:val="00566DF1"/>
    <w:rsid w:val="005774DF"/>
    <w:rsid w:val="0058307F"/>
    <w:rsid w:val="00586221"/>
    <w:rsid w:val="005E41CC"/>
    <w:rsid w:val="0065049D"/>
    <w:rsid w:val="00657AC0"/>
    <w:rsid w:val="0066351B"/>
    <w:rsid w:val="00690539"/>
    <w:rsid w:val="006C6E54"/>
    <w:rsid w:val="006D1363"/>
    <w:rsid w:val="006F6000"/>
    <w:rsid w:val="007069C6"/>
    <w:rsid w:val="0073167C"/>
    <w:rsid w:val="00781FD3"/>
    <w:rsid w:val="00787797"/>
    <w:rsid w:val="007B017C"/>
    <w:rsid w:val="007C2DEA"/>
    <w:rsid w:val="0083601A"/>
    <w:rsid w:val="0088725A"/>
    <w:rsid w:val="009458CE"/>
    <w:rsid w:val="009461EE"/>
    <w:rsid w:val="009671FD"/>
    <w:rsid w:val="009C60CB"/>
    <w:rsid w:val="00A1172B"/>
    <w:rsid w:val="00A16C12"/>
    <w:rsid w:val="00A33131"/>
    <w:rsid w:val="00A81931"/>
    <w:rsid w:val="00AE1A03"/>
    <w:rsid w:val="00B35A76"/>
    <w:rsid w:val="00B47FA9"/>
    <w:rsid w:val="00BC1568"/>
    <w:rsid w:val="00BE0EDB"/>
    <w:rsid w:val="00C96218"/>
    <w:rsid w:val="00D13C48"/>
    <w:rsid w:val="00D37B57"/>
    <w:rsid w:val="00D54AD1"/>
    <w:rsid w:val="00D56207"/>
    <w:rsid w:val="00D80099"/>
    <w:rsid w:val="00DD29F2"/>
    <w:rsid w:val="00DD7EA6"/>
    <w:rsid w:val="00F62D58"/>
    <w:rsid w:val="00F95474"/>
    <w:rsid w:val="00FB0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F4E0"/>
  <w15:docId w15:val="{45A9E03D-570A-4FAB-AD63-EA7ECF0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B76A1-9CC8-4CB3-BC83-921DC3629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Шегуров</dc:creator>
  <cp:lastModifiedBy>Паньков Юрий Владимирович</cp:lastModifiedBy>
  <cp:revision>5</cp:revision>
  <cp:lastPrinted>2019-01-29T06:33:00Z</cp:lastPrinted>
  <dcterms:created xsi:type="dcterms:W3CDTF">2019-08-21T11:33:00Z</dcterms:created>
  <dcterms:modified xsi:type="dcterms:W3CDTF">2019-08-21T13:25:00Z</dcterms:modified>
</cp:coreProperties>
</file>