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9CEEA3" w14:textId="77777777" w:rsidR="00FD1D05" w:rsidRPr="00610080" w:rsidRDefault="0011768B" w:rsidP="00921C03">
      <w:pPr>
        <w:jc w:val="right"/>
        <w:rPr>
          <w:rFonts w:ascii="Times New Roman" w:hAnsi="Times New Roman" w:cs="Times New Roman"/>
          <w:b/>
          <w:sz w:val="32"/>
          <w:szCs w:val="32"/>
        </w:rPr>
      </w:pPr>
      <w:r w:rsidRPr="00610080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14:paraId="683C1481" w14:textId="6BB965ED" w:rsidR="007B3962" w:rsidRPr="001B45AC" w:rsidRDefault="0011768B" w:rsidP="00FD1D05">
      <w:pPr>
        <w:jc w:val="right"/>
        <w:rPr>
          <w:rFonts w:ascii="Times New Roman" w:hAnsi="Times New Roman" w:cs="Times New Roman"/>
          <w:b/>
          <w:sz w:val="22"/>
          <w:szCs w:val="22"/>
        </w:rPr>
      </w:pPr>
      <w:r w:rsidRPr="001B45A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C5D4B" w:rsidRPr="001B45AC">
        <w:rPr>
          <w:rFonts w:ascii="Times New Roman" w:hAnsi="Times New Roman" w:cs="Times New Roman"/>
          <w:b/>
          <w:sz w:val="22"/>
          <w:szCs w:val="22"/>
        </w:rPr>
        <w:t>Утверждаю</w:t>
      </w:r>
      <w:r w:rsidR="008E0D90" w:rsidRPr="001B45AC">
        <w:rPr>
          <w:rFonts w:ascii="Times New Roman" w:hAnsi="Times New Roman" w:cs="Times New Roman"/>
          <w:b/>
          <w:sz w:val="22"/>
          <w:szCs w:val="22"/>
        </w:rPr>
        <w:t>:</w:t>
      </w:r>
      <w:r w:rsidR="004706DD" w:rsidRPr="001B45AC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</w:t>
      </w:r>
      <w:r w:rsidR="008E0D90" w:rsidRPr="001B45AC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</w:t>
      </w:r>
      <w:r w:rsidRPr="001B45AC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           </w:t>
      </w:r>
    </w:p>
    <w:p w14:paraId="5AFD28B1" w14:textId="77777777" w:rsidR="007C5D4B" w:rsidRPr="001B45AC" w:rsidRDefault="0011768B" w:rsidP="00921C03">
      <w:pPr>
        <w:jc w:val="right"/>
        <w:rPr>
          <w:rFonts w:ascii="Times New Roman" w:hAnsi="Times New Roman" w:cs="Times New Roman"/>
          <w:sz w:val="22"/>
          <w:szCs w:val="22"/>
        </w:rPr>
      </w:pPr>
      <w:r w:rsidRPr="001B45AC">
        <w:rPr>
          <w:rFonts w:ascii="Times New Roman" w:hAnsi="Times New Roman" w:cs="Times New Roman"/>
          <w:sz w:val="22"/>
          <w:szCs w:val="22"/>
        </w:rPr>
        <w:t xml:space="preserve">  </w:t>
      </w:r>
      <w:proofErr w:type="spellStart"/>
      <w:proofErr w:type="gramStart"/>
      <w:r w:rsidR="00202836" w:rsidRPr="001B45AC">
        <w:rPr>
          <w:rFonts w:ascii="Times New Roman" w:hAnsi="Times New Roman" w:cs="Times New Roman"/>
          <w:sz w:val="22"/>
          <w:szCs w:val="22"/>
        </w:rPr>
        <w:t>И.о</w:t>
      </w:r>
      <w:proofErr w:type="spellEnd"/>
      <w:r w:rsidR="00202836" w:rsidRPr="001B45AC">
        <w:rPr>
          <w:rFonts w:ascii="Times New Roman" w:hAnsi="Times New Roman" w:cs="Times New Roman"/>
          <w:sz w:val="22"/>
          <w:szCs w:val="22"/>
        </w:rPr>
        <w:t xml:space="preserve"> </w:t>
      </w:r>
      <w:r w:rsidR="007C5D4B" w:rsidRPr="001B45AC">
        <w:rPr>
          <w:rFonts w:ascii="Times New Roman" w:hAnsi="Times New Roman" w:cs="Times New Roman"/>
          <w:sz w:val="22"/>
          <w:szCs w:val="22"/>
        </w:rPr>
        <w:t xml:space="preserve"> главного</w:t>
      </w:r>
      <w:proofErr w:type="gramEnd"/>
      <w:r w:rsidR="007C5D4B" w:rsidRPr="001B45AC">
        <w:rPr>
          <w:rFonts w:ascii="Times New Roman" w:hAnsi="Times New Roman" w:cs="Times New Roman"/>
          <w:sz w:val="22"/>
          <w:szCs w:val="22"/>
        </w:rPr>
        <w:t xml:space="preserve"> врача </w:t>
      </w:r>
    </w:p>
    <w:p w14:paraId="5C3182D3" w14:textId="56271EB3" w:rsidR="00202836" w:rsidRPr="001B45AC" w:rsidRDefault="007C5D4B" w:rsidP="007C5D4B">
      <w:pPr>
        <w:jc w:val="right"/>
        <w:rPr>
          <w:rFonts w:ascii="Times New Roman" w:hAnsi="Times New Roman" w:cs="Times New Roman"/>
          <w:sz w:val="22"/>
          <w:szCs w:val="22"/>
        </w:rPr>
      </w:pPr>
      <w:r w:rsidRPr="001B45AC">
        <w:rPr>
          <w:rFonts w:ascii="Times New Roman" w:hAnsi="Times New Roman" w:cs="Times New Roman"/>
          <w:sz w:val="22"/>
          <w:szCs w:val="22"/>
        </w:rPr>
        <w:t>ГОБУЗ «Кольская ЦРБ»</w:t>
      </w:r>
      <w:r w:rsidR="004706DD" w:rsidRPr="001B45AC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</w:t>
      </w:r>
      <w:r w:rsidR="0011768B" w:rsidRPr="001B45AC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</w:t>
      </w:r>
      <w:r w:rsidR="004706DD" w:rsidRPr="001B45AC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</w:t>
      </w:r>
      <w:r w:rsidR="0011768B" w:rsidRPr="001B45AC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</w:t>
      </w:r>
    </w:p>
    <w:p w14:paraId="0569F5D4" w14:textId="77777777" w:rsidR="004706DD" w:rsidRPr="00610080" w:rsidRDefault="004706DD" w:rsidP="00921C03">
      <w:pPr>
        <w:jc w:val="right"/>
        <w:rPr>
          <w:rFonts w:ascii="Times New Roman" w:hAnsi="Times New Roman" w:cs="Times New Roman"/>
          <w:sz w:val="14"/>
          <w:szCs w:val="14"/>
        </w:rPr>
      </w:pPr>
    </w:p>
    <w:p w14:paraId="7274D2C8" w14:textId="463266D8" w:rsidR="00202836" w:rsidRPr="001B45AC" w:rsidRDefault="0011768B" w:rsidP="00921C03">
      <w:pPr>
        <w:jc w:val="right"/>
        <w:rPr>
          <w:rFonts w:ascii="Times New Roman" w:hAnsi="Times New Roman" w:cs="Times New Roman"/>
          <w:sz w:val="22"/>
          <w:szCs w:val="22"/>
        </w:rPr>
      </w:pPr>
      <w:r w:rsidRPr="001B45AC">
        <w:rPr>
          <w:rFonts w:ascii="Times New Roman" w:hAnsi="Times New Roman" w:cs="Times New Roman"/>
          <w:sz w:val="22"/>
          <w:szCs w:val="22"/>
        </w:rPr>
        <w:t xml:space="preserve">  </w:t>
      </w:r>
      <w:r w:rsidR="00202836" w:rsidRPr="001B45AC">
        <w:rPr>
          <w:rFonts w:ascii="Times New Roman" w:hAnsi="Times New Roman" w:cs="Times New Roman"/>
          <w:sz w:val="22"/>
          <w:szCs w:val="22"/>
        </w:rPr>
        <w:t xml:space="preserve">____________     </w:t>
      </w:r>
      <w:r w:rsidR="007C5D4B" w:rsidRPr="001B45AC">
        <w:rPr>
          <w:rFonts w:ascii="Times New Roman" w:hAnsi="Times New Roman" w:cs="Times New Roman"/>
          <w:sz w:val="22"/>
          <w:szCs w:val="22"/>
        </w:rPr>
        <w:t>Б.В. Гришко</w:t>
      </w:r>
      <w:r w:rsidR="004706DD" w:rsidRPr="001B45AC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</w:t>
      </w:r>
      <w:r w:rsidRPr="001B45AC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</w:t>
      </w:r>
    </w:p>
    <w:p w14:paraId="6D2D7EE5" w14:textId="5B5FF493" w:rsidR="004706DD" w:rsidRPr="00610080" w:rsidRDefault="0011768B" w:rsidP="00921C03">
      <w:pPr>
        <w:jc w:val="right"/>
        <w:rPr>
          <w:rFonts w:ascii="Times New Roman" w:hAnsi="Times New Roman" w:cs="Times New Roman"/>
          <w:sz w:val="16"/>
          <w:szCs w:val="16"/>
        </w:rPr>
      </w:pPr>
      <w:r w:rsidRPr="00610080">
        <w:rPr>
          <w:rFonts w:ascii="Times New Roman" w:hAnsi="Times New Roman" w:cs="Times New Roman"/>
          <w:sz w:val="16"/>
          <w:szCs w:val="16"/>
        </w:rPr>
        <w:t xml:space="preserve">                </w:t>
      </w:r>
    </w:p>
    <w:p w14:paraId="54CE7FC4" w14:textId="77777777" w:rsidR="002F6576" w:rsidRPr="001B45AC" w:rsidRDefault="0011768B" w:rsidP="00921C03">
      <w:pPr>
        <w:jc w:val="right"/>
        <w:rPr>
          <w:rFonts w:ascii="Times New Roman" w:hAnsi="Times New Roman" w:cs="Times New Roman"/>
          <w:sz w:val="22"/>
          <w:szCs w:val="22"/>
        </w:rPr>
      </w:pPr>
      <w:r w:rsidRPr="001B45AC">
        <w:rPr>
          <w:rFonts w:ascii="Times New Roman" w:hAnsi="Times New Roman" w:cs="Times New Roman"/>
          <w:sz w:val="22"/>
          <w:szCs w:val="22"/>
        </w:rPr>
        <w:t xml:space="preserve">  </w:t>
      </w:r>
      <w:r w:rsidR="00202836" w:rsidRPr="001B45AC">
        <w:rPr>
          <w:rFonts w:ascii="Times New Roman" w:hAnsi="Times New Roman" w:cs="Times New Roman"/>
          <w:sz w:val="22"/>
          <w:szCs w:val="22"/>
        </w:rPr>
        <w:t>«___</w:t>
      </w:r>
      <w:proofErr w:type="gramStart"/>
      <w:r w:rsidR="00202836" w:rsidRPr="001B45AC">
        <w:rPr>
          <w:rFonts w:ascii="Times New Roman" w:hAnsi="Times New Roman" w:cs="Times New Roman"/>
          <w:sz w:val="22"/>
          <w:szCs w:val="22"/>
        </w:rPr>
        <w:t xml:space="preserve">_» </w:t>
      </w:r>
      <w:r w:rsidR="004706DD" w:rsidRPr="001B45AC">
        <w:rPr>
          <w:rFonts w:ascii="Times New Roman" w:hAnsi="Times New Roman" w:cs="Times New Roman"/>
          <w:sz w:val="22"/>
          <w:szCs w:val="22"/>
        </w:rPr>
        <w:t xml:space="preserve"> _</w:t>
      </w:r>
      <w:proofErr w:type="gramEnd"/>
      <w:r w:rsidR="004706DD" w:rsidRPr="001B45AC">
        <w:rPr>
          <w:rFonts w:ascii="Times New Roman" w:hAnsi="Times New Roman" w:cs="Times New Roman"/>
          <w:sz w:val="22"/>
          <w:szCs w:val="22"/>
        </w:rPr>
        <w:t>_________</w:t>
      </w:r>
      <w:r w:rsidR="00202836" w:rsidRPr="001B45AC">
        <w:rPr>
          <w:rFonts w:ascii="Times New Roman" w:hAnsi="Times New Roman" w:cs="Times New Roman"/>
          <w:sz w:val="22"/>
          <w:szCs w:val="22"/>
        </w:rPr>
        <w:t xml:space="preserve">   2019 год</w:t>
      </w:r>
      <w:r w:rsidR="004706DD" w:rsidRPr="001B45AC">
        <w:rPr>
          <w:rFonts w:ascii="Times New Roman" w:hAnsi="Times New Roman" w:cs="Times New Roman"/>
          <w:sz w:val="22"/>
          <w:szCs w:val="22"/>
        </w:rPr>
        <w:t xml:space="preserve">  </w:t>
      </w:r>
    </w:p>
    <w:p w14:paraId="1C4B17E4" w14:textId="32A94757" w:rsidR="00D45FAA" w:rsidRPr="001B45AC" w:rsidRDefault="004706DD" w:rsidP="003E33D0">
      <w:pPr>
        <w:jc w:val="right"/>
        <w:rPr>
          <w:rFonts w:ascii="Times New Roman" w:hAnsi="Times New Roman" w:cs="Times New Roman"/>
        </w:rPr>
      </w:pPr>
      <w:r w:rsidRPr="001B45AC">
        <w:rPr>
          <w:rFonts w:ascii="Times New Roman" w:hAnsi="Times New Roman" w:cs="Times New Roman"/>
          <w:sz w:val="22"/>
          <w:szCs w:val="22"/>
        </w:rPr>
        <w:t xml:space="preserve">                                                    </w:t>
      </w:r>
      <w:r w:rsidR="008E0D90" w:rsidRPr="001B45AC">
        <w:rPr>
          <w:rFonts w:ascii="Times New Roman" w:hAnsi="Times New Roman" w:cs="Times New Roman"/>
          <w:sz w:val="22"/>
          <w:szCs w:val="22"/>
        </w:rPr>
        <w:t xml:space="preserve"> </w:t>
      </w:r>
      <w:r w:rsidR="0011768B" w:rsidRPr="001B45AC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</w:t>
      </w:r>
    </w:p>
    <w:p w14:paraId="25585CAB" w14:textId="777C0BE8" w:rsidR="004706DD" w:rsidRPr="001B45AC" w:rsidRDefault="004706DD" w:rsidP="004706DD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B45AC">
        <w:rPr>
          <w:rFonts w:ascii="Times New Roman" w:hAnsi="Times New Roman" w:cs="Times New Roman"/>
          <w:b/>
          <w:sz w:val="26"/>
          <w:szCs w:val="26"/>
        </w:rPr>
        <w:t>План мероприятий по реализации проекта</w:t>
      </w:r>
    </w:p>
    <w:p w14:paraId="6CE1BA31" w14:textId="2E8F2C81" w:rsidR="004706DD" w:rsidRPr="001B45AC" w:rsidRDefault="004706DD" w:rsidP="004706DD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B45AC">
        <w:rPr>
          <w:rFonts w:ascii="Times New Roman" w:hAnsi="Times New Roman" w:cs="Times New Roman"/>
          <w:b/>
          <w:sz w:val="26"/>
          <w:szCs w:val="26"/>
        </w:rPr>
        <w:t xml:space="preserve">«Оптимизация </w:t>
      </w:r>
      <w:r w:rsidR="00797A13" w:rsidRPr="001B45AC">
        <w:rPr>
          <w:rFonts w:ascii="Times New Roman" w:hAnsi="Times New Roman" w:cs="Times New Roman"/>
          <w:b/>
          <w:sz w:val="26"/>
          <w:szCs w:val="26"/>
        </w:rPr>
        <w:t>работы процедурного кабинета (забор крови)</w:t>
      </w:r>
    </w:p>
    <w:p w14:paraId="748E53D1" w14:textId="77777777" w:rsidR="0011768B" w:rsidRPr="001B45AC" w:rsidRDefault="0011768B" w:rsidP="004706DD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3"/>
        <w:tblW w:w="16160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2268"/>
        <w:gridCol w:w="3828"/>
        <w:gridCol w:w="2835"/>
        <w:gridCol w:w="1275"/>
        <w:gridCol w:w="5387"/>
      </w:tblGrid>
      <w:tr w:rsidR="001B45AC" w:rsidRPr="001B45AC" w14:paraId="0BABEF3D" w14:textId="77777777" w:rsidTr="004A162A">
        <w:trPr>
          <w:trHeight w:val="352"/>
        </w:trPr>
        <w:tc>
          <w:tcPr>
            <w:tcW w:w="567" w:type="dxa"/>
            <w:vAlign w:val="center"/>
          </w:tcPr>
          <w:p w14:paraId="326CB3CB" w14:textId="56CEDF7C" w:rsidR="0011768B" w:rsidRPr="004A162A" w:rsidRDefault="0011768B" w:rsidP="001176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162A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2268" w:type="dxa"/>
            <w:vAlign w:val="center"/>
          </w:tcPr>
          <w:p w14:paraId="0F3A544E" w14:textId="596082BE" w:rsidR="0011768B" w:rsidRPr="004A162A" w:rsidRDefault="0011768B" w:rsidP="001176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162A">
              <w:rPr>
                <w:rFonts w:ascii="Times New Roman" w:hAnsi="Times New Roman" w:cs="Times New Roman"/>
                <w:b/>
                <w:sz w:val="20"/>
                <w:szCs w:val="20"/>
              </w:rPr>
              <w:t>Краткое описание проблемы</w:t>
            </w:r>
          </w:p>
        </w:tc>
        <w:tc>
          <w:tcPr>
            <w:tcW w:w="3828" w:type="dxa"/>
            <w:vAlign w:val="center"/>
          </w:tcPr>
          <w:p w14:paraId="4BC0FAD8" w14:textId="6684A609" w:rsidR="0011768B" w:rsidRPr="004A162A" w:rsidRDefault="0011768B" w:rsidP="001176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162A">
              <w:rPr>
                <w:rFonts w:ascii="Times New Roman" w:hAnsi="Times New Roman" w:cs="Times New Roman"/>
                <w:b/>
                <w:sz w:val="20"/>
                <w:szCs w:val="20"/>
              </w:rPr>
              <w:t>Мероприятие по решению</w:t>
            </w:r>
          </w:p>
        </w:tc>
        <w:tc>
          <w:tcPr>
            <w:tcW w:w="2835" w:type="dxa"/>
            <w:vAlign w:val="center"/>
          </w:tcPr>
          <w:p w14:paraId="45640763" w14:textId="09E2A082" w:rsidR="0011768B" w:rsidRPr="004A162A" w:rsidRDefault="0011768B" w:rsidP="001176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162A">
              <w:rPr>
                <w:rFonts w:ascii="Times New Roman" w:hAnsi="Times New Roman" w:cs="Times New Roman"/>
                <w:b/>
                <w:sz w:val="20"/>
                <w:szCs w:val="20"/>
              </w:rPr>
              <w:t>Ответственные</w:t>
            </w:r>
          </w:p>
        </w:tc>
        <w:tc>
          <w:tcPr>
            <w:tcW w:w="1275" w:type="dxa"/>
            <w:vAlign w:val="center"/>
          </w:tcPr>
          <w:p w14:paraId="297C2F6B" w14:textId="2F20E80C" w:rsidR="0011768B" w:rsidRPr="004A162A" w:rsidRDefault="0011768B" w:rsidP="001176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162A">
              <w:rPr>
                <w:rFonts w:ascii="Times New Roman" w:hAnsi="Times New Roman" w:cs="Times New Roman"/>
                <w:b/>
                <w:sz w:val="20"/>
                <w:szCs w:val="20"/>
              </w:rPr>
              <w:t>Срок реализации</w:t>
            </w:r>
          </w:p>
        </w:tc>
        <w:tc>
          <w:tcPr>
            <w:tcW w:w="5387" w:type="dxa"/>
            <w:vAlign w:val="center"/>
          </w:tcPr>
          <w:p w14:paraId="1C33D62B" w14:textId="1C72E61C" w:rsidR="0011768B" w:rsidRPr="004A162A" w:rsidRDefault="0011768B" w:rsidP="001D2482">
            <w:pPr>
              <w:ind w:right="17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162A">
              <w:rPr>
                <w:rFonts w:ascii="Times New Roman" w:hAnsi="Times New Roman" w:cs="Times New Roman"/>
                <w:b/>
                <w:sz w:val="20"/>
                <w:szCs w:val="20"/>
              </w:rPr>
              <w:t>Ожидаемый результат</w:t>
            </w:r>
          </w:p>
        </w:tc>
      </w:tr>
      <w:tr w:rsidR="001B45AC" w:rsidRPr="001B45AC" w14:paraId="04A3A93B" w14:textId="77777777" w:rsidTr="004A162A">
        <w:tc>
          <w:tcPr>
            <w:tcW w:w="567" w:type="dxa"/>
          </w:tcPr>
          <w:p w14:paraId="315D0ADC" w14:textId="326194B7" w:rsidR="0017648C" w:rsidRPr="001B45AC" w:rsidRDefault="0017648C" w:rsidP="004A0B3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14:paraId="59766A65" w14:textId="246D4DD6" w:rsidR="0017648C" w:rsidRPr="001B45AC" w:rsidRDefault="007448F6" w:rsidP="00BB0C9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Потеря пациент</w:t>
            </w:r>
            <w:r w:rsidR="00BB0C9D" w:rsidRPr="001B45AC">
              <w:rPr>
                <w:rFonts w:ascii="Times New Roman" w:hAnsi="Times New Roman" w:cs="Times New Roman"/>
                <w:sz w:val="18"/>
                <w:szCs w:val="18"/>
              </w:rPr>
              <w:t>ами</w:t>
            </w: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 времени, из – </w:t>
            </w:r>
            <w:r w:rsidR="00536EE7" w:rsidRPr="001B45AC">
              <w:rPr>
                <w:rFonts w:ascii="Times New Roman" w:hAnsi="Times New Roman" w:cs="Times New Roman"/>
                <w:sz w:val="18"/>
                <w:szCs w:val="18"/>
              </w:rPr>
              <w:t>за длительные ожидания</w:t>
            </w:r>
            <w:r w:rsidR="009C06FF"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1B2E4B" w:rsidRPr="001B45AC">
              <w:rPr>
                <w:rFonts w:ascii="Times New Roman" w:hAnsi="Times New Roman" w:cs="Times New Roman"/>
                <w:sz w:val="18"/>
                <w:szCs w:val="18"/>
              </w:rPr>
              <w:t>у гардероба в часы пик</w:t>
            </w:r>
            <w:r w:rsidR="008E7737" w:rsidRPr="001B45A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3828" w:type="dxa"/>
          </w:tcPr>
          <w:p w14:paraId="2EDC81AE" w14:textId="20631731" w:rsidR="0017648C" w:rsidRPr="001B45AC" w:rsidRDefault="009250A6" w:rsidP="00797A1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Организация места для размещения верхней одежды пациент</w:t>
            </w:r>
            <w:r w:rsidR="00FF615C" w:rsidRPr="001B45AC">
              <w:rPr>
                <w:rFonts w:ascii="Times New Roman" w:hAnsi="Times New Roman" w:cs="Times New Roman"/>
                <w:sz w:val="18"/>
                <w:szCs w:val="18"/>
              </w:rPr>
              <w:t>ов</w:t>
            </w: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 у </w:t>
            </w:r>
            <w:r w:rsidR="00797A13" w:rsidRPr="001B45AC">
              <w:rPr>
                <w:rFonts w:ascii="Times New Roman" w:hAnsi="Times New Roman" w:cs="Times New Roman"/>
                <w:sz w:val="18"/>
                <w:szCs w:val="18"/>
              </w:rPr>
              <w:t>процедурного кабинета</w:t>
            </w: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 в часы пик</w:t>
            </w:r>
            <w:r w:rsidR="008E7737" w:rsidRPr="001B45A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835" w:type="dxa"/>
          </w:tcPr>
          <w:p w14:paraId="3859E274" w14:textId="39FA6B8A" w:rsidR="00260DD1" w:rsidRPr="001B45AC" w:rsidRDefault="001678F9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Зав. поликлиникой</w:t>
            </w:r>
            <w:r w:rsidR="00051013"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 (организация)</w:t>
            </w:r>
            <w:r w:rsidR="00260DD1" w:rsidRPr="001B45A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4A597158" w14:textId="77777777" w:rsidR="003C006F" w:rsidRPr="001B45AC" w:rsidRDefault="003C006F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Зав. хозяйством (реализация).</w:t>
            </w:r>
          </w:p>
          <w:p w14:paraId="5C67B3A5" w14:textId="608ED6B2" w:rsidR="003C006F" w:rsidRPr="001B45AC" w:rsidRDefault="00260DD1" w:rsidP="003C006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Старшая медсестра поликлиники</w:t>
            </w:r>
            <w:r w:rsidR="00051013"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 (контроль)</w:t>
            </w: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75" w:type="dxa"/>
          </w:tcPr>
          <w:p w14:paraId="1163AD11" w14:textId="3F3DF503" w:rsidR="0017648C" w:rsidRPr="001B45AC" w:rsidRDefault="001678F9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До 11.11.2019 года</w:t>
            </w:r>
          </w:p>
        </w:tc>
        <w:tc>
          <w:tcPr>
            <w:tcW w:w="5387" w:type="dxa"/>
          </w:tcPr>
          <w:p w14:paraId="3F3EA0C2" w14:textId="474123C0" w:rsidR="0017648C" w:rsidRPr="001B45AC" w:rsidRDefault="00C71010" w:rsidP="00EB7E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  <w:r w:rsidR="00EB7E93" w:rsidRPr="001B45AC">
              <w:rPr>
                <w:rFonts w:ascii="Times New Roman" w:hAnsi="Times New Roman" w:cs="Times New Roman"/>
                <w:sz w:val="18"/>
                <w:szCs w:val="18"/>
              </w:rPr>
              <w:t>Сокращение времени, затраченного пациентами на получение мед. помощи.</w:t>
            </w:r>
          </w:p>
          <w:p w14:paraId="37F31CC6" w14:textId="29054A27" w:rsidR="003271CE" w:rsidRPr="001B45AC" w:rsidRDefault="00C71010" w:rsidP="00C710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2.</w:t>
            </w:r>
            <w:r w:rsidR="003271CE"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Повышение уровня удовлетворенности пациентов </w:t>
            </w: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порядком</w:t>
            </w:r>
            <w:r w:rsidR="003271CE"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 оказания мед. помощи.</w:t>
            </w:r>
          </w:p>
        </w:tc>
      </w:tr>
      <w:tr w:rsidR="001B45AC" w:rsidRPr="001B45AC" w14:paraId="41BE8C68" w14:textId="77777777" w:rsidTr="004A162A">
        <w:tc>
          <w:tcPr>
            <w:tcW w:w="567" w:type="dxa"/>
          </w:tcPr>
          <w:p w14:paraId="159FF2FC" w14:textId="76804CCF" w:rsidR="0017648C" w:rsidRPr="001B45AC" w:rsidRDefault="0017648C" w:rsidP="004A0B3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14:paraId="34396A04" w14:textId="2F274D61" w:rsidR="0017648C" w:rsidRPr="001B45AC" w:rsidRDefault="00BB0C9D" w:rsidP="00BB0C9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Наличие з</w:t>
            </w:r>
            <w:r w:rsidR="00F45A1A" w:rsidRPr="001B45AC">
              <w:rPr>
                <w:rFonts w:ascii="Times New Roman" w:hAnsi="Times New Roman" w:cs="Times New Roman"/>
                <w:sz w:val="18"/>
                <w:szCs w:val="18"/>
              </w:rPr>
              <w:t>амечани</w:t>
            </w: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й</w:t>
            </w:r>
            <w:r w:rsidR="00F45A1A"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 пациентов</w:t>
            </w: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="00F45A1A"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сделанных ими в ходе проведения анонимного анкетирования, </w:t>
            </w:r>
            <w:r w:rsidR="004C3CA0"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о необходимости </w:t>
            </w:r>
            <w:r w:rsidR="001E6367" w:rsidRPr="001B45AC">
              <w:rPr>
                <w:rFonts w:ascii="Times New Roman" w:hAnsi="Times New Roman" w:cs="Times New Roman"/>
                <w:sz w:val="18"/>
                <w:szCs w:val="18"/>
              </w:rPr>
              <w:t>улучшения зоны</w:t>
            </w:r>
            <w:r w:rsidR="00736BA4"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 комфортно</w:t>
            </w:r>
            <w:r w:rsidR="001E6367" w:rsidRPr="001B45AC">
              <w:rPr>
                <w:rFonts w:ascii="Times New Roman" w:hAnsi="Times New Roman" w:cs="Times New Roman"/>
                <w:sz w:val="18"/>
                <w:szCs w:val="18"/>
              </w:rPr>
              <w:t>го пребывания</w:t>
            </w:r>
            <w:r w:rsidR="008E7737" w:rsidRPr="001B45A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3828" w:type="dxa"/>
          </w:tcPr>
          <w:p w14:paraId="326092E4" w14:textId="3349621F" w:rsidR="0017648C" w:rsidRPr="001B45AC" w:rsidRDefault="00163E3F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  <w:r w:rsidR="009250A6" w:rsidRPr="001B45AC">
              <w:rPr>
                <w:rFonts w:ascii="Times New Roman" w:hAnsi="Times New Roman" w:cs="Times New Roman"/>
                <w:sz w:val="18"/>
                <w:szCs w:val="18"/>
              </w:rPr>
              <w:t>Размещение кулера в зоне комфортного ожидания в холле первого этажа у регистратуры.</w:t>
            </w:r>
          </w:p>
          <w:p w14:paraId="1FF44350" w14:textId="2146211F" w:rsidR="009250A6" w:rsidRPr="001B45AC" w:rsidRDefault="00163E3F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2.</w:t>
            </w:r>
            <w:r w:rsidR="009250A6" w:rsidRPr="001B45AC">
              <w:rPr>
                <w:rFonts w:ascii="Times New Roman" w:hAnsi="Times New Roman" w:cs="Times New Roman"/>
                <w:sz w:val="18"/>
                <w:szCs w:val="18"/>
              </w:rPr>
              <w:t>Размещение зеркала у гардероба.</w:t>
            </w:r>
          </w:p>
          <w:p w14:paraId="19A4E556" w14:textId="6C0DF58C" w:rsidR="009250A6" w:rsidRPr="001B45AC" w:rsidRDefault="00163E3F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3.</w:t>
            </w:r>
            <w:r w:rsidR="009250A6" w:rsidRPr="001B45AC">
              <w:rPr>
                <w:rFonts w:ascii="Times New Roman" w:hAnsi="Times New Roman" w:cs="Times New Roman"/>
                <w:sz w:val="18"/>
                <w:szCs w:val="18"/>
              </w:rPr>
              <w:t>Размещение дозаторов жидкого мыла и зеркала в туалетах для пациентов</w:t>
            </w:r>
            <w:r w:rsidR="008E7737" w:rsidRPr="001B45A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9250A6"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</w:tcPr>
          <w:p w14:paraId="2CE38D14" w14:textId="686D3A9D" w:rsidR="0017648C" w:rsidRPr="001B45AC" w:rsidRDefault="00260DD1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Главный врач</w:t>
            </w:r>
            <w:r w:rsidR="00051013"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 (обеспечение закупки)</w:t>
            </w: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0DB1E5C8" w14:textId="550B04E0" w:rsidR="00260DD1" w:rsidRPr="001B45AC" w:rsidRDefault="00260DD1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Зав. поликлиникой</w:t>
            </w:r>
            <w:r w:rsidR="00051013"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="003C006F" w:rsidRPr="001B45AC">
              <w:rPr>
                <w:rFonts w:ascii="Times New Roman" w:hAnsi="Times New Roman" w:cs="Times New Roman"/>
                <w:sz w:val="18"/>
                <w:szCs w:val="18"/>
              </w:rPr>
              <w:t>организация</w:t>
            </w:r>
            <w:r w:rsidR="00051013" w:rsidRPr="001B45AC"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4FE3D877" w14:textId="75D1558A" w:rsidR="003C006F" w:rsidRPr="001B45AC" w:rsidRDefault="003C006F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Зав. хозяйством (реализация).</w:t>
            </w:r>
          </w:p>
          <w:p w14:paraId="65FECB76" w14:textId="0D53BD38" w:rsidR="00260DD1" w:rsidRPr="001B45AC" w:rsidRDefault="00260DD1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Старшая медсестра поликлиники</w:t>
            </w:r>
            <w:r w:rsidR="00051013"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 (контроль)</w:t>
            </w: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75" w:type="dxa"/>
          </w:tcPr>
          <w:p w14:paraId="7AD0690C" w14:textId="46ED4BAE" w:rsidR="0017648C" w:rsidRPr="001B45AC" w:rsidRDefault="001678F9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До 15.11.2019 года</w:t>
            </w:r>
          </w:p>
        </w:tc>
        <w:tc>
          <w:tcPr>
            <w:tcW w:w="5387" w:type="dxa"/>
          </w:tcPr>
          <w:p w14:paraId="285AE2E1" w14:textId="53A0954B" w:rsidR="0017648C" w:rsidRPr="001B45AC" w:rsidRDefault="009250A6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Повышение удовлетворенности пациентов условиями </w:t>
            </w:r>
            <w:r w:rsidR="003271CE" w:rsidRPr="001B45AC">
              <w:rPr>
                <w:rFonts w:ascii="Times New Roman" w:hAnsi="Times New Roman" w:cs="Times New Roman"/>
                <w:sz w:val="18"/>
                <w:szCs w:val="18"/>
              </w:rPr>
              <w:t>оказания мед. помощи</w:t>
            </w:r>
            <w:r w:rsidR="008E7737" w:rsidRPr="001B45A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1B45AC" w:rsidRPr="001B45AC" w14:paraId="5C89ED4D" w14:textId="77777777" w:rsidTr="004A162A">
        <w:tc>
          <w:tcPr>
            <w:tcW w:w="567" w:type="dxa"/>
          </w:tcPr>
          <w:p w14:paraId="5341CD1E" w14:textId="33AD3DD1" w:rsidR="0017648C" w:rsidRPr="001B45AC" w:rsidRDefault="00536EE7" w:rsidP="004A0B3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1E66E96B" w14:textId="4FA953F5" w:rsidR="0017648C" w:rsidRPr="001B45AC" w:rsidRDefault="00266D53" w:rsidP="00A41F2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Потеря пациент</w:t>
            </w:r>
            <w:r w:rsidR="00A41F23" w:rsidRPr="001B45AC">
              <w:rPr>
                <w:rFonts w:ascii="Times New Roman" w:hAnsi="Times New Roman" w:cs="Times New Roman"/>
                <w:sz w:val="18"/>
                <w:szCs w:val="18"/>
              </w:rPr>
              <w:t>ами</w:t>
            </w: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 времени на ориентирование </w:t>
            </w:r>
            <w:r w:rsidR="007448F6" w:rsidRPr="001B45AC">
              <w:rPr>
                <w:rFonts w:ascii="Times New Roman" w:hAnsi="Times New Roman" w:cs="Times New Roman"/>
                <w:sz w:val="18"/>
                <w:szCs w:val="18"/>
              </w:rPr>
              <w:t>на этажах</w:t>
            </w:r>
            <w:r w:rsidR="001E6367"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 поликлиники</w:t>
            </w:r>
            <w:r w:rsidR="007448F6" w:rsidRPr="001B45AC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="001E6367"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 из – за отсутствия навигации</w:t>
            </w:r>
            <w:r w:rsidR="008E7737" w:rsidRPr="001B45A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3828" w:type="dxa"/>
          </w:tcPr>
          <w:p w14:paraId="7B7BBDD2" w14:textId="24D393D8" w:rsidR="0017648C" w:rsidRPr="001B45AC" w:rsidRDefault="009D10FD" w:rsidP="009D10F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Размещение временной (изготовленной не типографским способом) марш</w:t>
            </w:r>
            <w:r w:rsidR="00631394" w:rsidRPr="001B45AC">
              <w:rPr>
                <w:rFonts w:ascii="Times New Roman" w:hAnsi="Times New Roman" w:cs="Times New Roman"/>
                <w:sz w:val="18"/>
                <w:szCs w:val="18"/>
              </w:rPr>
              <w:t>рутиза</w:t>
            </w:r>
            <w:r w:rsidR="00635242" w:rsidRPr="001B45AC">
              <w:rPr>
                <w:rFonts w:ascii="Times New Roman" w:hAnsi="Times New Roman" w:cs="Times New Roman"/>
                <w:sz w:val="18"/>
                <w:szCs w:val="18"/>
              </w:rPr>
              <w:t>ции на лестничных пролетах и этажах поликлиники</w:t>
            </w:r>
            <w:r w:rsidR="008E7737" w:rsidRPr="001B45A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6D156876" w14:textId="72F10ED9" w:rsidR="008E7737" w:rsidRPr="001B45AC" w:rsidRDefault="008E7737" w:rsidP="009D10F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</w:tcPr>
          <w:p w14:paraId="1E90343F" w14:textId="77777777" w:rsidR="0017648C" w:rsidRPr="001B45AC" w:rsidRDefault="002C7F1E" w:rsidP="002C7F1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Зав. поликлиникой (организация).</w:t>
            </w:r>
          </w:p>
          <w:p w14:paraId="1D31218A" w14:textId="77777777" w:rsidR="002C7F1E" w:rsidRPr="001B45AC" w:rsidRDefault="002C7F1E" w:rsidP="002C7F1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Зав. хозяйством (реализация).</w:t>
            </w:r>
          </w:p>
          <w:p w14:paraId="695578B7" w14:textId="00E07E02" w:rsidR="002C7F1E" w:rsidRPr="001B45AC" w:rsidRDefault="002C7F1E" w:rsidP="002C7F1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Старшая медсестра поликлиники (контроль).</w:t>
            </w:r>
          </w:p>
        </w:tc>
        <w:tc>
          <w:tcPr>
            <w:tcW w:w="1275" w:type="dxa"/>
          </w:tcPr>
          <w:p w14:paraId="0F04FC72" w14:textId="6A7DCB87" w:rsidR="0017648C" w:rsidRPr="001B45AC" w:rsidRDefault="002C7F1E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До 01.10.2019 года.</w:t>
            </w:r>
          </w:p>
        </w:tc>
        <w:tc>
          <w:tcPr>
            <w:tcW w:w="5387" w:type="dxa"/>
          </w:tcPr>
          <w:p w14:paraId="58146574" w14:textId="1274B309" w:rsidR="001D3138" w:rsidRPr="001B45AC" w:rsidRDefault="001D3138" w:rsidP="001D313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1.Сокращение времени, затраченного пациент</w:t>
            </w:r>
            <w:r w:rsidR="004A14B5" w:rsidRPr="001B45AC">
              <w:rPr>
                <w:rFonts w:ascii="Times New Roman" w:hAnsi="Times New Roman" w:cs="Times New Roman"/>
                <w:sz w:val="18"/>
                <w:szCs w:val="18"/>
              </w:rPr>
              <w:t>ами</w:t>
            </w: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 на получение мед. помощи.</w:t>
            </w:r>
          </w:p>
          <w:p w14:paraId="4D554D79" w14:textId="2184E9AF" w:rsidR="0017648C" w:rsidRPr="001B45AC" w:rsidRDefault="001D3138" w:rsidP="001D313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2.Повышение уровня удовлетворенности пациентов порядком оказания мед. помощи.</w:t>
            </w:r>
          </w:p>
        </w:tc>
      </w:tr>
      <w:tr w:rsidR="001B45AC" w:rsidRPr="001B45AC" w14:paraId="6789F312" w14:textId="77777777" w:rsidTr="004A162A">
        <w:tc>
          <w:tcPr>
            <w:tcW w:w="567" w:type="dxa"/>
          </w:tcPr>
          <w:p w14:paraId="5E05B2CD" w14:textId="04217AD4" w:rsidR="0011768B" w:rsidRPr="001B45AC" w:rsidRDefault="00536EE7" w:rsidP="004A0B3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2268" w:type="dxa"/>
          </w:tcPr>
          <w:p w14:paraId="1BA952CB" w14:textId="29B8BCC3" w:rsidR="0011768B" w:rsidRPr="001B45AC" w:rsidRDefault="00BB0C9D" w:rsidP="007448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Пересечение потоков здоровых и больных </w:t>
            </w:r>
            <w:r w:rsidR="003F0A4E"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пациентов </w:t>
            </w: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у </w:t>
            </w:r>
            <w:r w:rsidR="00402996" w:rsidRPr="001B45AC">
              <w:rPr>
                <w:rFonts w:ascii="Times New Roman" w:hAnsi="Times New Roman" w:cs="Times New Roman"/>
                <w:sz w:val="18"/>
                <w:szCs w:val="18"/>
              </w:rPr>
              <w:t>процедурного кабинета</w:t>
            </w:r>
            <w:r w:rsidR="008E7737" w:rsidRPr="001B45A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3828" w:type="dxa"/>
          </w:tcPr>
          <w:p w14:paraId="7A23E3E1" w14:textId="6FCC9E09" w:rsidR="0011768B" w:rsidRPr="001B45AC" w:rsidRDefault="00A37930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Изменение структуры </w:t>
            </w:r>
            <w:r w:rsidR="007B08E5" w:rsidRPr="001B45AC">
              <w:rPr>
                <w:rFonts w:ascii="Times New Roman" w:hAnsi="Times New Roman" w:cs="Times New Roman"/>
                <w:sz w:val="18"/>
                <w:szCs w:val="18"/>
              </w:rPr>
              <w:t>проце</w:t>
            </w:r>
            <w:r w:rsidR="000F0D1D" w:rsidRPr="001B45AC">
              <w:rPr>
                <w:rFonts w:ascii="Times New Roman" w:hAnsi="Times New Roman" w:cs="Times New Roman"/>
                <w:sz w:val="18"/>
                <w:szCs w:val="18"/>
              </w:rPr>
              <w:t>сс</w:t>
            </w:r>
            <w:r w:rsidR="007B08E5" w:rsidRPr="001B45AC">
              <w:rPr>
                <w:rFonts w:ascii="Times New Roman" w:hAnsi="Times New Roman" w:cs="Times New Roman"/>
                <w:sz w:val="18"/>
                <w:szCs w:val="18"/>
              </w:rPr>
              <w:t>а забора крови</w:t>
            </w:r>
            <w:r w:rsidR="000F0D1D" w:rsidRPr="001B45AC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14:paraId="43ACBF46" w14:textId="77777777" w:rsidR="000F0D1D" w:rsidRPr="001B45AC" w:rsidRDefault="000F0D1D" w:rsidP="000F0D1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- выделение фиксированного времени на прием беременных;</w:t>
            </w:r>
          </w:p>
          <w:p w14:paraId="466CA002" w14:textId="104FC4D1" w:rsidR="00847905" w:rsidRPr="001B45AC" w:rsidRDefault="000F0D1D" w:rsidP="000F0D1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- выделение фиксированного времени на прием пациентов, проходящих диспансеризацию и профилактические </w:t>
            </w:r>
            <w:r w:rsidR="00536EE7"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медицинские </w:t>
            </w: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осмотры;</w:t>
            </w:r>
          </w:p>
          <w:p w14:paraId="49D9F3F0" w14:textId="54D929A2" w:rsidR="000F0D1D" w:rsidRPr="001B45AC" w:rsidRDefault="000F0D1D" w:rsidP="000F0D1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- выделение фиксированного времени на прием пациентов, находящихся на амбулаторном лечении.</w:t>
            </w:r>
          </w:p>
        </w:tc>
        <w:tc>
          <w:tcPr>
            <w:tcW w:w="2835" w:type="dxa"/>
          </w:tcPr>
          <w:p w14:paraId="440AE67F" w14:textId="688133A0" w:rsidR="002C7F1E" w:rsidRPr="001B45AC" w:rsidRDefault="002C7F1E" w:rsidP="002C7F1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Зав. поликлиникой (организация и контроль).</w:t>
            </w:r>
          </w:p>
          <w:p w14:paraId="49700EE3" w14:textId="45C0F49B" w:rsidR="0011768B" w:rsidRPr="001B45AC" w:rsidRDefault="000F0D1D" w:rsidP="000F0D1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Старшая медсестра поликлиники (реализация).</w:t>
            </w:r>
          </w:p>
        </w:tc>
        <w:tc>
          <w:tcPr>
            <w:tcW w:w="1275" w:type="dxa"/>
          </w:tcPr>
          <w:p w14:paraId="6AF7E5FE" w14:textId="6C200CD6" w:rsidR="0011768B" w:rsidRPr="001B45AC" w:rsidRDefault="002C7F1E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До 04.11.2019 года.</w:t>
            </w:r>
          </w:p>
        </w:tc>
        <w:tc>
          <w:tcPr>
            <w:tcW w:w="5387" w:type="dxa"/>
          </w:tcPr>
          <w:p w14:paraId="1D91EF4C" w14:textId="02F87256" w:rsidR="0011768B" w:rsidRPr="001B45AC" w:rsidRDefault="001D3138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1.Разделение потоков здоровых и больных пациентов.</w:t>
            </w:r>
          </w:p>
          <w:p w14:paraId="5E9B264A" w14:textId="77777777" w:rsidR="001D3138" w:rsidRDefault="001D3138" w:rsidP="001D313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2.Повышение качества оказания мед. помощи.</w:t>
            </w:r>
          </w:p>
          <w:p w14:paraId="433F1EB6" w14:textId="329CC0DC" w:rsidR="007D50C7" w:rsidRPr="001B45AC" w:rsidRDefault="007D50C7" w:rsidP="001D313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D50C7">
              <w:rPr>
                <w:rFonts w:ascii="Times New Roman" w:hAnsi="Times New Roman" w:cs="Times New Roman"/>
                <w:sz w:val="18"/>
                <w:szCs w:val="18"/>
              </w:rPr>
              <w:t xml:space="preserve">2.Повышение уровня удовлетворенности пациентов порядком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 качеством </w:t>
            </w:r>
            <w:r w:rsidRPr="007D50C7">
              <w:rPr>
                <w:rFonts w:ascii="Times New Roman" w:hAnsi="Times New Roman" w:cs="Times New Roman"/>
                <w:sz w:val="18"/>
                <w:szCs w:val="18"/>
              </w:rPr>
              <w:t>оказания мед. помощи.</w:t>
            </w:r>
          </w:p>
        </w:tc>
      </w:tr>
      <w:tr w:rsidR="001B45AC" w:rsidRPr="001B45AC" w14:paraId="3AB38EDA" w14:textId="77777777" w:rsidTr="004A162A">
        <w:tc>
          <w:tcPr>
            <w:tcW w:w="567" w:type="dxa"/>
          </w:tcPr>
          <w:p w14:paraId="429A0674" w14:textId="0F0A9A1B" w:rsidR="00055C46" w:rsidRPr="001B45AC" w:rsidRDefault="00536EE7" w:rsidP="004A0B3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2268" w:type="dxa"/>
          </w:tcPr>
          <w:p w14:paraId="29F66D81" w14:textId="50670940" w:rsidR="00055C46" w:rsidRPr="001B45AC" w:rsidRDefault="00055C46" w:rsidP="000F0D1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Скученность </w:t>
            </w:r>
            <w:r w:rsidR="000F0D1D"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пациентов </w:t>
            </w: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="007B08E5"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 процедурного кабинета</w:t>
            </w:r>
            <w:r w:rsidR="00536EE7"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 и</w:t>
            </w:r>
            <w:r w:rsidR="00536EE7" w:rsidRPr="001B45AC">
              <w:t xml:space="preserve"> </w:t>
            </w:r>
            <w:r w:rsidR="000F0D1D" w:rsidRPr="001B45AC">
              <w:rPr>
                <w:rFonts w:ascii="Times New Roman" w:hAnsi="Times New Roman" w:cs="Times New Roman"/>
                <w:sz w:val="18"/>
                <w:szCs w:val="18"/>
              </w:rPr>
              <w:t>потеря ими времени, из – за длительного ожидания</w:t>
            </w: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="000F0D1D" w:rsidRPr="001B45AC">
              <w:rPr>
                <w:rFonts w:ascii="Times New Roman" w:hAnsi="Times New Roman" w:cs="Times New Roman"/>
                <w:sz w:val="18"/>
                <w:szCs w:val="18"/>
              </w:rPr>
              <w:t>ввиду</w:t>
            </w: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7B08E5" w:rsidRPr="001B45AC">
              <w:rPr>
                <w:rFonts w:ascii="Times New Roman" w:hAnsi="Times New Roman" w:cs="Times New Roman"/>
                <w:sz w:val="18"/>
                <w:szCs w:val="18"/>
              </w:rPr>
              <w:t>отсутствия предварительной записи на забор крови</w:t>
            </w:r>
            <w:r w:rsidR="008E7737" w:rsidRPr="001B45A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3828" w:type="dxa"/>
          </w:tcPr>
          <w:p w14:paraId="6DD3ADC6" w14:textId="3DE45483" w:rsidR="00055C46" w:rsidRPr="001B45AC" w:rsidRDefault="007B08E5" w:rsidP="007B08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Организация забора крови по предварительной записи блоками по 15 мин.</w:t>
            </w:r>
          </w:p>
        </w:tc>
        <w:tc>
          <w:tcPr>
            <w:tcW w:w="2835" w:type="dxa"/>
          </w:tcPr>
          <w:p w14:paraId="3901A7B0" w14:textId="77777777" w:rsidR="007B08E5" w:rsidRPr="001B45AC" w:rsidRDefault="007B08E5" w:rsidP="007B08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Зав. поликлиникой (организация).</w:t>
            </w:r>
          </w:p>
          <w:p w14:paraId="21C3F3B3" w14:textId="77777777" w:rsidR="007B08E5" w:rsidRPr="001B45AC" w:rsidRDefault="007B08E5" w:rsidP="007B08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Специалист АСУ (реализация).</w:t>
            </w:r>
          </w:p>
          <w:p w14:paraId="6CBE82CF" w14:textId="7568D119" w:rsidR="00055C46" w:rsidRPr="001B45AC" w:rsidRDefault="007B08E5" w:rsidP="007B08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Старшая медсестра поликлиники (контроль).</w:t>
            </w:r>
          </w:p>
        </w:tc>
        <w:tc>
          <w:tcPr>
            <w:tcW w:w="1275" w:type="dxa"/>
          </w:tcPr>
          <w:p w14:paraId="63AD1F08" w14:textId="4E72FE09" w:rsidR="00055C46" w:rsidRPr="001B45AC" w:rsidRDefault="00825CC6" w:rsidP="00C4425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До 1</w:t>
            </w:r>
            <w:r w:rsidR="00C44257" w:rsidRPr="001B45A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.11.2019 года.</w:t>
            </w:r>
          </w:p>
        </w:tc>
        <w:tc>
          <w:tcPr>
            <w:tcW w:w="5387" w:type="dxa"/>
          </w:tcPr>
          <w:p w14:paraId="5D0114CC" w14:textId="6A48FF0F" w:rsidR="009E4976" w:rsidRPr="001B45AC" w:rsidRDefault="006F4F2C" w:rsidP="009E49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1.Увеличение доли пациентов, обращающихся на </w:t>
            </w:r>
            <w:r w:rsidR="007B08E5" w:rsidRPr="001B45AC">
              <w:rPr>
                <w:rFonts w:ascii="Times New Roman" w:hAnsi="Times New Roman" w:cs="Times New Roman"/>
                <w:sz w:val="18"/>
                <w:szCs w:val="18"/>
              </w:rPr>
              <w:t>забор крови по предварительной записи</w:t>
            </w: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 до 90%.</w:t>
            </w:r>
          </w:p>
          <w:p w14:paraId="4718C85F" w14:textId="5CD4C466" w:rsidR="006F4F2C" w:rsidRPr="001B45AC" w:rsidRDefault="006F4F2C" w:rsidP="009E49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2.Ликвидация скученности </w:t>
            </w:r>
            <w:r w:rsidR="007B08E5"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и </w:t>
            </w: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уменьшение количества пациентов в очереди у </w:t>
            </w:r>
            <w:r w:rsidR="007B08E5"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процедурного </w:t>
            </w: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кабинета </w:t>
            </w:r>
            <w:r w:rsidR="00601CAE" w:rsidRPr="001B45AC">
              <w:rPr>
                <w:rFonts w:ascii="Times New Roman" w:hAnsi="Times New Roman" w:cs="Times New Roman"/>
                <w:sz w:val="18"/>
                <w:szCs w:val="18"/>
              </w:rPr>
              <w:t>до количества, не превышающего количество посадочных мест в зоне ожидания.</w:t>
            </w:r>
          </w:p>
          <w:p w14:paraId="3A3510BC" w14:textId="40352736" w:rsidR="009E4976" w:rsidRPr="001B45AC" w:rsidRDefault="006F4F2C" w:rsidP="009E49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3.</w:t>
            </w:r>
            <w:r w:rsidR="009E4976" w:rsidRPr="001B45AC">
              <w:rPr>
                <w:rFonts w:ascii="Times New Roman" w:hAnsi="Times New Roman" w:cs="Times New Roman"/>
                <w:sz w:val="18"/>
                <w:szCs w:val="18"/>
              </w:rPr>
              <w:t>Сокращение времени, затраченного пациентами на получение мед. помощи.</w:t>
            </w:r>
          </w:p>
          <w:p w14:paraId="038C5C0A" w14:textId="6030CA1C" w:rsidR="00055C46" w:rsidRPr="001B45AC" w:rsidRDefault="009E4976" w:rsidP="009E4976">
            <w:pPr>
              <w:ind w:right="28"/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4.Повышение уровня удовлетворенности пациентов</w:t>
            </w:r>
            <w:r w:rsidR="007B08E5"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601CAE"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условиями, </w:t>
            </w: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порядком и качеством оказания мед. помощи.</w:t>
            </w:r>
          </w:p>
        </w:tc>
      </w:tr>
      <w:tr w:rsidR="001B45AC" w:rsidRPr="001B45AC" w14:paraId="6B75810F" w14:textId="77777777" w:rsidTr="004A162A">
        <w:tc>
          <w:tcPr>
            <w:tcW w:w="567" w:type="dxa"/>
          </w:tcPr>
          <w:p w14:paraId="3744E973" w14:textId="13022453" w:rsidR="00421B16" w:rsidRPr="001B45AC" w:rsidRDefault="006753CB" w:rsidP="004A0B3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6</w:t>
            </w:r>
          </w:p>
        </w:tc>
        <w:tc>
          <w:tcPr>
            <w:tcW w:w="2268" w:type="dxa"/>
          </w:tcPr>
          <w:p w14:paraId="69BCC2DB" w14:textId="509125AC" w:rsidR="00421B16" w:rsidRPr="001B45AC" w:rsidRDefault="001E360E" w:rsidP="000F0D1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Временные потери,</w:t>
            </w:r>
            <w:r w:rsidR="00421B16"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 ведущие к снижению пропускной способности</w:t>
            </w:r>
            <w:r w:rsidR="000F0D1D"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 процедурного</w:t>
            </w:r>
            <w:r w:rsidR="00421B16"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 кабинета, из – </w:t>
            </w:r>
            <w:r w:rsidR="0060684F" w:rsidRPr="001B45AC">
              <w:rPr>
                <w:rFonts w:ascii="Times New Roman" w:hAnsi="Times New Roman" w:cs="Times New Roman"/>
                <w:sz w:val="18"/>
                <w:szCs w:val="18"/>
              </w:rPr>
              <w:t>за не рациональные организации</w:t>
            </w:r>
            <w:r w:rsidR="00421B16"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0F0D1D" w:rsidRPr="001B45AC">
              <w:rPr>
                <w:rFonts w:ascii="Times New Roman" w:hAnsi="Times New Roman" w:cs="Times New Roman"/>
                <w:sz w:val="18"/>
                <w:szCs w:val="18"/>
              </w:rPr>
              <w:t>процесса забора крови</w:t>
            </w:r>
            <w:r w:rsidR="00421B16" w:rsidRPr="001B45A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3828" w:type="dxa"/>
          </w:tcPr>
          <w:p w14:paraId="098C42D9" w14:textId="45718877" w:rsidR="00421B16" w:rsidRPr="001B45AC" w:rsidRDefault="001E360E" w:rsidP="001622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Комплекс мероприятий направленный на оптимизацию рабочего процесса, повышение эффективности работы персонала и сокращения времени, затрачиваемого на обслуживание одного пациента без снижения качества оказания медицинской помощи.</w:t>
            </w:r>
          </w:p>
        </w:tc>
        <w:tc>
          <w:tcPr>
            <w:tcW w:w="2835" w:type="dxa"/>
          </w:tcPr>
          <w:p w14:paraId="685BFC89" w14:textId="77777777" w:rsidR="000E572B" w:rsidRPr="001B45AC" w:rsidRDefault="000E572B" w:rsidP="000E572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Зав. поликлиникой (организация и контроль).</w:t>
            </w:r>
          </w:p>
          <w:p w14:paraId="64ED38E6" w14:textId="6A238F27" w:rsidR="00421B16" w:rsidRPr="001B45AC" w:rsidRDefault="0060684F" w:rsidP="0060684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="00F42A33"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таршая мед. сестра поликлиники </w:t>
            </w:r>
            <w:r w:rsidR="00172827" w:rsidRPr="001B45AC">
              <w:rPr>
                <w:rFonts w:ascii="Times New Roman" w:hAnsi="Times New Roman" w:cs="Times New Roman"/>
                <w:sz w:val="18"/>
                <w:szCs w:val="18"/>
              </w:rPr>
              <w:t>(реализация).</w:t>
            </w:r>
          </w:p>
        </w:tc>
        <w:tc>
          <w:tcPr>
            <w:tcW w:w="1275" w:type="dxa"/>
          </w:tcPr>
          <w:p w14:paraId="7BACC6FD" w14:textId="6C555B0D" w:rsidR="00421B16" w:rsidRPr="001B45AC" w:rsidRDefault="00172827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До 15.11.2019 года.</w:t>
            </w:r>
          </w:p>
        </w:tc>
        <w:tc>
          <w:tcPr>
            <w:tcW w:w="5387" w:type="dxa"/>
          </w:tcPr>
          <w:p w14:paraId="5F5EBD57" w14:textId="1D3F126D" w:rsidR="00421B16" w:rsidRPr="001B45AC" w:rsidRDefault="00172827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1.Сокращение среднего времени, затрачиваемого на прием одного пациента с 1</w:t>
            </w:r>
            <w:r w:rsidR="0060684F" w:rsidRPr="001B45A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 до </w:t>
            </w:r>
            <w:r w:rsidR="0060684F" w:rsidRPr="001B45A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 минут.</w:t>
            </w:r>
          </w:p>
          <w:p w14:paraId="59691C3C" w14:textId="6B82B133" w:rsidR="00172827" w:rsidRPr="001B45AC" w:rsidRDefault="00172827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2.Увеличение пропускной способности </w:t>
            </w:r>
            <w:r w:rsidR="0060684F" w:rsidRPr="001B45AC">
              <w:rPr>
                <w:rFonts w:ascii="Times New Roman" w:hAnsi="Times New Roman" w:cs="Times New Roman"/>
                <w:sz w:val="18"/>
                <w:szCs w:val="18"/>
              </w:rPr>
              <w:t>процедурного кабинета</w:t>
            </w:r>
            <w:r w:rsidR="00D45FAA"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 в два раза</w:t>
            </w: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0FD4E24C" w14:textId="6E3E5599" w:rsidR="00D45FAA" w:rsidRPr="001B45AC" w:rsidRDefault="00D45FAA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3.Увеличение времени работы мед. сестры с пациентом к общему времени процедуры с 30% до 50%.</w:t>
            </w:r>
          </w:p>
          <w:p w14:paraId="70F54D14" w14:textId="27C00675" w:rsidR="00172827" w:rsidRPr="001B45AC" w:rsidRDefault="00172827" w:rsidP="001728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4.Сокращение времени, затраченного пациентами на </w:t>
            </w:r>
            <w:r w:rsidR="0060684F" w:rsidRPr="001B45AC">
              <w:rPr>
                <w:rFonts w:ascii="Times New Roman" w:hAnsi="Times New Roman" w:cs="Times New Roman"/>
                <w:sz w:val="18"/>
                <w:szCs w:val="18"/>
              </w:rPr>
              <w:t>процедуру забора крови с 45 до 15 минут</w:t>
            </w: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2E5AC648" w14:textId="72C82B27" w:rsidR="00172827" w:rsidRPr="001B45AC" w:rsidRDefault="00172827" w:rsidP="001728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5.Повышение уровня удовлетворенности пациентов условиями, порядком и качеством оказания мед. помощи.</w:t>
            </w:r>
          </w:p>
        </w:tc>
      </w:tr>
      <w:tr w:rsidR="001B45AC" w:rsidRPr="001B45AC" w14:paraId="054C2FB5" w14:textId="77777777" w:rsidTr="004A162A">
        <w:tc>
          <w:tcPr>
            <w:tcW w:w="567" w:type="dxa"/>
          </w:tcPr>
          <w:p w14:paraId="15E5128A" w14:textId="33F20014" w:rsidR="00421B16" w:rsidRPr="001B45AC" w:rsidRDefault="00F42A33" w:rsidP="004A0B3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b/>
                <w:sz w:val="18"/>
                <w:szCs w:val="18"/>
              </w:rPr>
              <w:t>6</w:t>
            </w:r>
            <w:r w:rsidR="00421B16" w:rsidRPr="001B45AC">
              <w:rPr>
                <w:rFonts w:ascii="Times New Roman" w:hAnsi="Times New Roman" w:cs="Times New Roman"/>
                <w:b/>
                <w:sz w:val="18"/>
                <w:szCs w:val="18"/>
              </w:rPr>
              <w:t>.1</w:t>
            </w:r>
          </w:p>
        </w:tc>
        <w:tc>
          <w:tcPr>
            <w:tcW w:w="2268" w:type="dxa"/>
          </w:tcPr>
          <w:p w14:paraId="1004F5CD" w14:textId="5B04106C" w:rsidR="00421B16" w:rsidRPr="001B45AC" w:rsidRDefault="00421B16" w:rsidP="00F42A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Потеря времени персонала, из – за необходимости личного приглашения пациентов в</w:t>
            </w:r>
            <w:r w:rsidR="00F42A33"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 процедурный</w:t>
            </w: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 кабинет.</w:t>
            </w:r>
          </w:p>
        </w:tc>
        <w:tc>
          <w:tcPr>
            <w:tcW w:w="3828" w:type="dxa"/>
          </w:tcPr>
          <w:p w14:paraId="29567FC2" w14:textId="34ED2A1B" w:rsidR="00421B16" w:rsidRPr="001B45AC" w:rsidRDefault="00421B16" w:rsidP="00F42A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Установки кнопки </w:t>
            </w:r>
            <w:r w:rsidR="00F42A33" w:rsidRPr="001B45AC">
              <w:rPr>
                <w:rFonts w:ascii="Times New Roman" w:hAnsi="Times New Roman" w:cs="Times New Roman"/>
                <w:sz w:val="18"/>
                <w:szCs w:val="18"/>
              </w:rPr>
              <w:t>вызова пациентов на процедуру.</w:t>
            </w: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</w:tcPr>
          <w:p w14:paraId="4151AB3F" w14:textId="77777777" w:rsidR="00F74309" w:rsidRPr="001B45AC" w:rsidRDefault="00F74309" w:rsidP="00F7430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Зав. поликлиникой (организация и контроль).</w:t>
            </w:r>
          </w:p>
          <w:p w14:paraId="47E70C0D" w14:textId="77777777" w:rsidR="00421B16" w:rsidRPr="001B45AC" w:rsidRDefault="00F74309" w:rsidP="00F7430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Зав. хозяйством (реализация).</w:t>
            </w:r>
          </w:p>
          <w:p w14:paraId="766FF77C" w14:textId="76D064E9" w:rsidR="00F42A33" w:rsidRPr="001B45AC" w:rsidRDefault="00F42A33" w:rsidP="00F42A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Ст</w:t>
            </w:r>
            <w:r w:rsidR="007F7528" w:rsidRPr="001B45AC">
              <w:rPr>
                <w:rFonts w:ascii="Times New Roman" w:hAnsi="Times New Roman" w:cs="Times New Roman"/>
                <w:sz w:val="18"/>
                <w:szCs w:val="18"/>
              </w:rPr>
              <w:t>аршая мед. сестра поликлиники (</w:t>
            </w: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контроль).</w:t>
            </w:r>
          </w:p>
        </w:tc>
        <w:tc>
          <w:tcPr>
            <w:tcW w:w="1275" w:type="dxa"/>
          </w:tcPr>
          <w:p w14:paraId="40765139" w14:textId="660AC3A8" w:rsidR="00421B16" w:rsidRPr="001B45AC" w:rsidRDefault="004B7150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До 11.11.2019 года.</w:t>
            </w:r>
          </w:p>
        </w:tc>
        <w:tc>
          <w:tcPr>
            <w:tcW w:w="5387" w:type="dxa"/>
          </w:tcPr>
          <w:p w14:paraId="32136B27" w14:textId="53AD4602" w:rsidR="00421B16" w:rsidRPr="001B45AC" w:rsidRDefault="00DE1240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  <w:r w:rsidR="00F74309" w:rsidRPr="001B45AC">
              <w:rPr>
                <w:rFonts w:ascii="Times New Roman" w:hAnsi="Times New Roman" w:cs="Times New Roman"/>
                <w:sz w:val="18"/>
                <w:szCs w:val="18"/>
              </w:rPr>
              <w:t>Повышение эффективности работы мед. персонала (экономия времени на приеме)</w:t>
            </w:r>
            <w:r w:rsidR="004D6B13" w:rsidRPr="001B45A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1616D73E" w14:textId="45808A1C" w:rsidR="00DE1240" w:rsidRPr="001B45AC" w:rsidRDefault="00DE1240" w:rsidP="00DE12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2.Повышение уровня удовлетворенности пациентов порядком и качеством оказания мед. помощи.</w:t>
            </w:r>
          </w:p>
        </w:tc>
      </w:tr>
      <w:tr w:rsidR="001B45AC" w:rsidRPr="001B45AC" w14:paraId="20025D77" w14:textId="77777777" w:rsidTr="004A162A">
        <w:trPr>
          <w:trHeight w:val="282"/>
        </w:trPr>
        <w:tc>
          <w:tcPr>
            <w:tcW w:w="567" w:type="dxa"/>
          </w:tcPr>
          <w:p w14:paraId="1D1AB814" w14:textId="2A52FA2C" w:rsidR="00EA5DD7" w:rsidRPr="001B45AC" w:rsidRDefault="00CB2EC0" w:rsidP="004A0B3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b/>
                <w:sz w:val="18"/>
                <w:szCs w:val="18"/>
              </w:rPr>
              <w:t>6.2</w:t>
            </w:r>
          </w:p>
        </w:tc>
        <w:tc>
          <w:tcPr>
            <w:tcW w:w="2268" w:type="dxa"/>
          </w:tcPr>
          <w:p w14:paraId="25148A4B" w14:textId="45AE3C27" w:rsidR="00EA5DD7" w:rsidRPr="001B45AC" w:rsidRDefault="00EA5DD7" w:rsidP="00F42A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Наличие одного </w:t>
            </w:r>
            <w:r w:rsidR="00CA57D0"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оборудованного </w:t>
            </w: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рабочего места медсестры.</w:t>
            </w:r>
          </w:p>
        </w:tc>
        <w:tc>
          <w:tcPr>
            <w:tcW w:w="3828" w:type="dxa"/>
          </w:tcPr>
          <w:p w14:paraId="200A2D79" w14:textId="429F82B3" w:rsidR="00EA5DD7" w:rsidRPr="001B45AC" w:rsidRDefault="00CB2EC0" w:rsidP="00DE12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Организация </w:t>
            </w:r>
            <w:r w:rsidR="007D50C7">
              <w:rPr>
                <w:rFonts w:ascii="Times New Roman" w:hAnsi="Times New Roman" w:cs="Times New Roman"/>
                <w:sz w:val="18"/>
                <w:szCs w:val="18"/>
              </w:rPr>
              <w:t xml:space="preserve">(оборудование) </w:t>
            </w: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дополнительных рабочих мест мед. сестер.</w:t>
            </w:r>
          </w:p>
        </w:tc>
        <w:tc>
          <w:tcPr>
            <w:tcW w:w="2835" w:type="dxa"/>
          </w:tcPr>
          <w:p w14:paraId="16C6E7B0" w14:textId="77777777" w:rsidR="00CB2EC0" w:rsidRPr="001B45AC" w:rsidRDefault="00CB2EC0" w:rsidP="00CB2E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Зав. поликлиникой (организация и контроль).</w:t>
            </w:r>
          </w:p>
          <w:p w14:paraId="417F46B6" w14:textId="67B2F5A5" w:rsidR="00EA5DD7" w:rsidRPr="001B45AC" w:rsidRDefault="00CB2EC0" w:rsidP="00CB2E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Старшая мед. сестра поликлиники (реализация).</w:t>
            </w:r>
          </w:p>
        </w:tc>
        <w:tc>
          <w:tcPr>
            <w:tcW w:w="1275" w:type="dxa"/>
          </w:tcPr>
          <w:p w14:paraId="4AC88018" w14:textId="1AFCEE0D" w:rsidR="00EA5DD7" w:rsidRPr="001B45AC" w:rsidRDefault="007D50C7" w:rsidP="007607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D50C7">
              <w:rPr>
                <w:rFonts w:ascii="Times New Roman" w:hAnsi="Times New Roman" w:cs="Times New Roman"/>
                <w:sz w:val="18"/>
                <w:szCs w:val="18"/>
              </w:rPr>
              <w:t>До 11.11.2019 года.</w:t>
            </w:r>
          </w:p>
        </w:tc>
        <w:tc>
          <w:tcPr>
            <w:tcW w:w="5387" w:type="dxa"/>
          </w:tcPr>
          <w:p w14:paraId="225B70A8" w14:textId="31CDE48F" w:rsidR="00CB2EC0" w:rsidRPr="001B45AC" w:rsidRDefault="00CB2EC0" w:rsidP="00CB2EC0">
            <w:pPr>
              <w:ind w:right="28"/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1.Увеличение пропускной способности кабинета</w:t>
            </w: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6A13CD36" w14:textId="77777777" w:rsidR="00CB2EC0" w:rsidRPr="001B45AC" w:rsidRDefault="00CB2EC0" w:rsidP="00CB2EC0">
            <w:pPr>
              <w:ind w:right="28"/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2.Сокращение времени, затраченного пациентами на получение мед. помощи.</w:t>
            </w:r>
          </w:p>
          <w:p w14:paraId="08E6F99B" w14:textId="14B48030" w:rsidR="00EA5DD7" w:rsidRPr="001B45AC" w:rsidRDefault="00CB2EC0" w:rsidP="00CB2EC0">
            <w:pPr>
              <w:ind w:right="28"/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3.Повышение уровня удовлетворенности пациентов условиями, порядком и качеством оказания мед. помощи.</w:t>
            </w:r>
          </w:p>
        </w:tc>
      </w:tr>
      <w:tr w:rsidR="001B45AC" w:rsidRPr="001B45AC" w14:paraId="6E7CC016" w14:textId="77777777" w:rsidTr="004A162A">
        <w:trPr>
          <w:trHeight w:val="282"/>
        </w:trPr>
        <w:tc>
          <w:tcPr>
            <w:tcW w:w="567" w:type="dxa"/>
          </w:tcPr>
          <w:p w14:paraId="7AFB7DD8" w14:textId="48F2E72E" w:rsidR="00D95E6C" w:rsidRPr="001B45AC" w:rsidRDefault="00D95E6C" w:rsidP="00D95E6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b/>
                <w:sz w:val="18"/>
                <w:szCs w:val="18"/>
              </w:rPr>
              <w:t>6.3</w:t>
            </w:r>
          </w:p>
        </w:tc>
        <w:tc>
          <w:tcPr>
            <w:tcW w:w="2268" w:type="dxa"/>
          </w:tcPr>
          <w:p w14:paraId="1D17AFC5" w14:textId="3638CDFF" w:rsidR="00D95E6C" w:rsidRPr="001B45AC" w:rsidRDefault="00D95E6C" w:rsidP="00D95E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Потеря времени на лишние перемещения пациентов и персонала в процедурном кабинете, из – за не рациональные расстановки в нем мебели. </w:t>
            </w:r>
          </w:p>
        </w:tc>
        <w:tc>
          <w:tcPr>
            <w:tcW w:w="3828" w:type="dxa"/>
          </w:tcPr>
          <w:p w14:paraId="3C4375EC" w14:textId="77777777" w:rsidR="00D95E6C" w:rsidRPr="001B45AC" w:rsidRDefault="00D95E6C" w:rsidP="00D95E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1.Организация движения пациентов в процедурном кабинете без пересечения потока входящих и выходящих (раздельный вход и выход).</w:t>
            </w:r>
          </w:p>
          <w:p w14:paraId="30BEEC6A" w14:textId="030FA0C0" w:rsidR="00D95E6C" w:rsidRPr="001B45AC" w:rsidRDefault="00D95E6C" w:rsidP="00D95E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2.Рациональная расстановка мебели и оборудования в процедурном кабинете.</w:t>
            </w:r>
          </w:p>
        </w:tc>
        <w:tc>
          <w:tcPr>
            <w:tcW w:w="2835" w:type="dxa"/>
          </w:tcPr>
          <w:p w14:paraId="09969A34" w14:textId="77777777" w:rsidR="00D95E6C" w:rsidRPr="001B45AC" w:rsidRDefault="00D95E6C" w:rsidP="00D95E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Зав. поликлиникой (организация и контроль).</w:t>
            </w:r>
          </w:p>
          <w:p w14:paraId="27805BCD" w14:textId="71A67610" w:rsidR="00D95E6C" w:rsidRPr="001B45AC" w:rsidRDefault="00D95E6C" w:rsidP="00D95E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Старшая мед. сестра поликлиники (</w:t>
            </w: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реализация</w:t>
            </w: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).</w:t>
            </w:r>
          </w:p>
        </w:tc>
        <w:tc>
          <w:tcPr>
            <w:tcW w:w="1275" w:type="dxa"/>
          </w:tcPr>
          <w:p w14:paraId="024E9148" w14:textId="1A0C24FD" w:rsidR="00D95E6C" w:rsidRPr="001B45AC" w:rsidRDefault="00D95E6C" w:rsidP="00D95E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До 11.11.2019 года.</w:t>
            </w:r>
          </w:p>
        </w:tc>
        <w:tc>
          <w:tcPr>
            <w:tcW w:w="5387" w:type="dxa"/>
          </w:tcPr>
          <w:p w14:paraId="5EF3B8BA" w14:textId="1D657F06" w:rsidR="00D95E6C" w:rsidRPr="001B45AC" w:rsidRDefault="00D95E6C" w:rsidP="00D95E6C">
            <w:pPr>
              <w:ind w:right="28"/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1.Увеличение пропускной способности кабинета </w:t>
            </w:r>
            <w:r w:rsidR="007D50C7">
              <w:rPr>
                <w:rFonts w:ascii="Times New Roman" w:hAnsi="Times New Roman" w:cs="Times New Roman"/>
                <w:sz w:val="18"/>
                <w:szCs w:val="18"/>
              </w:rPr>
              <w:t>за счет:</w:t>
            </w:r>
          </w:p>
          <w:p w14:paraId="4702A7F6" w14:textId="3CB2977E" w:rsidR="00D95E6C" w:rsidRPr="001B45AC" w:rsidRDefault="00D95E6C" w:rsidP="00D95E6C">
            <w:pPr>
              <w:ind w:right="28"/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- разделени</w:t>
            </w:r>
            <w:r w:rsidR="007D50C7"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 потоков пациентов внутри кабинета;</w:t>
            </w:r>
          </w:p>
          <w:p w14:paraId="4BF273E4" w14:textId="52F63B2D" w:rsidR="00D95E6C" w:rsidRPr="001B45AC" w:rsidRDefault="00D95E6C" w:rsidP="00D95E6C">
            <w:pPr>
              <w:ind w:right="28"/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- сокращени</w:t>
            </w:r>
            <w:r w:rsidR="007D50C7"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 количества передвижений мед. персонала и пациентов во время процедуры.</w:t>
            </w:r>
          </w:p>
          <w:p w14:paraId="2F54BE68" w14:textId="77777777" w:rsidR="00D95E6C" w:rsidRPr="001B45AC" w:rsidRDefault="00D95E6C" w:rsidP="00D95E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2.Сокращение времени, затраченного пациентами на получение мед. помощи.</w:t>
            </w:r>
          </w:p>
          <w:p w14:paraId="1B28276A" w14:textId="611967AF" w:rsidR="00D95E6C" w:rsidRPr="001B45AC" w:rsidRDefault="00D95E6C" w:rsidP="00D95E6C">
            <w:pPr>
              <w:ind w:right="28"/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3.Повышение уровня удовлетворенности пациентов условиями, порядком и качеством оказания мед. помощи.</w:t>
            </w:r>
          </w:p>
        </w:tc>
      </w:tr>
      <w:tr w:rsidR="007D50C7" w:rsidRPr="001B45AC" w14:paraId="0623B313" w14:textId="77777777" w:rsidTr="004A162A">
        <w:trPr>
          <w:trHeight w:val="282"/>
        </w:trPr>
        <w:tc>
          <w:tcPr>
            <w:tcW w:w="567" w:type="dxa"/>
          </w:tcPr>
          <w:p w14:paraId="37D4FAB0" w14:textId="56AFB645" w:rsidR="007D50C7" w:rsidRPr="001B45AC" w:rsidRDefault="007D50C7" w:rsidP="00D95E6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b/>
                <w:sz w:val="18"/>
                <w:szCs w:val="18"/>
              </w:rPr>
              <w:t>6.4</w:t>
            </w:r>
          </w:p>
        </w:tc>
        <w:tc>
          <w:tcPr>
            <w:tcW w:w="2268" w:type="dxa"/>
          </w:tcPr>
          <w:p w14:paraId="00A1F41A" w14:textId="4D437B7C" w:rsidR="007D50C7" w:rsidRPr="001B45AC" w:rsidRDefault="007D50C7" w:rsidP="007D50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Потеря времени персонала, из – за отсутствия информатизации рабочего места и</w:t>
            </w:r>
            <w:r w:rsidRPr="001B45AC">
              <w:t xml:space="preserve"> </w:t>
            </w: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наличия необходимости ведение большого количества журналов учета работы на бумажном носителе с фиксацией дублирующей информаци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3828" w:type="dxa"/>
          </w:tcPr>
          <w:p w14:paraId="4C27C91F" w14:textId="77777777" w:rsidR="007D50C7" w:rsidRPr="001B45AC" w:rsidRDefault="007D50C7" w:rsidP="00D95E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1.Информатизация рабочего места.</w:t>
            </w:r>
          </w:p>
          <w:p w14:paraId="601E4BD5" w14:textId="2D5B90C4" w:rsidR="007D50C7" w:rsidRPr="001B45AC" w:rsidRDefault="007D50C7" w:rsidP="00D95E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2.Оптимизация структуры и количества журналов учета работы ведущихся в рукописном виде.</w:t>
            </w:r>
          </w:p>
        </w:tc>
        <w:tc>
          <w:tcPr>
            <w:tcW w:w="2835" w:type="dxa"/>
          </w:tcPr>
          <w:p w14:paraId="2CCD7543" w14:textId="77777777" w:rsidR="007D50C7" w:rsidRPr="001B45AC" w:rsidRDefault="007D50C7" w:rsidP="00D95E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1.Главный врач (обеспечение закупки).</w:t>
            </w:r>
          </w:p>
          <w:p w14:paraId="61185ECF" w14:textId="30E531D1" w:rsidR="007D50C7" w:rsidRPr="001B45AC" w:rsidRDefault="007D50C7" w:rsidP="00D95E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Зам гл. </w:t>
            </w:r>
            <w:proofErr w:type="spellStart"/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вр</w:t>
            </w:r>
            <w:proofErr w:type="spellEnd"/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. по контролю качества,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безопасности МД и ОМР (организация).</w:t>
            </w:r>
          </w:p>
          <w:p w14:paraId="7EFA125F" w14:textId="77777777" w:rsidR="007D50C7" w:rsidRPr="001B45AC" w:rsidRDefault="007D50C7" w:rsidP="00D95E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Специалист АСУ (реализация).</w:t>
            </w:r>
          </w:p>
          <w:p w14:paraId="5A9FCB49" w14:textId="77777777" w:rsidR="007D50C7" w:rsidRPr="001B45AC" w:rsidRDefault="007D50C7" w:rsidP="00D95E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Зав. поликлиникой (контроль).</w:t>
            </w:r>
          </w:p>
          <w:p w14:paraId="3F468444" w14:textId="77777777" w:rsidR="007D50C7" w:rsidRPr="001B45AC" w:rsidRDefault="007D50C7" w:rsidP="00D95E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2.</w:t>
            </w: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Зав. поликлиникой (организация и контроль).</w:t>
            </w:r>
          </w:p>
          <w:p w14:paraId="055001AD" w14:textId="0F4CE8E4" w:rsidR="007D50C7" w:rsidRPr="001B45AC" w:rsidRDefault="007D50C7" w:rsidP="00D95E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Старшая мед. сестра поликлиники (реализация).</w:t>
            </w:r>
          </w:p>
        </w:tc>
        <w:tc>
          <w:tcPr>
            <w:tcW w:w="1275" w:type="dxa"/>
          </w:tcPr>
          <w:p w14:paraId="695CF9E0" w14:textId="148F318C" w:rsidR="007D50C7" w:rsidRPr="001B45AC" w:rsidRDefault="007D50C7" w:rsidP="00D95E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До 11.11.2019 года.</w:t>
            </w:r>
          </w:p>
        </w:tc>
        <w:tc>
          <w:tcPr>
            <w:tcW w:w="5387" w:type="dxa"/>
            <w:vMerge w:val="restart"/>
          </w:tcPr>
          <w:p w14:paraId="2008786A" w14:textId="77777777" w:rsidR="007D50C7" w:rsidRDefault="007D50C7" w:rsidP="00D95E6C">
            <w:pPr>
              <w:ind w:right="28"/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Увеличение пропускной способности кабинета благодаря повышению эффективности работы мед. персонала за счет:</w:t>
            </w:r>
          </w:p>
          <w:p w14:paraId="411C2964" w14:textId="162174A0" w:rsidR="007D50C7" w:rsidRPr="001B45AC" w:rsidRDefault="007D50C7" w:rsidP="00D95E6C">
            <w:pPr>
              <w:ind w:right="2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 автоматизации рабочего места администратора;</w:t>
            </w:r>
          </w:p>
          <w:p w14:paraId="00004FC8" w14:textId="77777777" w:rsidR="007D50C7" w:rsidRPr="001B45AC" w:rsidRDefault="007D50C7" w:rsidP="00D95E6C">
            <w:pPr>
              <w:ind w:right="28"/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- сокращения количества информации, фиксируемой на бумажном носителе;</w:t>
            </w:r>
          </w:p>
          <w:p w14:paraId="270153E5" w14:textId="79E2C3EE" w:rsidR="007D50C7" w:rsidRPr="001B45AC" w:rsidRDefault="007D50C7" w:rsidP="00D95E6C">
            <w:pPr>
              <w:ind w:right="28"/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- у</w:t>
            </w: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лучшени</w:t>
            </w: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 эргономики рабочего места и условий работы мед. персонала</w:t>
            </w: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(экономия </w:t>
            </w:r>
            <w:r w:rsidR="00F75681" w:rsidRPr="001B45AC">
              <w:rPr>
                <w:rFonts w:ascii="Times New Roman" w:hAnsi="Times New Roman" w:cs="Times New Roman"/>
                <w:sz w:val="18"/>
                <w:szCs w:val="18"/>
              </w:rPr>
              <w:t>времени,</w:t>
            </w:r>
            <w:r w:rsidR="00F75681">
              <w:rPr>
                <w:rFonts w:ascii="Times New Roman" w:hAnsi="Times New Roman" w:cs="Times New Roman"/>
                <w:sz w:val="18"/>
                <w:szCs w:val="18"/>
              </w:rPr>
              <w:t xml:space="preserve"> затрачиваемого на регистрацию пациентов и на</w:t>
            </w: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 проведени</w:t>
            </w:r>
            <w:r w:rsidR="00F75681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 процедуры</w:t>
            </w:r>
            <w:r w:rsidR="00F75681">
              <w:rPr>
                <w:rFonts w:ascii="Times New Roman" w:hAnsi="Times New Roman" w:cs="Times New Roman"/>
                <w:sz w:val="18"/>
                <w:szCs w:val="18"/>
              </w:rPr>
              <w:t xml:space="preserve"> забора крови, повышение работоспособности сотрудников и</w:t>
            </w: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 снижение </w:t>
            </w:r>
            <w:r w:rsidR="00F75681">
              <w:rPr>
                <w:rFonts w:ascii="Times New Roman" w:hAnsi="Times New Roman" w:cs="Times New Roman"/>
                <w:sz w:val="18"/>
                <w:szCs w:val="18"/>
              </w:rPr>
              <w:t xml:space="preserve">их </w:t>
            </w: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утомляемости</w:t>
            </w:r>
            <w:r w:rsidR="00F75681">
              <w:rPr>
                <w:rFonts w:ascii="Times New Roman" w:hAnsi="Times New Roman" w:cs="Times New Roman"/>
                <w:sz w:val="18"/>
                <w:szCs w:val="18"/>
              </w:rPr>
              <w:t xml:space="preserve"> сотрудников в процессе рабочей смены</w:t>
            </w: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14:paraId="78FC406C" w14:textId="77777777" w:rsidR="007D50C7" w:rsidRPr="001B45AC" w:rsidRDefault="007D50C7" w:rsidP="00D95E6C">
            <w:pPr>
              <w:ind w:right="28"/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.Увеличение времени работы с пациентом к общему времени проведения процедуры с 30 до 50%.</w:t>
            </w:r>
          </w:p>
          <w:p w14:paraId="00405AC3" w14:textId="77777777" w:rsidR="007D50C7" w:rsidRPr="001B45AC" w:rsidRDefault="007D50C7" w:rsidP="00D95E6C">
            <w:pPr>
              <w:ind w:right="28"/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.Сокращение времени, затраченного пациентами на получение мед. помощи.</w:t>
            </w:r>
          </w:p>
          <w:p w14:paraId="2EEAF0C6" w14:textId="3FE69121" w:rsidR="007D50C7" w:rsidRPr="001B45AC" w:rsidRDefault="007D50C7" w:rsidP="00D95E6C">
            <w:pPr>
              <w:ind w:right="28"/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.Повышение уровня удовлетворенности пациентов условиями, порядком и качеством оказания мед. помощи.</w:t>
            </w:r>
          </w:p>
        </w:tc>
      </w:tr>
      <w:tr w:rsidR="007D50C7" w:rsidRPr="001B45AC" w14:paraId="7B3534AD" w14:textId="77777777" w:rsidTr="004A162A">
        <w:trPr>
          <w:trHeight w:val="282"/>
        </w:trPr>
        <w:tc>
          <w:tcPr>
            <w:tcW w:w="567" w:type="dxa"/>
          </w:tcPr>
          <w:p w14:paraId="4F821840" w14:textId="14AF2E96" w:rsidR="007D50C7" w:rsidRPr="001B45AC" w:rsidRDefault="007D50C7" w:rsidP="0054024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b/>
                <w:sz w:val="18"/>
                <w:szCs w:val="18"/>
              </w:rPr>
              <w:t>6.5</w:t>
            </w:r>
          </w:p>
        </w:tc>
        <w:tc>
          <w:tcPr>
            <w:tcW w:w="2268" w:type="dxa"/>
          </w:tcPr>
          <w:p w14:paraId="4CE92B30" w14:textId="2E4E17D3" w:rsidR="007D50C7" w:rsidRPr="001B45AC" w:rsidRDefault="007D50C7" w:rsidP="005402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Потеря времени персонала, из – за не рациональные организации их рабочего места.</w:t>
            </w:r>
          </w:p>
        </w:tc>
        <w:tc>
          <w:tcPr>
            <w:tcW w:w="3828" w:type="dxa"/>
          </w:tcPr>
          <w:p w14:paraId="282AA568" w14:textId="62223B1B" w:rsidR="007D50C7" w:rsidRPr="001B45AC" w:rsidRDefault="007D50C7" w:rsidP="005402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Организация рабочего места персонала процедурного кабинета по системе 5С.</w:t>
            </w:r>
          </w:p>
        </w:tc>
        <w:tc>
          <w:tcPr>
            <w:tcW w:w="2835" w:type="dxa"/>
          </w:tcPr>
          <w:p w14:paraId="3606CD89" w14:textId="77777777" w:rsidR="007D50C7" w:rsidRPr="001B45AC" w:rsidRDefault="007D50C7" w:rsidP="005402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Зав. поликлиникой (организация и контроль).</w:t>
            </w:r>
          </w:p>
          <w:p w14:paraId="07185FE0" w14:textId="3E07DA4F" w:rsidR="007D50C7" w:rsidRPr="001B45AC" w:rsidRDefault="007D50C7" w:rsidP="005402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Старшая мед. сестра поликлиники (реализация).</w:t>
            </w:r>
          </w:p>
        </w:tc>
        <w:tc>
          <w:tcPr>
            <w:tcW w:w="1275" w:type="dxa"/>
          </w:tcPr>
          <w:p w14:paraId="4D22C6BA" w14:textId="247D101C" w:rsidR="007D50C7" w:rsidRPr="001B45AC" w:rsidRDefault="007D50C7" w:rsidP="005402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До 15.11.2019 года.</w:t>
            </w:r>
          </w:p>
        </w:tc>
        <w:tc>
          <w:tcPr>
            <w:tcW w:w="5387" w:type="dxa"/>
            <w:vMerge/>
          </w:tcPr>
          <w:p w14:paraId="4A2EA9CF" w14:textId="73158CB4" w:rsidR="007D50C7" w:rsidRPr="001B45AC" w:rsidRDefault="007D50C7" w:rsidP="00D95E6C">
            <w:pPr>
              <w:ind w:right="2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50C7" w:rsidRPr="001B45AC" w14:paraId="01368B25" w14:textId="77777777" w:rsidTr="004A162A">
        <w:trPr>
          <w:trHeight w:val="282"/>
        </w:trPr>
        <w:tc>
          <w:tcPr>
            <w:tcW w:w="567" w:type="dxa"/>
          </w:tcPr>
          <w:p w14:paraId="488A8853" w14:textId="741A8730" w:rsidR="007D50C7" w:rsidRPr="001B45AC" w:rsidRDefault="007D50C7" w:rsidP="0054024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b/>
                <w:sz w:val="18"/>
                <w:szCs w:val="18"/>
              </w:rPr>
              <w:t>6.6</w:t>
            </w:r>
          </w:p>
        </w:tc>
        <w:tc>
          <w:tcPr>
            <w:tcW w:w="2268" w:type="dxa"/>
          </w:tcPr>
          <w:p w14:paraId="059CAD33" w14:textId="3BCD115C" w:rsidR="007D50C7" w:rsidRPr="001B45AC" w:rsidRDefault="007D50C7" w:rsidP="005402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Потеря времени персонала, из – за отсутствия СОП (стандартных операционных процедур).</w:t>
            </w:r>
          </w:p>
        </w:tc>
        <w:tc>
          <w:tcPr>
            <w:tcW w:w="3828" w:type="dxa"/>
          </w:tcPr>
          <w:p w14:paraId="66AD3738" w14:textId="26798DA1" w:rsidR="007D50C7" w:rsidRPr="001B45AC" w:rsidRDefault="007D50C7" w:rsidP="00F756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 xml:space="preserve">Стандартизация работы врача </w:t>
            </w:r>
            <w:r w:rsidR="00F75681">
              <w:rPr>
                <w:rFonts w:ascii="Times New Roman" w:hAnsi="Times New Roman" w:cs="Times New Roman"/>
                <w:sz w:val="18"/>
                <w:szCs w:val="18"/>
              </w:rPr>
              <w:t>персонала процедурного кабинета</w:t>
            </w: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, в том числе разработка СОП (</w:t>
            </w:r>
            <w:r w:rsidR="00F75681">
              <w:rPr>
                <w:rFonts w:ascii="Times New Roman" w:hAnsi="Times New Roman" w:cs="Times New Roman"/>
                <w:sz w:val="18"/>
                <w:szCs w:val="18"/>
              </w:rPr>
              <w:t>стандартизированных операционных процедур</w:t>
            </w:r>
            <w:bookmarkStart w:id="0" w:name="_GoBack"/>
            <w:bookmarkEnd w:id="0"/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).</w:t>
            </w:r>
          </w:p>
        </w:tc>
        <w:tc>
          <w:tcPr>
            <w:tcW w:w="2835" w:type="dxa"/>
          </w:tcPr>
          <w:p w14:paraId="34E6BE9B" w14:textId="77777777" w:rsidR="007D50C7" w:rsidRPr="001B45AC" w:rsidRDefault="007D50C7" w:rsidP="005402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Зав. поликлиникой (организация и контроль).</w:t>
            </w:r>
          </w:p>
          <w:p w14:paraId="1E2C5A4E" w14:textId="132B10B6" w:rsidR="007D50C7" w:rsidRPr="001B45AC" w:rsidRDefault="007D50C7" w:rsidP="005402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Старшая мед. сестра поликлиники (реализация).</w:t>
            </w:r>
          </w:p>
        </w:tc>
        <w:tc>
          <w:tcPr>
            <w:tcW w:w="1275" w:type="dxa"/>
          </w:tcPr>
          <w:p w14:paraId="26911896" w14:textId="2EAC047D" w:rsidR="007D50C7" w:rsidRPr="001B45AC" w:rsidRDefault="007D50C7" w:rsidP="005402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B45AC">
              <w:rPr>
                <w:rFonts w:ascii="Times New Roman" w:hAnsi="Times New Roman" w:cs="Times New Roman"/>
                <w:sz w:val="18"/>
                <w:szCs w:val="18"/>
              </w:rPr>
              <w:t>До 15.11.2019 года.</w:t>
            </w:r>
          </w:p>
        </w:tc>
        <w:tc>
          <w:tcPr>
            <w:tcW w:w="5387" w:type="dxa"/>
            <w:vMerge/>
          </w:tcPr>
          <w:p w14:paraId="2768F973" w14:textId="77777777" w:rsidR="007D50C7" w:rsidRPr="001B45AC" w:rsidRDefault="007D50C7" w:rsidP="0054024B">
            <w:pPr>
              <w:ind w:right="2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69AE8DD0" w14:textId="77777777" w:rsidR="00610080" w:rsidRPr="00610080" w:rsidRDefault="00921C03" w:rsidP="00FD59E2">
      <w:pPr>
        <w:jc w:val="both"/>
        <w:rPr>
          <w:rFonts w:ascii="Times New Roman" w:hAnsi="Times New Roman" w:cs="Times New Roman"/>
          <w:sz w:val="16"/>
          <w:szCs w:val="16"/>
        </w:rPr>
      </w:pPr>
      <w:r w:rsidRPr="001B45AC">
        <w:rPr>
          <w:rFonts w:ascii="Times New Roman" w:hAnsi="Times New Roman" w:cs="Times New Roman"/>
          <w:sz w:val="22"/>
          <w:szCs w:val="22"/>
        </w:rPr>
        <w:t xml:space="preserve">               </w:t>
      </w:r>
    </w:p>
    <w:p w14:paraId="27CEE91A" w14:textId="77777777" w:rsidR="007D50C7" w:rsidRDefault="007D50C7" w:rsidP="00610080">
      <w:pPr>
        <w:tabs>
          <w:tab w:val="left" w:pos="6237"/>
        </w:tabs>
        <w:jc w:val="both"/>
        <w:rPr>
          <w:rFonts w:ascii="Times New Roman" w:hAnsi="Times New Roman" w:cs="Times New Roman"/>
          <w:sz w:val="22"/>
          <w:szCs w:val="22"/>
        </w:rPr>
      </w:pPr>
    </w:p>
    <w:p w14:paraId="1252B76D" w14:textId="0B8373CE" w:rsidR="00F557E7" w:rsidRPr="001B45AC" w:rsidRDefault="00F75681" w:rsidP="00610080">
      <w:pPr>
        <w:tabs>
          <w:tab w:val="left" w:pos="6237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</w:t>
      </w:r>
      <w:r w:rsidR="00921C03" w:rsidRPr="001B45AC">
        <w:rPr>
          <w:rFonts w:ascii="Times New Roman" w:hAnsi="Times New Roman" w:cs="Times New Roman"/>
          <w:sz w:val="22"/>
          <w:szCs w:val="22"/>
        </w:rPr>
        <w:t xml:space="preserve"> </w:t>
      </w:r>
      <w:r w:rsidR="00F557E7" w:rsidRPr="001B45AC">
        <w:rPr>
          <w:rFonts w:ascii="Times New Roman" w:hAnsi="Times New Roman" w:cs="Times New Roman"/>
          <w:sz w:val="22"/>
          <w:szCs w:val="22"/>
        </w:rPr>
        <w:t xml:space="preserve">Руководитель рабочей группы: заведующий поликлиникой г. Кола                                               </w:t>
      </w:r>
      <w:r w:rsidR="00FD59E2" w:rsidRPr="001B45AC">
        <w:rPr>
          <w:rFonts w:ascii="Times New Roman" w:hAnsi="Times New Roman" w:cs="Times New Roman"/>
          <w:sz w:val="22"/>
          <w:szCs w:val="22"/>
        </w:rPr>
        <w:t xml:space="preserve">                                    </w:t>
      </w:r>
      <w:r w:rsidR="00F557E7" w:rsidRPr="001B45AC">
        <w:rPr>
          <w:rFonts w:ascii="Times New Roman" w:hAnsi="Times New Roman" w:cs="Times New Roman"/>
          <w:sz w:val="22"/>
          <w:szCs w:val="22"/>
        </w:rPr>
        <w:t xml:space="preserve"> Ю.В. Паньков</w:t>
      </w:r>
    </w:p>
    <w:sectPr w:rsidR="00F557E7" w:rsidRPr="001B45AC" w:rsidSect="00610080">
      <w:pgSz w:w="16840" w:h="11900" w:orient="landscape"/>
      <w:pgMar w:top="284" w:right="1248" w:bottom="142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EF0D55"/>
    <w:multiLevelType w:val="hybridMultilevel"/>
    <w:tmpl w:val="876A7A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51360F"/>
    <w:multiLevelType w:val="hybridMultilevel"/>
    <w:tmpl w:val="A3C898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5632F5"/>
    <w:multiLevelType w:val="hybridMultilevel"/>
    <w:tmpl w:val="44E2EA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836"/>
    <w:rsid w:val="00015F9F"/>
    <w:rsid w:val="00022CC6"/>
    <w:rsid w:val="000273E5"/>
    <w:rsid w:val="00051013"/>
    <w:rsid w:val="00055C46"/>
    <w:rsid w:val="000776A0"/>
    <w:rsid w:val="000B2F1E"/>
    <w:rsid w:val="000D4534"/>
    <w:rsid w:val="000E572B"/>
    <w:rsid w:val="000F0D1D"/>
    <w:rsid w:val="0011768B"/>
    <w:rsid w:val="00162206"/>
    <w:rsid w:val="00163E3F"/>
    <w:rsid w:val="001678F9"/>
    <w:rsid w:val="00172827"/>
    <w:rsid w:val="0017648C"/>
    <w:rsid w:val="001A2FDB"/>
    <w:rsid w:val="001B2E4B"/>
    <w:rsid w:val="001B45AC"/>
    <w:rsid w:val="001D2482"/>
    <w:rsid w:val="001D3138"/>
    <w:rsid w:val="001D689B"/>
    <w:rsid w:val="001E360E"/>
    <w:rsid w:val="001E6367"/>
    <w:rsid w:val="00202836"/>
    <w:rsid w:val="00260DD1"/>
    <w:rsid w:val="00266D53"/>
    <w:rsid w:val="00292300"/>
    <w:rsid w:val="002B786E"/>
    <w:rsid w:val="002C02C9"/>
    <w:rsid w:val="002C7F1E"/>
    <w:rsid w:val="002F6576"/>
    <w:rsid w:val="00314024"/>
    <w:rsid w:val="00322537"/>
    <w:rsid w:val="003271CE"/>
    <w:rsid w:val="003C006F"/>
    <w:rsid w:val="003C5E52"/>
    <w:rsid w:val="003E33D0"/>
    <w:rsid w:val="003E666E"/>
    <w:rsid w:val="003E733A"/>
    <w:rsid w:val="003F0A4E"/>
    <w:rsid w:val="003F418F"/>
    <w:rsid w:val="004001A4"/>
    <w:rsid w:val="00401C9B"/>
    <w:rsid w:val="00402996"/>
    <w:rsid w:val="00405C82"/>
    <w:rsid w:val="00421B16"/>
    <w:rsid w:val="004227E3"/>
    <w:rsid w:val="00455D76"/>
    <w:rsid w:val="00467D08"/>
    <w:rsid w:val="004706DD"/>
    <w:rsid w:val="00470737"/>
    <w:rsid w:val="00473153"/>
    <w:rsid w:val="0048129E"/>
    <w:rsid w:val="004A0B3A"/>
    <w:rsid w:val="004A14B5"/>
    <w:rsid w:val="004A162A"/>
    <w:rsid w:val="004A33BF"/>
    <w:rsid w:val="004B7150"/>
    <w:rsid w:val="004C3CA0"/>
    <w:rsid w:val="004D6B13"/>
    <w:rsid w:val="004F2D62"/>
    <w:rsid w:val="005105E4"/>
    <w:rsid w:val="00536EE7"/>
    <w:rsid w:val="0054024B"/>
    <w:rsid w:val="00556584"/>
    <w:rsid w:val="005638FE"/>
    <w:rsid w:val="00571315"/>
    <w:rsid w:val="00576EA0"/>
    <w:rsid w:val="005931B0"/>
    <w:rsid w:val="005B32AF"/>
    <w:rsid w:val="00601CAE"/>
    <w:rsid w:val="0060684F"/>
    <w:rsid w:val="00610080"/>
    <w:rsid w:val="00631394"/>
    <w:rsid w:val="00635242"/>
    <w:rsid w:val="0066095D"/>
    <w:rsid w:val="006753CB"/>
    <w:rsid w:val="006C247C"/>
    <w:rsid w:val="006E52B7"/>
    <w:rsid w:val="006F3B04"/>
    <w:rsid w:val="006F4F2C"/>
    <w:rsid w:val="00736BA4"/>
    <w:rsid w:val="007448F6"/>
    <w:rsid w:val="00744E9D"/>
    <w:rsid w:val="00760779"/>
    <w:rsid w:val="00763AE5"/>
    <w:rsid w:val="00797A13"/>
    <w:rsid w:val="007B08E5"/>
    <w:rsid w:val="007B3962"/>
    <w:rsid w:val="007C04F7"/>
    <w:rsid w:val="007C5D4B"/>
    <w:rsid w:val="007C6A7F"/>
    <w:rsid w:val="007D50C7"/>
    <w:rsid w:val="007F7528"/>
    <w:rsid w:val="00825CC6"/>
    <w:rsid w:val="00847905"/>
    <w:rsid w:val="008C0B98"/>
    <w:rsid w:val="008E0D90"/>
    <w:rsid w:val="008E7737"/>
    <w:rsid w:val="00921C03"/>
    <w:rsid w:val="009250A6"/>
    <w:rsid w:val="00944151"/>
    <w:rsid w:val="00953DCE"/>
    <w:rsid w:val="00983C92"/>
    <w:rsid w:val="009C06FF"/>
    <w:rsid w:val="009D10FD"/>
    <w:rsid w:val="009E4976"/>
    <w:rsid w:val="00A35868"/>
    <w:rsid w:val="00A37930"/>
    <w:rsid w:val="00A41F23"/>
    <w:rsid w:val="00A81A88"/>
    <w:rsid w:val="00AA3F90"/>
    <w:rsid w:val="00AA56C4"/>
    <w:rsid w:val="00AB66B7"/>
    <w:rsid w:val="00B45B9C"/>
    <w:rsid w:val="00B771F1"/>
    <w:rsid w:val="00B83F82"/>
    <w:rsid w:val="00BB0C9D"/>
    <w:rsid w:val="00BB5B0E"/>
    <w:rsid w:val="00BC3D05"/>
    <w:rsid w:val="00BD64F7"/>
    <w:rsid w:val="00BF7624"/>
    <w:rsid w:val="00C3784E"/>
    <w:rsid w:val="00C37FC2"/>
    <w:rsid w:val="00C44257"/>
    <w:rsid w:val="00C56F23"/>
    <w:rsid w:val="00C64CC9"/>
    <w:rsid w:val="00C71010"/>
    <w:rsid w:val="00C930CB"/>
    <w:rsid w:val="00CA008F"/>
    <w:rsid w:val="00CA57D0"/>
    <w:rsid w:val="00CB2EC0"/>
    <w:rsid w:val="00CD04AC"/>
    <w:rsid w:val="00CD0F37"/>
    <w:rsid w:val="00CD7D0C"/>
    <w:rsid w:val="00CE0004"/>
    <w:rsid w:val="00CF03C9"/>
    <w:rsid w:val="00D26984"/>
    <w:rsid w:val="00D33AF9"/>
    <w:rsid w:val="00D45FAA"/>
    <w:rsid w:val="00D754D4"/>
    <w:rsid w:val="00D7681F"/>
    <w:rsid w:val="00D93BC0"/>
    <w:rsid w:val="00D95E6C"/>
    <w:rsid w:val="00DA2578"/>
    <w:rsid w:val="00DA7351"/>
    <w:rsid w:val="00DB6A95"/>
    <w:rsid w:val="00DE0F24"/>
    <w:rsid w:val="00DE1240"/>
    <w:rsid w:val="00E31A44"/>
    <w:rsid w:val="00E542A4"/>
    <w:rsid w:val="00E9343B"/>
    <w:rsid w:val="00EA5DD7"/>
    <w:rsid w:val="00EB2A45"/>
    <w:rsid w:val="00EB5B9F"/>
    <w:rsid w:val="00EB7E93"/>
    <w:rsid w:val="00EC013D"/>
    <w:rsid w:val="00F04139"/>
    <w:rsid w:val="00F13F74"/>
    <w:rsid w:val="00F42A33"/>
    <w:rsid w:val="00F45A1A"/>
    <w:rsid w:val="00F5235F"/>
    <w:rsid w:val="00F557E7"/>
    <w:rsid w:val="00F55E22"/>
    <w:rsid w:val="00F5653E"/>
    <w:rsid w:val="00F60601"/>
    <w:rsid w:val="00F74309"/>
    <w:rsid w:val="00F75681"/>
    <w:rsid w:val="00F846F3"/>
    <w:rsid w:val="00FD1D05"/>
    <w:rsid w:val="00FD59E2"/>
    <w:rsid w:val="00FF6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3DA6F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176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56F2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55E2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55E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2</Pages>
  <Words>1318</Words>
  <Characters>7515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Microsoft Office</dc:creator>
  <cp:keywords/>
  <dc:description/>
  <cp:lastModifiedBy>Паньков Юрий Владимирович</cp:lastModifiedBy>
  <cp:revision>22</cp:revision>
  <cp:lastPrinted>2019-09-16T07:21:00Z</cp:lastPrinted>
  <dcterms:created xsi:type="dcterms:W3CDTF">2019-09-20T09:48:00Z</dcterms:created>
  <dcterms:modified xsi:type="dcterms:W3CDTF">2019-09-20T13:48:00Z</dcterms:modified>
</cp:coreProperties>
</file>