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DBE92" w14:textId="77777777" w:rsidR="0097206E" w:rsidRPr="00C36D9B" w:rsidRDefault="0097206E" w:rsidP="0097206E">
      <w:pPr>
        <w:spacing w:after="0" w:line="240" w:lineRule="auto"/>
        <w:ind w:right="283"/>
        <w:rPr>
          <w:rFonts w:ascii="Times New Roman" w:hAnsi="Times New Roman" w:cs="Times New Roman"/>
          <w:b/>
          <w:sz w:val="4"/>
          <w:szCs w:val="4"/>
        </w:rPr>
      </w:pPr>
    </w:p>
    <w:p w14:paraId="009F3B89" w14:textId="77777777" w:rsidR="008C4689" w:rsidRPr="00C36D9B" w:rsidRDefault="0098605A" w:rsidP="0097206E">
      <w:pPr>
        <w:spacing w:after="0" w:line="240" w:lineRule="auto"/>
        <w:ind w:right="283"/>
        <w:rPr>
          <w:rFonts w:ascii="Times New Roman" w:hAnsi="Times New Roman" w:cs="Times New Roman"/>
          <w:b/>
          <w:sz w:val="24"/>
          <w:szCs w:val="24"/>
        </w:rPr>
      </w:pPr>
      <w:r w:rsidRPr="00C36D9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4899BE83" w14:textId="77777777" w:rsidR="002B157F" w:rsidRDefault="0098605A" w:rsidP="0097206E">
      <w:pPr>
        <w:spacing w:after="0" w:line="240" w:lineRule="auto"/>
        <w:ind w:right="283"/>
        <w:rPr>
          <w:rFonts w:ascii="Times New Roman" w:hAnsi="Times New Roman" w:cs="Times New Roman"/>
          <w:b/>
          <w:sz w:val="24"/>
          <w:szCs w:val="24"/>
        </w:rPr>
      </w:pPr>
      <w:r w:rsidRPr="00C36D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157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C36D9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6ECE7D61" w14:textId="77777777" w:rsidR="00EA5FAD" w:rsidRPr="00EA5FAD" w:rsidRDefault="00EA5FAD" w:rsidP="0097206E">
      <w:pPr>
        <w:spacing w:after="0" w:line="240" w:lineRule="auto"/>
        <w:ind w:right="283"/>
        <w:rPr>
          <w:rFonts w:ascii="Times New Roman" w:hAnsi="Times New Roman" w:cs="Times New Roman"/>
          <w:b/>
          <w:sz w:val="8"/>
          <w:szCs w:val="8"/>
        </w:rPr>
      </w:pPr>
      <w:bookmarkStart w:id="0" w:name="_GoBack"/>
      <w:bookmarkEnd w:id="0"/>
    </w:p>
    <w:p w14:paraId="58C49F16" w14:textId="0B0B9771" w:rsidR="0097206E" w:rsidRPr="00C36D9B" w:rsidRDefault="002B157F" w:rsidP="0097206E">
      <w:pPr>
        <w:spacing w:after="0" w:line="240" w:lineRule="auto"/>
        <w:ind w:right="28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proofErr w:type="gramStart"/>
      <w:r w:rsidR="0097206E" w:rsidRPr="00C36D9B">
        <w:rPr>
          <w:rFonts w:ascii="Times New Roman" w:hAnsi="Times New Roman" w:cs="Times New Roman"/>
          <w:b/>
          <w:sz w:val="24"/>
          <w:szCs w:val="24"/>
        </w:rPr>
        <w:t xml:space="preserve">Согласовано:   </w:t>
      </w:r>
      <w:proofErr w:type="gramEnd"/>
      <w:r w:rsidR="0097206E" w:rsidRPr="00C36D9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97206E" w:rsidRPr="00C36D9B">
        <w:rPr>
          <w:rFonts w:ascii="Times New Roman" w:hAnsi="Times New Roman" w:cs="Times New Roman"/>
          <w:b/>
          <w:sz w:val="24"/>
          <w:szCs w:val="24"/>
        </w:rPr>
        <w:t xml:space="preserve">Утверждаю: </w:t>
      </w:r>
    </w:p>
    <w:p w14:paraId="0A17E3BD" w14:textId="586B8794" w:rsidR="0097206E" w:rsidRPr="00C36D9B" w:rsidRDefault="0098605A" w:rsidP="0097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6D9B">
        <w:rPr>
          <w:rFonts w:ascii="Times New Roman" w:hAnsi="Times New Roman" w:cs="Times New Roman"/>
          <w:sz w:val="24"/>
          <w:szCs w:val="24"/>
        </w:rPr>
        <w:t xml:space="preserve">    </w:t>
      </w:r>
      <w:r w:rsidR="002B157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36D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06E" w:rsidRPr="00C36D9B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97206E" w:rsidRPr="00C36D9B">
        <w:rPr>
          <w:rFonts w:ascii="Times New Roman" w:hAnsi="Times New Roman" w:cs="Times New Roman"/>
          <w:sz w:val="24"/>
          <w:szCs w:val="24"/>
        </w:rPr>
        <w:t xml:space="preserve">. министра здравоохранения                                                                                                 </w:t>
      </w:r>
      <w:r w:rsidR="002B157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7206E" w:rsidRPr="00C36D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06E" w:rsidRPr="00C36D9B">
        <w:rPr>
          <w:rFonts w:ascii="Times New Roman" w:hAnsi="Times New Roman"/>
          <w:sz w:val="24"/>
          <w:szCs w:val="28"/>
        </w:rPr>
        <w:t>И.о</w:t>
      </w:r>
      <w:proofErr w:type="spellEnd"/>
      <w:r w:rsidR="0097206E" w:rsidRPr="00C36D9B">
        <w:rPr>
          <w:rFonts w:ascii="Times New Roman" w:hAnsi="Times New Roman"/>
          <w:sz w:val="24"/>
          <w:szCs w:val="28"/>
        </w:rPr>
        <w:t>. г</w:t>
      </w:r>
      <w:r w:rsidR="0097206E" w:rsidRPr="00C36D9B">
        <w:rPr>
          <w:rFonts w:ascii="Times New Roman" w:hAnsi="Times New Roman"/>
          <w:sz w:val="24"/>
          <w:szCs w:val="24"/>
        </w:rPr>
        <w:t xml:space="preserve">лавного врача </w:t>
      </w:r>
    </w:p>
    <w:p w14:paraId="51888DD8" w14:textId="3372654C" w:rsidR="0097206E" w:rsidRPr="00C36D9B" w:rsidRDefault="0098605A" w:rsidP="0097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6D9B">
        <w:rPr>
          <w:rFonts w:ascii="Times New Roman" w:hAnsi="Times New Roman" w:cs="Times New Roman"/>
          <w:sz w:val="24"/>
          <w:szCs w:val="24"/>
        </w:rPr>
        <w:t xml:space="preserve">     </w:t>
      </w:r>
      <w:r w:rsidR="002B157F">
        <w:rPr>
          <w:rFonts w:ascii="Times New Roman" w:hAnsi="Times New Roman" w:cs="Times New Roman"/>
          <w:sz w:val="24"/>
          <w:szCs w:val="24"/>
        </w:rPr>
        <w:t xml:space="preserve">         </w:t>
      </w:r>
      <w:r w:rsidR="0097206E" w:rsidRPr="00C36D9B">
        <w:rPr>
          <w:rFonts w:ascii="Times New Roman" w:hAnsi="Times New Roman" w:cs="Times New Roman"/>
          <w:sz w:val="24"/>
          <w:szCs w:val="24"/>
        </w:rPr>
        <w:t>Мурманской области</w:t>
      </w:r>
      <w:r w:rsidR="0097206E" w:rsidRPr="00C36D9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ГОБУЗ «Кольская ЦРБ»</w:t>
      </w:r>
      <w:r w:rsidR="0097206E" w:rsidRPr="00C36D9B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EB67C8B" w14:textId="77777777" w:rsidR="0097206E" w:rsidRPr="00C36D9B" w:rsidRDefault="0097206E" w:rsidP="0097206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03AF1A4" w14:textId="149962D8" w:rsidR="00EA12A6" w:rsidRPr="00C36D9B" w:rsidRDefault="0097206E" w:rsidP="00E77A3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36D9B">
        <w:rPr>
          <w:rFonts w:ascii="Times New Roman" w:hAnsi="Times New Roman" w:cs="Times New Roman"/>
          <w:sz w:val="24"/>
          <w:szCs w:val="24"/>
        </w:rPr>
        <w:t xml:space="preserve">   </w:t>
      </w:r>
      <w:r w:rsidR="0098605A" w:rsidRPr="00C36D9B">
        <w:rPr>
          <w:rFonts w:ascii="Times New Roman" w:hAnsi="Times New Roman" w:cs="Times New Roman"/>
          <w:sz w:val="24"/>
          <w:szCs w:val="24"/>
        </w:rPr>
        <w:t xml:space="preserve">   </w:t>
      </w:r>
      <w:r w:rsidR="002B157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36D9B">
        <w:rPr>
          <w:rFonts w:ascii="Times New Roman" w:hAnsi="Times New Roman" w:cs="Times New Roman"/>
          <w:sz w:val="24"/>
          <w:szCs w:val="24"/>
        </w:rPr>
        <w:t xml:space="preserve">___________ Д.В. </w:t>
      </w:r>
      <w:proofErr w:type="spellStart"/>
      <w:r w:rsidRPr="00C36D9B">
        <w:rPr>
          <w:rFonts w:ascii="Times New Roman" w:hAnsi="Times New Roman" w:cs="Times New Roman"/>
          <w:sz w:val="24"/>
          <w:szCs w:val="24"/>
        </w:rPr>
        <w:t>Панычев</w:t>
      </w:r>
      <w:proofErr w:type="spellEnd"/>
      <w:r w:rsidRPr="00C36D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2B157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C36D9B">
        <w:rPr>
          <w:rFonts w:ascii="Times New Roman" w:hAnsi="Times New Roman"/>
          <w:sz w:val="24"/>
          <w:szCs w:val="24"/>
        </w:rPr>
        <w:t>_______________ Б.В. Гришко</w:t>
      </w:r>
    </w:p>
    <w:p w14:paraId="5FE84D21" w14:textId="77777777" w:rsidR="0098605A" w:rsidRPr="00C36D9B" w:rsidRDefault="0098605A" w:rsidP="0097206E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F17288E" w14:textId="221C2E3E" w:rsidR="0097206E" w:rsidRPr="00C36D9B" w:rsidRDefault="0097206E" w:rsidP="0097206E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36D9B">
        <w:rPr>
          <w:rFonts w:ascii="Times New Roman" w:hAnsi="Times New Roman" w:cs="Times New Roman"/>
          <w:sz w:val="32"/>
          <w:szCs w:val="32"/>
        </w:rPr>
        <w:t>Паспорт проекта</w:t>
      </w:r>
      <w:r w:rsidR="0036055A" w:rsidRPr="00C36D9B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054E9EF" w14:textId="49ACF22B" w:rsidR="00EA12A6" w:rsidRPr="00C36D9B" w:rsidRDefault="0097206E" w:rsidP="0098605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6D9B">
        <w:rPr>
          <w:rFonts w:ascii="Times New Roman" w:hAnsi="Times New Roman" w:cs="Times New Roman"/>
          <w:b/>
          <w:sz w:val="32"/>
          <w:szCs w:val="32"/>
        </w:rPr>
        <w:t>«</w:t>
      </w:r>
      <w:r w:rsidR="000D5A6D" w:rsidRPr="00C36D9B">
        <w:rPr>
          <w:rFonts w:ascii="Times New Roman" w:hAnsi="Times New Roman" w:cs="Times New Roman"/>
          <w:b/>
          <w:sz w:val="32"/>
          <w:szCs w:val="32"/>
        </w:rPr>
        <w:t>Распределение потоков</w:t>
      </w:r>
      <w:r w:rsidR="00C645B1" w:rsidRPr="00C36D9B">
        <w:rPr>
          <w:rFonts w:ascii="Times New Roman" w:hAnsi="Times New Roman" w:cs="Times New Roman"/>
          <w:b/>
          <w:sz w:val="32"/>
          <w:szCs w:val="32"/>
        </w:rPr>
        <w:t xml:space="preserve"> пациентов при оказании первичной</w:t>
      </w:r>
      <w:r w:rsidR="00E71B0E" w:rsidRPr="00C36D9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E71B0E" w:rsidRPr="00C36D9B">
        <w:rPr>
          <w:rFonts w:ascii="Times New Roman" w:hAnsi="Times New Roman" w:cs="Times New Roman"/>
          <w:b/>
          <w:sz w:val="32"/>
          <w:szCs w:val="32"/>
        </w:rPr>
        <w:t>медико</w:t>
      </w:r>
      <w:proofErr w:type="spellEnd"/>
      <w:r w:rsidR="00E71B0E" w:rsidRPr="00C36D9B">
        <w:rPr>
          <w:rFonts w:ascii="Times New Roman" w:hAnsi="Times New Roman" w:cs="Times New Roman"/>
          <w:b/>
          <w:sz w:val="32"/>
          <w:szCs w:val="32"/>
        </w:rPr>
        <w:t xml:space="preserve"> – санитарной помощи</w:t>
      </w:r>
      <w:r w:rsidRPr="00C36D9B">
        <w:rPr>
          <w:rFonts w:ascii="Times New Roman" w:hAnsi="Times New Roman" w:cs="Times New Roman"/>
          <w:b/>
          <w:sz w:val="32"/>
          <w:szCs w:val="32"/>
        </w:rPr>
        <w:t>»</w:t>
      </w:r>
    </w:p>
    <w:p w14:paraId="6DE3C832" w14:textId="77777777" w:rsidR="0098605A" w:rsidRPr="00C36D9B" w:rsidRDefault="0098605A" w:rsidP="0098605A">
      <w:pPr>
        <w:spacing w:after="0" w:line="240" w:lineRule="auto"/>
        <w:jc w:val="center"/>
        <w:rPr>
          <w:rFonts w:ascii="Times New Roman" w:hAnsi="Times New Roman" w:cs="Times New Roman"/>
          <w:b/>
          <w:sz w:val="8"/>
          <w:szCs w:val="8"/>
        </w:rPr>
      </w:pPr>
    </w:p>
    <w:p w14:paraId="2616131C" w14:textId="77777777" w:rsidR="0097206E" w:rsidRPr="00C36D9B" w:rsidRDefault="0097206E" w:rsidP="0097206E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tbl>
      <w:tblPr>
        <w:tblStyle w:val="a3"/>
        <w:tblW w:w="15882" w:type="dxa"/>
        <w:jc w:val="center"/>
        <w:tblLook w:val="04A0" w:firstRow="1" w:lastRow="0" w:firstColumn="1" w:lastColumn="0" w:noHBand="0" w:noVBand="1"/>
      </w:tblPr>
      <w:tblGrid>
        <w:gridCol w:w="9067"/>
        <w:gridCol w:w="6815"/>
      </w:tblGrid>
      <w:tr w:rsidR="00C36D9B" w:rsidRPr="00C36D9B" w14:paraId="7D8CC209" w14:textId="77777777" w:rsidTr="00EA5FAD">
        <w:trPr>
          <w:trHeight w:val="3535"/>
          <w:jc w:val="center"/>
        </w:trPr>
        <w:tc>
          <w:tcPr>
            <w:tcW w:w="9067" w:type="dxa"/>
          </w:tcPr>
          <w:p w14:paraId="37E7E021" w14:textId="77777777" w:rsidR="0097206E" w:rsidRPr="00C36D9B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558E2C5A" w14:textId="5781B173" w:rsidR="0097206E" w:rsidRPr="00C36D9B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D9B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 проекта</w:t>
            </w: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: пациенты</w:t>
            </w:r>
            <w:r w:rsidR="00E77A31" w:rsidRPr="00C36D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A4854C8" w14:textId="77777777" w:rsidR="0097206E" w:rsidRPr="00C36D9B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388DB164" w14:textId="1B16AC34" w:rsidR="00167E52" w:rsidRPr="00C36D9B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D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Процесс: </w:t>
            </w:r>
            <w:r w:rsidR="002B157F">
              <w:rPr>
                <w:rFonts w:ascii="Times New Roman" w:hAnsi="Times New Roman"/>
                <w:sz w:val="24"/>
                <w:szCs w:val="24"/>
              </w:rPr>
              <w:t>маршрутизация</w:t>
            </w:r>
            <w:r w:rsidR="000D5A6D" w:rsidRPr="00C36D9B">
              <w:rPr>
                <w:rFonts w:ascii="Times New Roman" w:hAnsi="Times New Roman"/>
                <w:sz w:val="24"/>
                <w:szCs w:val="24"/>
              </w:rPr>
              <w:t xml:space="preserve"> пациентов при оказании первичной </w:t>
            </w:r>
            <w:proofErr w:type="spellStart"/>
            <w:r w:rsidR="000D5A6D" w:rsidRPr="00C36D9B">
              <w:rPr>
                <w:rFonts w:ascii="Times New Roman" w:hAnsi="Times New Roman"/>
                <w:sz w:val="24"/>
                <w:szCs w:val="24"/>
              </w:rPr>
              <w:t>медико</w:t>
            </w:r>
            <w:proofErr w:type="spellEnd"/>
            <w:r w:rsidR="000D5A6D" w:rsidRPr="00C36D9B">
              <w:rPr>
                <w:rFonts w:ascii="Times New Roman" w:hAnsi="Times New Roman"/>
                <w:sz w:val="24"/>
                <w:szCs w:val="24"/>
              </w:rPr>
              <w:t xml:space="preserve"> – санитарной помощи</w:t>
            </w:r>
            <w:r w:rsidR="00167E52" w:rsidRPr="00C36D9B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1FEE465C" w14:textId="2BB85613" w:rsidR="0097206E" w:rsidRPr="00C36D9B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D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Границы процесса: </w:t>
            </w: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 xml:space="preserve">от момента обращения пациента в поликлинику до </w:t>
            </w:r>
            <w:r w:rsidR="000D5A6D" w:rsidRPr="00C36D9B">
              <w:rPr>
                <w:rFonts w:ascii="Times New Roman" w:hAnsi="Times New Roman"/>
                <w:sz w:val="24"/>
                <w:szCs w:val="24"/>
              </w:rPr>
              <w:t>входа в кабинет</w:t>
            </w:r>
            <w:r w:rsidRPr="00C36D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врача</w:t>
            </w:r>
            <w:r w:rsidR="00E77A31" w:rsidRPr="00C36D9B">
              <w:rPr>
                <w:rFonts w:ascii="Times New Roman" w:hAnsi="Times New Roman" w:cs="Times New Roman"/>
                <w:sz w:val="24"/>
                <w:szCs w:val="24"/>
              </w:rPr>
              <w:t xml:space="preserve"> общей практики</w:t>
            </w:r>
            <w:r w:rsidR="000D5A6D" w:rsidRPr="00C36D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4E3C" w:rsidRPr="00C36D9B">
              <w:rPr>
                <w:rFonts w:ascii="Times New Roman" w:hAnsi="Times New Roman" w:cs="Times New Roman"/>
                <w:sz w:val="24"/>
                <w:szCs w:val="24"/>
              </w:rPr>
              <w:t>(ВОП), фельдшера</w:t>
            </w: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30E0C9E" w14:textId="77777777" w:rsidR="0097206E" w:rsidRPr="00C36D9B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14:paraId="1D06D108" w14:textId="77777777" w:rsidR="0097206E" w:rsidRPr="00C36D9B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D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Руководитель проекта: </w:t>
            </w:r>
            <w:proofErr w:type="spellStart"/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. главного врача ГОБУЗ «Кольская ЦРБ» - Гришко Б.В.</w:t>
            </w:r>
          </w:p>
          <w:p w14:paraId="298DEC43" w14:textId="7D821E30" w:rsidR="0097206E" w:rsidRPr="00C36D9B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071D2918" w14:textId="744ED9E8" w:rsidR="00E77A31" w:rsidRPr="00C36D9B" w:rsidRDefault="00E77A31" w:rsidP="009860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D9B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 рабочей группы</w:t>
            </w: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36D9B">
              <w:rPr>
                <w:sz w:val="24"/>
                <w:szCs w:val="24"/>
              </w:rPr>
              <w:t xml:space="preserve"> </w:t>
            </w: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заведующий поликлиникой г. Кола – Паньков Ю.В.</w:t>
            </w:r>
          </w:p>
          <w:p w14:paraId="100A8ACD" w14:textId="77777777" w:rsidR="00E77A31" w:rsidRPr="00C36D9B" w:rsidRDefault="00E77A31" w:rsidP="0098605A">
            <w:pPr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03019E37" w14:textId="2FD72E9A" w:rsidR="0097206E" w:rsidRPr="00C36D9B" w:rsidRDefault="00E77A31" w:rsidP="009860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D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Состав рабочей группы (ответственные): </w:t>
            </w: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старшая медицинская сестра поликлиники г. Кола – Кобелева В.А.; заведующий терапевтическим отделением поликлиники г. Кола – Евсеев А.А.; заведующая хозяйством поликлиники г. Кола – Сучкова И.И</w:t>
            </w:r>
            <w:r w:rsidR="00167E52" w:rsidRPr="00C36D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22D92" w:rsidRPr="00C36D9B">
              <w:rPr>
                <w:rFonts w:ascii="Times New Roman" w:hAnsi="Times New Roman" w:cs="Times New Roman"/>
                <w:sz w:val="24"/>
                <w:szCs w:val="24"/>
              </w:rPr>
              <w:t>; администратор регистратуры – Самусева Т.С.</w:t>
            </w:r>
          </w:p>
        </w:tc>
        <w:tc>
          <w:tcPr>
            <w:tcW w:w="6815" w:type="dxa"/>
          </w:tcPr>
          <w:p w14:paraId="701F63AB" w14:textId="77777777" w:rsidR="0097206E" w:rsidRPr="00C36D9B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8"/>
                <w:szCs w:val="8"/>
                <w:u w:val="single"/>
              </w:rPr>
            </w:pPr>
          </w:p>
          <w:p w14:paraId="7B5DEB75" w14:textId="6D096928" w:rsidR="0053250A" w:rsidRPr="00C36D9B" w:rsidRDefault="0097206E" w:rsidP="0098605A">
            <w:pPr>
              <w:spacing w:after="0" w:line="240" w:lineRule="auto"/>
              <w:ind w:left="17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36D9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Обоснование выбора</w:t>
            </w:r>
            <w:r w:rsidR="0015205C" w:rsidRPr="00C36D9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D8186E7" w14:textId="77777777" w:rsidR="0053250A" w:rsidRPr="00C36D9B" w:rsidRDefault="0053250A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5E17C5AB" w14:textId="6C6861E5" w:rsidR="0097206E" w:rsidRPr="00C36D9B" w:rsidRDefault="0097206E" w:rsidP="009860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6D9B">
              <w:rPr>
                <w:rFonts w:ascii="Times New Roman" w:hAnsi="Times New Roman"/>
                <w:sz w:val="24"/>
                <w:szCs w:val="24"/>
              </w:rPr>
              <w:t>- скученность пациентов</w:t>
            </w:r>
            <w:r w:rsidR="00D8658E" w:rsidRPr="00C36D9B">
              <w:rPr>
                <w:rFonts w:ascii="Times New Roman" w:hAnsi="Times New Roman"/>
                <w:sz w:val="24"/>
                <w:szCs w:val="24"/>
              </w:rPr>
              <w:t xml:space="preserve"> у кабинета и</w:t>
            </w:r>
            <w:r w:rsidRPr="00C36D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658E" w:rsidRPr="00C36D9B">
              <w:rPr>
                <w:rFonts w:ascii="Times New Roman" w:hAnsi="Times New Roman"/>
                <w:sz w:val="24"/>
                <w:szCs w:val="24"/>
              </w:rPr>
              <w:t xml:space="preserve">большие задержки планового приема ВОП, </w:t>
            </w:r>
            <w:r w:rsidR="0053250A" w:rsidRPr="00C36D9B">
              <w:rPr>
                <w:rFonts w:ascii="Times New Roman" w:hAnsi="Times New Roman"/>
                <w:sz w:val="24"/>
                <w:szCs w:val="24"/>
              </w:rPr>
              <w:t xml:space="preserve">в связи с </w:t>
            </w:r>
            <w:r w:rsidR="00D8658E" w:rsidRPr="00C36D9B">
              <w:rPr>
                <w:rFonts w:ascii="Times New Roman" w:hAnsi="Times New Roman"/>
                <w:sz w:val="24"/>
                <w:szCs w:val="24"/>
              </w:rPr>
              <w:t>большим количеством обращений пациентов без предварительной записи</w:t>
            </w:r>
            <w:r w:rsidR="00422C48" w:rsidRPr="00C36D9B">
              <w:rPr>
                <w:rFonts w:ascii="Times New Roman" w:hAnsi="Times New Roman"/>
                <w:sz w:val="24"/>
                <w:szCs w:val="24"/>
              </w:rPr>
              <w:t>,</w:t>
            </w:r>
            <w:r w:rsidR="00D8658E" w:rsidRPr="00C36D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7FA6" w:rsidRPr="00C36D9B">
              <w:rPr>
                <w:rFonts w:ascii="Times New Roman" w:hAnsi="Times New Roman"/>
                <w:sz w:val="24"/>
                <w:szCs w:val="24"/>
              </w:rPr>
              <w:t>в том числе не</w:t>
            </w:r>
            <w:r w:rsidR="00D8658E" w:rsidRPr="00C36D9B">
              <w:rPr>
                <w:rFonts w:ascii="Times New Roman" w:hAnsi="Times New Roman"/>
                <w:sz w:val="24"/>
                <w:szCs w:val="24"/>
              </w:rPr>
              <w:t xml:space="preserve"> нуждающихся в оказании врачебной мед. помощи</w:t>
            </w:r>
            <w:r w:rsidRPr="00C36D9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17E7CA5" w14:textId="046718C3" w:rsidR="00D8658E" w:rsidRPr="00C36D9B" w:rsidRDefault="00D8658E" w:rsidP="009860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6D9B">
              <w:rPr>
                <w:rFonts w:ascii="Times New Roman" w:hAnsi="Times New Roman"/>
                <w:sz w:val="24"/>
                <w:szCs w:val="24"/>
              </w:rPr>
              <w:t xml:space="preserve">- скученность пациентов у </w:t>
            </w:r>
            <w:r w:rsidR="00422C48" w:rsidRPr="00C36D9B">
              <w:rPr>
                <w:rFonts w:ascii="Times New Roman" w:hAnsi="Times New Roman"/>
                <w:sz w:val="24"/>
                <w:szCs w:val="24"/>
              </w:rPr>
              <w:t xml:space="preserve">кабинета </w:t>
            </w:r>
            <w:r w:rsidR="00422C48" w:rsidRPr="00C36D9B">
              <w:t>неотложной</w:t>
            </w:r>
            <w:r w:rsidR="0098605A" w:rsidRPr="00C36D9B">
              <w:rPr>
                <w:rFonts w:ascii="Times New Roman" w:hAnsi="Times New Roman"/>
                <w:sz w:val="24"/>
                <w:szCs w:val="24"/>
              </w:rPr>
              <w:t xml:space="preserve"> мед. помощи и длительный срок ожидания приема</w:t>
            </w:r>
            <w:r w:rsidRPr="00C36D9B">
              <w:rPr>
                <w:rFonts w:ascii="Times New Roman" w:hAnsi="Times New Roman"/>
                <w:sz w:val="24"/>
                <w:szCs w:val="24"/>
              </w:rPr>
              <w:t>, в связи с большим количеством обращений пациентов</w:t>
            </w:r>
            <w:r w:rsidR="00422C48" w:rsidRPr="00C36D9B">
              <w:rPr>
                <w:rFonts w:ascii="Times New Roman" w:hAnsi="Times New Roman"/>
                <w:sz w:val="24"/>
                <w:szCs w:val="24"/>
              </w:rPr>
              <w:t>,</w:t>
            </w:r>
            <w:r w:rsidRPr="00C36D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605A" w:rsidRPr="00C36D9B">
              <w:rPr>
                <w:rFonts w:ascii="Times New Roman" w:hAnsi="Times New Roman"/>
                <w:sz w:val="24"/>
                <w:szCs w:val="24"/>
              </w:rPr>
              <w:t>не нуждающихся в оказании неотложной</w:t>
            </w:r>
            <w:r w:rsidRPr="00C36D9B">
              <w:rPr>
                <w:rFonts w:ascii="Times New Roman" w:hAnsi="Times New Roman"/>
                <w:sz w:val="24"/>
                <w:szCs w:val="24"/>
              </w:rPr>
              <w:t xml:space="preserve"> мед. помощи;</w:t>
            </w:r>
          </w:p>
          <w:p w14:paraId="7A9D3F27" w14:textId="715FE5B1" w:rsidR="0097206E" w:rsidRPr="00C36D9B" w:rsidRDefault="0097206E" w:rsidP="009860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6D9B">
              <w:rPr>
                <w:rFonts w:ascii="Times New Roman" w:hAnsi="Times New Roman"/>
                <w:sz w:val="24"/>
                <w:szCs w:val="24"/>
              </w:rPr>
              <w:t>- пересечение потоков здоровых и больных</w:t>
            </w:r>
            <w:r w:rsidR="002B157F">
              <w:rPr>
                <w:rFonts w:ascii="Times New Roman" w:hAnsi="Times New Roman"/>
                <w:sz w:val="24"/>
                <w:szCs w:val="24"/>
              </w:rPr>
              <w:t xml:space="preserve"> пациентов.</w:t>
            </w:r>
          </w:p>
        </w:tc>
      </w:tr>
      <w:tr w:rsidR="00C36D9B" w:rsidRPr="00C36D9B" w14:paraId="0964F35C" w14:textId="77777777" w:rsidTr="002B157F">
        <w:trPr>
          <w:trHeight w:val="4082"/>
          <w:jc w:val="center"/>
        </w:trPr>
        <w:tc>
          <w:tcPr>
            <w:tcW w:w="9067" w:type="dxa"/>
          </w:tcPr>
          <w:p w14:paraId="1BFCD1AD" w14:textId="77777777" w:rsidR="0097206E" w:rsidRPr="00C36D9B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8"/>
                <w:szCs w:val="8"/>
                <w:u w:val="single"/>
              </w:rPr>
            </w:pPr>
          </w:p>
          <w:p w14:paraId="4526DE5F" w14:textId="3722F044" w:rsidR="0097206E" w:rsidRPr="00C36D9B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36D9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Цели и плановый эффект:</w:t>
            </w:r>
          </w:p>
          <w:p w14:paraId="52681F44" w14:textId="77777777" w:rsidR="0098605A" w:rsidRPr="00C36D9B" w:rsidRDefault="0098605A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8"/>
                <w:szCs w:val="8"/>
                <w:u w:val="single"/>
              </w:rPr>
            </w:pPr>
          </w:p>
          <w:tbl>
            <w:tblPr>
              <w:tblW w:w="0" w:type="auto"/>
              <w:tblInd w:w="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870"/>
              <w:gridCol w:w="1265"/>
              <w:gridCol w:w="1264"/>
            </w:tblGrid>
            <w:tr w:rsidR="00C36D9B" w:rsidRPr="00C36D9B" w14:paraId="5BA73E43" w14:textId="77777777" w:rsidTr="00C36D9B">
              <w:trPr>
                <w:trHeight w:val="335"/>
              </w:trPr>
              <w:tc>
                <w:tcPr>
                  <w:tcW w:w="5870" w:type="dxa"/>
                  <w:vAlign w:val="center"/>
                </w:tcPr>
                <w:p w14:paraId="7F2DC9FC" w14:textId="77777777" w:rsidR="0097206E" w:rsidRPr="00C36D9B" w:rsidRDefault="0097206E" w:rsidP="0098605A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C36D9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Показатель</w:t>
                  </w:r>
                </w:p>
              </w:tc>
              <w:tc>
                <w:tcPr>
                  <w:tcW w:w="1265" w:type="dxa"/>
                  <w:vAlign w:val="center"/>
                </w:tcPr>
                <w:p w14:paraId="1AAAC2D5" w14:textId="77777777" w:rsidR="0097206E" w:rsidRPr="00C36D9B" w:rsidRDefault="0097206E" w:rsidP="0098605A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C36D9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Текущий</w:t>
                  </w:r>
                </w:p>
              </w:tc>
              <w:tc>
                <w:tcPr>
                  <w:tcW w:w="1264" w:type="dxa"/>
                  <w:vAlign w:val="center"/>
                </w:tcPr>
                <w:p w14:paraId="240129A4" w14:textId="77777777" w:rsidR="0097206E" w:rsidRPr="00C36D9B" w:rsidRDefault="0097206E" w:rsidP="0098605A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C36D9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Целевой</w:t>
                  </w:r>
                </w:p>
              </w:tc>
            </w:tr>
            <w:tr w:rsidR="00C36D9B" w:rsidRPr="00C36D9B" w14:paraId="59F556CB" w14:textId="77777777" w:rsidTr="008C4689">
              <w:trPr>
                <w:trHeight w:val="169"/>
              </w:trPr>
              <w:tc>
                <w:tcPr>
                  <w:tcW w:w="5870" w:type="dxa"/>
                  <w:vAlign w:val="center"/>
                </w:tcPr>
                <w:p w14:paraId="3A0C6755" w14:textId="528268F1" w:rsidR="0097206E" w:rsidRPr="00C36D9B" w:rsidRDefault="0097206E" w:rsidP="00AF7FA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36D9B">
                    <w:rPr>
                      <w:rFonts w:ascii="Times New Roman" w:hAnsi="Times New Roman"/>
                      <w:sz w:val="24"/>
                      <w:szCs w:val="24"/>
                    </w:rPr>
                    <w:t xml:space="preserve">Время </w:t>
                  </w:r>
                  <w:r w:rsidR="00312AD2" w:rsidRPr="00C36D9B">
                    <w:rPr>
                      <w:rFonts w:ascii="Times New Roman" w:hAnsi="Times New Roman"/>
                      <w:sz w:val="24"/>
                      <w:szCs w:val="24"/>
                    </w:rPr>
                    <w:t>ожидания приема у кабинета ВОП</w:t>
                  </w:r>
                </w:p>
              </w:tc>
              <w:tc>
                <w:tcPr>
                  <w:tcW w:w="1265" w:type="dxa"/>
                  <w:vAlign w:val="center"/>
                </w:tcPr>
                <w:p w14:paraId="08E4FD4D" w14:textId="77777777" w:rsidR="0097206E" w:rsidRPr="00C36D9B" w:rsidRDefault="0097206E" w:rsidP="0098605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36D9B">
                    <w:rPr>
                      <w:rFonts w:ascii="Times New Roman" w:hAnsi="Times New Roman"/>
                      <w:sz w:val="24"/>
                      <w:szCs w:val="24"/>
                    </w:rPr>
                    <w:t>45 минут</w:t>
                  </w:r>
                </w:p>
              </w:tc>
              <w:tc>
                <w:tcPr>
                  <w:tcW w:w="1264" w:type="dxa"/>
                  <w:vAlign w:val="center"/>
                </w:tcPr>
                <w:p w14:paraId="53D62925" w14:textId="77777777" w:rsidR="0097206E" w:rsidRPr="00C36D9B" w:rsidRDefault="0097206E" w:rsidP="0098605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36D9B">
                    <w:rPr>
                      <w:rFonts w:ascii="Times New Roman" w:hAnsi="Times New Roman"/>
                      <w:sz w:val="24"/>
                      <w:szCs w:val="24"/>
                    </w:rPr>
                    <w:t>15 минут</w:t>
                  </w:r>
                </w:p>
              </w:tc>
            </w:tr>
            <w:tr w:rsidR="002B157F" w:rsidRPr="00C36D9B" w14:paraId="34D78E73" w14:textId="77777777" w:rsidTr="008C4689">
              <w:trPr>
                <w:trHeight w:val="169"/>
              </w:trPr>
              <w:tc>
                <w:tcPr>
                  <w:tcW w:w="5870" w:type="dxa"/>
                  <w:vAlign w:val="center"/>
                </w:tcPr>
                <w:p w14:paraId="20760F32" w14:textId="4126B45D" w:rsidR="002B157F" w:rsidRPr="00C36D9B" w:rsidRDefault="002B157F" w:rsidP="002B157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B157F">
                    <w:rPr>
                      <w:rFonts w:ascii="Times New Roman" w:hAnsi="Times New Roman"/>
                      <w:sz w:val="24"/>
                      <w:szCs w:val="24"/>
                    </w:rPr>
                    <w:t xml:space="preserve">Доля посещений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 ВОП по предварительной записи</w:t>
                  </w:r>
                </w:p>
              </w:tc>
              <w:tc>
                <w:tcPr>
                  <w:tcW w:w="1265" w:type="dxa"/>
                  <w:vAlign w:val="center"/>
                </w:tcPr>
                <w:p w14:paraId="6C31A2C4" w14:textId="09C5B1D6" w:rsidR="002B157F" w:rsidRPr="00C36D9B" w:rsidRDefault="002B157F" w:rsidP="0098605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B157F">
                    <w:rPr>
                      <w:rFonts w:ascii="Times New Roman" w:hAnsi="Times New Roman"/>
                      <w:sz w:val="24"/>
                      <w:szCs w:val="24"/>
                    </w:rPr>
                    <w:t>70 %</w:t>
                  </w:r>
                </w:p>
              </w:tc>
              <w:tc>
                <w:tcPr>
                  <w:tcW w:w="1264" w:type="dxa"/>
                  <w:vAlign w:val="center"/>
                </w:tcPr>
                <w:p w14:paraId="473E1C7C" w14:textId="215E5E39" w:rsidR="002B157F" w:rsidRPr="00C36D9B" w:rsidRDefault="002B157F" w:rsidP="0098605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B157F">
                    <w:rPr>
                      <w:rFonts w:ascii="Times New Roman" w:hAnsi="Times New Roman"/>
                      <w:sz w:val="24"/>
                      <w:szCs w:val="24"/>
                    </w:rPr>
                    <w:t>90 %</w:t>
                  </w:r>
                </w:p>
              </w:tc>
            </w:tr>
            <w:tr w:rsidR="00C36D9B" w:rsidRPr="00C36D9B" w14:paraId="42656A1A" w14:textId="77777777" w:rsidTr="00C36D9B">
              <w:trPr>
                <w:trHeight w:val="201"/>
              </w:trPr>
              <w:tc>
                <w:tcPr>
                  <w:tcW w:w="5870" w:type="dxa"/>
                  <w:vAlign w:val="center"/>
                </w:tcPr>
                <w:p w14:paraId="340F883B" w14:textId="1B39C28F" w:rsidR="0097206E" w:rsidRPr="00C36D9B" w:rsidRDefault="002B157F" w:rsidP="00EA5FA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Число пересечений </w:t>
                  </w:r>
                  <w:r w:rsidR="00C36D9B" w:rsidRPr="00C36D9B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потоков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пациентов, обращающихся с профилактической </w:t>
                  </w:r>
                  <w:r w:rsidR="00EA5FAD">
                    <w:rPr>
                      <w:rFonts w:ascii="Times New Roman" w:hAnsi="Times New Roman"/>
                      <w:sz w:val="24"/>
                      <w:szCs w:val="24"/>
                    </w:rPr>
                    <w:t xml:space="preserve">целью, с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иными </w:t>
                  </w:r>
                  <w:r w:rsidR="00EA5FAD">
                    <w:rPr>
                      <w:rFonts w:ascii="Times New Roman" w:hAnsi="Times New Roman"/>
                      <w:sz w:val="24"/>
                      <w:szCs w:val="24"/>
                    </w:rPr>
                    <w:t>потоками пациентов в поликлинике.</w:t>
                  </w:r>
                  <w:r w:rsidR="00C36D9B" w:rsidRPr="00C36D9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265" w:type="dxa"/>
                  <w:vAlign w:val="center"/>
                </w:tcPr>
                <w:p w14:paraId="52EA1B25" w14:textId="71AD31CA" w:rsidR="0097206E" w:rsidRPr="00C36D9B" w:rsidRDefault="00C36D9B" w:rsidP="0098605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36D9B"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64" w:type="dxa"/>
                  <w:vAlign w:val="center"/>
                </w:tcPr>
                <w:p w14:paraId="7A2040DD" w14:textId="0FD7FD8F" w:rsidR="0097206E" w:rsidRPr="00C36D9B" w:rsidRDefault="00C36D9B" w:rsidP="0098605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36D9B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1FBA830B" w14:textId="77777777" w:rsidR="0097206E" w:rsidRPr="00C36D9B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51420873" w14:textId="77777777" w:rsidR="0097206E" w:rsidRPr="00C36D9B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36D9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Эффекты:</w:t>
            </w:r>
          </w:p>
          <w:p w14:paraId="56F3EE2F" w14:textId="77777777" w:rsidR="0053250A" w:rsidRPr="00C36D9B" w:rsidRDefault="0053250A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8"/>
                <w:szCs w:val="8"/>
                <w:u w:val="single"/>
              </w:rPr>
            </w:pPr>
          </w:p>
          <w:p w14:paraId="70E87202" w14:textId="77777777" w:rsidR="005C6A8F" w:rsidRPr="00C36D9B" w:rsidRDefault="005C6A8F" w:rsidP="0098605A">
            <w:pPr>
              <w:pStyle w:val="a7"/>
              <w:tabs>
                <w:tab w:val="left" w:pos="87"/>
              </w:tabs>
            </w:pPr>
            <w:r w:rsidRPr="00C36D9B">
              <w:t xml:space="preserve">- </w:t>
            </w:r>
            <w:r w:rsidR="0053250A" w:rsidRPr="00C36D9B">
              <w:t>раз</w:t>
            </w:r>
            <w:r w:rsidRPr="00C36D9B">
              <w:t>ведение</w:t>
            </w:r>
            <w:r w:rsidR="0053250A" w:rsidRPr="00C36D9B">
              <w:t xml:space="preserve"> </w:t>
            </w:r>
            <w:r w:rsidRPr="00C36D9B">
              <w:t>потоков пациентов, нуждающихся в оказании неотложной и плановой доврачебной и врачебной ПМСП;</w:t>
            </w:r>
          </w:p>
          <w:p w14:paraId="706F0DE3" w14:textId="4B750554" w:rsidR="0097206E" w:rsidRPr="00C36D9B" w:rsidRDefault="005C6A8F" w:rsidP="0098605A">
            <w:pPr>
              <w:pStyle w:val="a7"/>
              <w:tabs>
                <w:tab w:val="left" w:pos="87"/>
              </w:tabs>
            </w:pPr>
            <w:r w:rsidRPr="00C36D9B">
              <w:t>- снижение количества пересечений потоков пациентов, обращающихся за мед</w:t>
            </w:r>
            <w:r w:rsidR="00EA5FAD">
              <w:t>ицинской</w:t>
            </w:r>
            <w:r w:rsidRPr="00C36D9B">
              <w:t xml:space="preserve"> помощью с </w:t>
            </w:r>
            <w:proofErr w:type="spellStart"/>
            <w:r w:rsidRPr="00C36D9B">
              <w:t>лечебно</w:t>
            </w:r>
            <w:proofErr w:type="spellEnd"/>
            <w:r w:rsidRPr="00C36D9B">
              <w:t xml:space="preserve"> – диагностической и профилактической цел</w:t>
            </w:r>
            <w:r w:rsidR="002B157F">
              <w:t>ями</w:t>
            </w:r>
            <w:r w:rsidR="00B60532" w:rsidRPr="00C36D9B">
              <w:t>;</w:t>
            </w:r>
          </w:p>
          <w:p w14:paraId="512B1A33" w14:textId="77777777" w:rsidR="0053250A" w:rsidRDefault="005B5DD5" w:rsidP="002B157F">
            <w:pPr>
              <w:pStyle w:val="a7"/>
              <w:tabs>
                <w:tab w:val="left" w:pos="87"/>
              </w:tabs>
            </w:pPr>
            <w:r w:rsidRPr="00C36D9B">
              <w:t xml:space="preserve">- отсутствие </w:t>
            </w:r>
            <w:r w:rsidR="002B157F">
              <w:t>длительных очередей у кабинета ВОП.</w:t>
            </w:r>
          </w:p>
          <w:p w14:paraId="6B9A6681" w14:textId="06FF92B4" w:rsidR="00EA5FAD" w:rsidRPr="00EA5FAD" w:rsidRDefault="00EA5FAD" w:rsidP="002B157F">
            <w:pPr>
              <w:pStyle w:val="a7"/>
              <w:tabs>
                <w:tab w:val="left" w:pos="87"/>
              </w:tabs>
              <w:rPr>
                <w:sz w:val="8"/>
                <w:szCs w:val="8"/>
              </w:rPr>
            </w:pPr>
          </w:p>
        </w:tc>
        <w:tc>
          <w:tcPr>
            <w:tcW w:w="6815" w:type="dxa"/>
          </w:tcPr>
          <w:p w14:paraId="1D5B5CED" w14:textId="77777777" w:rsidR="0097206E" w:rsidRPr="00C36D9B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8"/>
                <w:szCs w:val="8"/>
                <w:u w:val="single"/>
              </w:rPr>
            </w:pPr>
          </w:p>
          <w:p w14:paraId="55089F87" w14:textId="77777777" w:rsidR="0097206E" w:rsidRPr="00C36D9B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36D9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события:</w:t>
            </w:r>
          </w:p>
          <w:p w14:paraId="46DCD70F" w14:textId="77777777" w:rsidR="0097206E" w:rsidRPr="00C36D9B" w:rsidRDefault="0097206E" w:rsidP="0098605A">
            <w:pPr>
              <w:spacing w:after="0" w:line="240" w:lineRule="auto"/>
              <w:rPr>
                <w:rFonts w:ascii="Times New Roman" w:hAnsi="Times New Roman" w:cs="Times New Roman"/>
                <w:b/>
                <w:sz w:val="8"/>
                <w:szCs w:val="8"/>
                <w:u w:val="single"/>
              </w:rPr>
            </w:pPr>
          </w:p>
          <w:p w14:paraId="21332C33" w14:textId="77777777" w:rsidR="0097206E" w:rsidRPr="00C36D9B" w:rsidRDefault="0097206E" w:rsidP="0098605A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ab/>
              <w:t>Формирование паспорта проекта: 16.08.2019 года.</w:t>
            </w:r>
          </w:p>
          <w:p w14:paraId="43335A86" w14:textId="77777777" w:rsidR="0097206E" w:rsidRPr="00C36D9B" w:rsidRDefault="0097206E" w:rsidP="0098605A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ab/>
              <w:t>Анализ текущей ситуации: 19.08.2019 - 13.09.2019 года:</w:t>
            </w:r>
          </w:p>
          <w:p w14:paraId="242490C9" w14:textId="77777777" w:rsidR="0097206E" w:rsidRPr="00C36D9B" w:rsidRDefault="0097206E" w:rsidP="0098605A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разработка текущей карты процесса: 19.08.2019 - 23.08.2019 года;</w:t>
            </w:r>
          </w:p>
          <w:p w14:paraId="29D33B26" w14:textId="77777777" w:rsidR="0097206E" w:rsidRPr="00C36D9B" w:rsidRDefault="0097206E" w:rsidP="0098605A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выявление проблем: 26.08.2019 - 30.08.2019 года;</w:t>
            </w:r>
          </w:p>
          <w:p w14:paraId="2790E943" w14:textId="77777777" w:rsidR="0097206E" w:rsidRPr="00C36D9B" w:rsidRDefault="0097206E" w:rsidP="0098605A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разработка целевой карты процесса: 02.09.2019 – 06.09.2019 года;</w:t>
            </w:r>
          </w:p>
          <w:p w14:paraId="7D517B9D" w14:textId="77777777" w:rsidR="0097206E" w:rsidRPr="00C36D9B" w:rsidRDefault="0097206E" w:rsidP="0098605A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 реализации проекта: 09.09.2019 -13.09.2019 года.</w:t>
            </w:r>
          </w:p>
          <w:p w14:paraId="3A0032CB" w14:textId="77777777" w:rsidR="0097206E" w:rsidRPr="00C36D9B" w:rsidRDefault="0097206E" w:rsidP="0098605A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Kick</w:t>
            </w:r>
            <w:proofErr w:type="spellEnd"/>
            <w:r w:rsidRPr="00C36D9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off</w:t>
            </w:r>
            <w:proofErr w:type="spellEnd"/>
            <w:r w:rsidRPr="00C36D9B">
              <w:rPr>
                <w:rFonts w:ascii="Times New Roman" w:hAnsi="Times New Roman" w:cs="Times New Roman"/>
                <w:sz w:val="24"/>
                <w:szCs w:val="24"/>
              </w:rPr>
              <w:t xml:space="preserve"> встреча – 14.09.2019 года.</w:t>
            </w:r>
          </w:p>
          <w:p w14:paraId="34A959DB" w14:textId="77777777" w:rsidR="0097206E" w:rsidRPr="00C36D9B" w:rsidRDefault="0097206E" w:rsidP="0098605A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ab/>
              <w:t>Внедрение улучшений – 15.09.2019 - 15.11.2019 года.</w:t>
            </w:r>
          </w:p>
          <w:p w14:paraId="6CD839B3" w14:textId="77777777" w:rsidR="00C91F01" w:rsidRPr="00C36D9B" w:rsidRDefault="0097206E" w:rsidP="0098605A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ab/>
              <w:t>Закрепление результатов и закрытие проекта – 16.11.2019-</w:t>
            </w:r>
            <w:r w:rsidR="00C91F01" w:rsidRPr="00C36D9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7D98ED24" w14:textId="77777777" w:rsidR="0097206E" w:rsidRDefault="00C91F01" w:rsidP="0098605A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D9B">
              <w:rPr>
                <w:rFonts w:ascii="Times New Roman" w:hAnsi="Times New Roman" w:cs="Times New Roman"/>
                <w:sz w:val="24"/>
                <w:szCs w:val="24"/>
              </w:rPr>
              <w:t xml:space="preserve">      27</w:t>
            </w:r>
            <w:r w:rsidR="0097206E" w:rsidRPr="00C36D9B">
              <w:rPr>
                <w:rFonts w:ascii="Times New Roman" w:hAnsi="Times New Roman" w:cs="Times New Roman"/>
                <w:sz w:val="24"/>
                <w:szCs w:val="24"/>
              </w:rPr>
              <w:t>.12.2019 года.</w:t>
            </w:r>
          </w:p>
          <w:p w14:paraId="5FE904AB" w14:textId="00957C26" w:rsidR="00EA5FAD" w:rsidRPr="00EA5FAD" w:rsidRDefault="00EA5FAD" w:rsidP="0098605A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</w:tbl>
    <w:p w14:paraId="7646A001" w14:textId="206A9B0F" w:rsidR="0097206E" w:rsidRPr="00C36D9B" w:rsidRDefault="0097206E" w:rsidP="00AF7FA6">
      <w:pPr>
        <w:tabs>
          <w:tab w:val="left" w:pos="4350"/>
        </w:tabs>
        <w:spacing w:after="0" w:line="240" w:lineRule="auto"/>
        <w:rPr>
          <w:rFonts w:ascii="Times New Roman" w:hAnsi="Times New Roman" w:cs="Times New Roman"/>
          <w:szCs w:val="28"/>
        </w:rPr>
      </w:pPr>
    </w:p>
    <w:sectPr w:rsidR="0097206E" w:rsidRPr="00C36D9B" w:rsidSect="002B157F">
      <w:pgSz w:w="16838" w:h="11906" w:orient="landscape"/>
      <w:pgMar w:top="142" w:right="253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53C1"/>
    <w:multiLevelType w:val="hybridMultilevel"/>
    <w:tmpl w:val="94425306"/>
    <w:lvl w:ilvl="0" w:tplc="9D38E31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81C34"/>
    <w:multiLevelType w:val="hybridMultilevel"/>
    <w:tmpl w:val="3AA2D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391E63"/>
    <w:multiLevelType w:val="hybridMultilevel"/>
    <w:tmpl w:val="D6D66132"/>
    <w:lvl w:ilvl="0" w:tplc="9D38E31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8F1F01"/>
    <w:multiLevelType w:val="hybridMultilevel"/>
    <w:tmpl w:val="4C5AB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14C"/>
    <w:rsid w:val="00006A78"/>
    <w:rsid w:val="000109C8"/>
    <w:rsid w:val="000302C2"/>
    <w:rsid w:val="00065239"/>
    <w:rsid w:val="000D5A6D"/>
    <w:rsid w:val="000F4342"/>
    <w:rsid w:val="0010152A"/>
    <w:rsid w:val="001231A9"/>
    <w:rsid w:val="00145A8B"/>
    <w:rsid w:val="0015205C"/>
    <w:rsid w:val="00167E52"/>
    <w:rsid w:val="00184DE9"/>
    <w:rsid w:val="001B3F76"/>
    <w:rsid w:val="001C414C"/>
    <w:rsid w:val="001E4FC2"/>
    <w:rsid w:val="0027234F"/>
    <w:rsid w:val="00281C58"/>
    <w:rsid w:val="0029225C"/>
    <w:rsid w:val="002A5222"/>
    <w:rsid w:val="002B157F"/>
    <w:rsid w:val="002B642C"/>
    <w:rsid w:val="002E7EE0"/>
    <w:rsid w:val="00312AD2"/>
    <w:rsid w:val="0036055A"/>
    <w:rsid w:val="003F559A"/>
    <w:rsid w:val="00422C48"/>
    <w:rsid w:val="004979F9"/>
    <w:rsid w:val="004B6FAB"/>
    <w:rsid w:val="004C07CA"/>
    <w:rsid w:val="004E67E6"/>
    <w:rsid w:val="005119BA"/>
    <w:rsid w:val="0053250A"/>
    <w:rsid w:val="00533D4A"/>
    <w:rsid w:val="00566C1D"/>
    <w:rsid w:val="005774DF"/>
    <w:rsid w:val="0058307F"/>
    <w:rsid w:val="00586221"/>
    <w:rsid w:val="005B5DD5"/>
    <w:rsid w:val="005C6A8F"/>
    <w:rsid w:val="0065049D"/>
    <w:rsid w:val="0066351B"/>
    <w:rsid w:val="00672CDC"/>
    <w:rsid w:val="00690539"/>
    <w:rsid w:val="006D1363"/>
    <w:rsid w:val="006F6000"/>
    <w:rsid w:val="007069C6"/>
    <w:rsid w:val="00722D92"/>
    <w:rsid w:val="0073167C"/>
    <w:rsid w:val="00787797"/>
    <w:rsid w:val="007B017C"/>
    <w:rsid w:val="007C2DEA"/>
    <w:rsid w:val="0081560E"/>
    <w:rsid w:val="0083601A"/>
    <w:rsid w:val="0088725A"/>
    <w:rsid w:val="008C4689"/>
    <w:rsid w:val="009671FD"/>
    <w:rsid w:val="0097206E"/>
    <w:rsid w:val="0098605A"/>
    <w:rsid w:val="009C60CB"/>
    <w:rsid w:val="00A1172B"/>
    <w:rsid w:val="00A76812"/>
    <w:rsid w:val="00A84E3C"/>
    <w:rsid w:val="00AD6375"/>
    <w:rsid w:val="00AF7FA6"/>
    <w:rsid w:val="00B60532"/>
    <w:rsid w:val="00BE0EDB"/>
    <w:rsid w:val="00C36D9B"/>
    <w:rsid w:val="00C645B1"/>
    <w:rsid w:val="00C91F01"/>
    <w:rsid w:val="00C96218"/>
    <w:rsid w:val="00CA1AEF"/>
    <w:rsid w:val="00CC698A"/>
    <w:rsid w:val="00D13C48"/>
    <w:rsid w:val="00D37B57"/>
    <w:rsid w:val="00D56207"/>
    <w:rsid w:val="00D80099"/>
    <w:rsid w:val="00D8658E"/>
    <w:rsid w:val="00DD29F2"/>
    <w:rsid w:val="00E71B0E"/>
    <w:rsid w:val="00E77A31"/>
    <w:rsid w:val="00E807EC"/>
    <w:rsid w:val="00E9644A"/>
    <w:rsid w:val="00EA12A6"/>
    <w:rsid w:val="00EA5FAD"/>
    <w:rsid w:val="00EB4F38"/>
    <w:rsid w:val="00F95474"/>
    <w:rsid w:val="00FB08AC"/>
    <w:rsid w:val="00FF2B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B4587"/>
  <w15:docId w15:val="{403F03B6-C751-43FD-BA8A-C728A6384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14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4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06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69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66C1D"/>
    <w:pPr>
      <w:ind w:left="720"/>
      <w:contextualSpacing/>
    </w:pPr>
  </w:style>
  <w:style w:type="paragraph" w:customStyle="1" w:styleId="a7">
    <w:name w:val="Содержимое таблицы"/>
    <w:basedOn w:val="a"/>
    <w:rsid w:val="0097206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D437A-F444-41EA-B884-C82F32352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 Шегуров</dc:creator>
  <cp:lastModifiedBy>Паньков Юрий Владимирович</cp:lastModifiedBy>
  <cp:revision>21</cp:revision>
  <cp:lastPrinted>2019-10-17T08:35:00Z</cp:lastPrinted>
  <dcterms:created xsi:type="dcterms:W3CDTF">2019-10-15T13:09:00Z</dcterms:created>
  <dcterms:modified xsi:type="dcterms:W3CDTF">2019-10-17T08:38:00Z</dcterms:modified>
</cp:coreProperties>
</file>