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E961E" w14:textId="28733658" w:rsidR="008E0D90" w:rsidRPr="001905F6" w:rsidRDefault="0011768B" w:rsidP="00AA56C4">
      <w:pPr>
        <w:rPr>
          <w:rFonts w:ascii="Times New Roman" w:hAnsi="Times New Roman" w:cs="Times New Roman"/>
          <w:b/>
        </w:rPr>
      </w:pPr>
      <w:r w:rsidRPr="007F43BD">
        <w:rPr>
          <w:rFonts w:ascii="Times New Roman" w:hAnsi="Times New Roman" w:cs="Times New Roman"/>
          <w:b/>
        </w:rPr>
        <w:t xml:space="preserve"> </w:t>
      </w:r>
      <w:r w:rsidRPr="007F43B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706DD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="008E0D90" w:rsidRPr="007F43BD">
        <w:rPr>
          <w:rFonts w:ascii="Times New Roman" w:hAnsi="Times New Roman" w:cs="Times New Roman"/>
          <w:sz w:val="22"/>
          <w:szCs w:val="22"/>
        </w:rPr>
        <w:t xml:space="preserve"> </w:t>
      </w:r>
      <w:r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25585CAB" w14:textId="33307025" w:rsidR="004706DD" w:rsidRPr="007F43BD" w:rsidRDefault="0037145B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Отчет о реализации п</w:t>
      </w:r>
      <w:r w:rsidR="004706DD" w:rsidRPr="007F43BD">
        <w:rPr>
          <w:rFonts w:ascii="Times New Roman" w:hAnsi="Times New Roman" w:cs="Times New Roman"/>
          <w:b/>
          <w:sz w:val="26"/>
          <w:szCs w:val="26"/>
        </w:rPr>
        <w:t>лан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4706DD" w:rsidRPr="007F43BD">
        <w:rPr>
          <w:rFonts w:ascii="Times New Roman" w:hAnsi="Times New Roman" w:cs="Times New Roman"/>
          <w:b/>
          <w:sz w:val="26"/>
          <w:szCs w:val="26"/>
        </w:rPr>
        <w:t xml:space="preserve"> мероприятий по реализации проекта</w:t>
      </w:r>
    </w:p>
    <w:p w14:paraId="6CE1BA31" w14:textId="5AEF1724" w:rsidR="004706DD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43BD">
        <w:rPr>
          <w:rFonts w:ascii="Times New Roman" w:hAnsi="Times New Roman" w:cs="Times New Roman"/>
          <w:b/>
          <w:sz w:val="26"/>
          <w:szCs w:val="26"/>
        </w:rPr>
        <w:t>«</w:t>
      </w:r>
      <w:r w:rsidR="00D631BB" w:rsidRPr="007F43BD">
        <w:rPr>
          <w:rFonts w:ascii="Times New Roman" w:hAnsi="Times New Roman" w:cs="Times New Roman"/>
          <w:b/>
          <w:sz w:val="26"/>
          <w:szCs w:val="26"/>
        </w:rPr>
        <w:t xml:space="preserve">Распределение потоков пациентов при оказании первичной </w:t>
      </w:r>
      <w:proofErr w:type="spellStart"/>
      <w:r w:rsidR="00D631BB" w:rsidRPr="007F43BD">
        <w:rPr>
          <w:rFonts w:ascii="Times New Roman" w:hAnsi="Times New Roman" w:cs="Times New Roman"/>
          <w:b/>
          <w:sz w:val="26"/>
          <w:szCs w:val="26"/>
        </w:rPr>
        <w:t>медико</w:t>
      </w:r>
      <w:proofErr w:type="spellEnd"/>
      <w:r w:rsidR="00D631BB" w:rsidRPr="007F43BD">
        <w:rPr>
          <w:rFonts w:ascii="Times New Roman" w:hAnsi="Times New Roman" w:cs="Times New Roman"/>
          <w:b/>
          <w:sz w:val="26"/>
          <w:szCs w:val="26"/>
        </w:rPr>
        <w:t xml:space="preserve"> – санитарной помощи</w:t>
      </w:r>
      <w:r w:rsidRPr="007F43BD">
        <w:rPr>
          <w:rFonts w:ascii="Times New Roman" w:hAnsi="Times New Roman" w:cs="Times New Roman"/>
          <w:b/>
          <w:sz w:val="26"/>
          <w:szCs w:val="26"/>
        </w:rPr>
        <w:t>»</w:t>
      </w:r>
      <w:r w:rsidR="009542BA">
        <w:rPr>
          <w:rFonts w:ascii="Times New Roman" w:hAnsi="Times New Roman" w:cs="Times New Roman"/>
          <w:b/>
          <w:sz w:val="26"/>
          <w:szCs w:val="26"/>
        </w:rPr>
        <w:t>.</w:t>
      </w:r>
    </w:p>
    <w:p w14:paraId="38D83ED4" w14:textId="77777777" w:rsidR="009542BA" w:rsidRPr="007F43BD" w:rsidRDefault="009542BA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48E53D1" w14:textId="77777777" w:rsidR="0011768B" w:rsidRPr="007F43BD" w:rsidRDefault="0011768B" w:rsidP="004706D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6019" w:type="dxa"/>
        <w:tblInd w:w="-293" w:type="dxa"/>
        <w:tblLayout w:type="fixed"/>
        <w:tblLook w:val="04A0" w:firstRow="1" w:lastRow="0" w:firstColumn="1" w:lastColumn="0" w:noHBand="0" w:noVBand="1"/>
      </w:tblPr>
      <w:tblGrid>
        <w:gridCol w:w="332"/>
        <w:gridCol w:w="1937"/>
        <w:gridCol w:w="3685"/>
        <w:gridCol w:w="2268"/>
        <w:gridCol w:w="1276"/>
        <w:gridCol w:w="2126"/>
        <w:gridCol w:w="3261"/>
        <w:gridCol w:w="1134"/>
      </w:tblGrid>
      <w:tr w:rsidR="001905F6" w:rsidRPr="007F43BD" w14:paraId="0BABEF3D" w14:textId="77777777" w:rsidTr="006620B5">
        <w:trPr>
          <w:trHeight w:val="352"/>
        </w:trPr>
        <w:tc>
          <w:tcPr>
            <w:tcW w:w="332" w:type="dxa"/>
            <w:vAlign w:val="center"/>
          </w:tcPr>
          <w:p w14:paraId="326CB3CB" w14:textId="56CEDF7C" w:rsidR="0037145B" w:rsidRPr="007F43BD" w:rsidRDefault="0037145B" w:rsidP="006620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37" w:type="dxa"/>
            <w:vAlign w:val="center"/>
          </w:tcPr>
          <w:p w14:paraId="0F3A544E" w14:textId="596082BE" w:rsidR="0037145B" w:rsidRPr="007F43BD" w:rsidRDefault="0037145B" w:rsidP="006620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Краткое описание проблемы</w:t>
            </w:r>
          </w:p>
        </w:tc>
        <w:tc>
          <w:tcPr>
            <w:tcW w:w="3685" w:type="dxa"/>
            <w:vAlign w:val="center"/>
          </w:tcPr>
          <w:p w14:paraId="4BC0FAD8" w14:textId="6684A609" w:rsidR="0037145B" w:rsidRPr="007F43BD" w:rsidRDefault="0037145B" w:rsidP="006620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 по решению</w:t>
            </w:r>
          </w:p>
        </w:tc>
        <w:tc>
          <w:tcPr>
            <w:tcW w:w="2268" w:type="dxa"/>
            <w:vAlign w:val="center"/>
          </w:tcPr>
          <w:p w14:paraId="45640763" w14:textId="09E2A082" w:rsidR="0037145B" w:rsidRPr="007F43BD" w:rsidRDefault="0037145B" w:rsidP="006620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1276" w:type="dxa"/>
            <w:vAlign w:val="center"/>
          </w:tcPr>
          <w:p w14:paraId="297C2F6B" w14:textId="2FB53068" w:rsidR="0037145B" w:rsidRPr="007F43BD" w:rsidRDefault="0037145B" w:rsidP="006620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Запланированный с</w:t>
            </w: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рок реализации</w:t>
            </w:r>
          </w:p>
        </w:tc>
        <w:tc>
          <w:tcPr>
            <w:tcW w:w="2126" w:type="dxa"/>
            <w:vAlign w:val="center"/>
          </w:tcPr>
          <w:p w14:paraId="0344965E" w14:textId="352312E9" w:rsidR="0037145B" w:rsidRPr="007F43BD" w:rsidRDefault="0037145B" w:rsidP="006620B5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  <w:tc>
          <w:tcPr>
            <w:tcW w:w="3261" w:type="dxa"/>
            <w:vAlign w:val="center"/>
          </w:tcPr>
          <w:p w14:paraId="05B508D0" w14:textId="641D469C" w:rsidR="0037145B" w:rsidRPr="007F43BD" w:rsidRDefault="0037145B" w:rsidP="006620B5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реализации</w:t>
            </w:r>
          </w:p>
        </w:tc>
        <w:tc>
          <w:tcPr>
            <w:tcW w:w="1134" w:type="dxa"/>
            <w:vAlign w:val="center"/>
          </w:tcPr>
          <w:p w14:paraId="18A54990" w14:textId="6CB64009" w:rsidR="0037145B" w:rsidRPr="007F43BD" w:rsidRDefault="0037145B" w:rsidP="006620B5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 реализации</w:t>
            </w:r>
          </w:p>
        </w:tc>
      </w:tr>
      <w:tr w:rsidR="001905F6" w:rsidRPr="007F43BD" w14:paraId="04A3A93B" w14:textId="77777777" w:rsidTr="006620B5">
        <w:tc>
          <w:tcPr>
            <w:tcW w:w="332" w:type="dxa"/>
          </w:tcPr>
          <w:p w14:paraId="315D0ADC" w14:textId="326194B7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37" w:type="dxa"/>
          </w:tcPr>
          <w:p w14:paraId="59766A65" w14:textId="4F506BBF" w:rsidR="0037145B" w:rsidRPr="007F43BD" w:rsidRDefault="0037145B" w:rsidP="009542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Потеря пациентами времени, из – </w:t>
            </w:r>
            <w:proofErr w:type="gramStart"/>
            <w:r w:rsidR="009542BA" w:rsidRPr="007F43BD">
              <w:rPr>
                <w:rFonts w:ascii="Times New Roman" w:hAnsi="Times New Roman" w:cs="Times New Roman"/>
                <w:sz w:val="18"/>
                <w:szCs w:val="18"/>
              </w:rPr>
              <w:t>за длительн</w:t>
            </w:r>
            <w:r w:rsidR="009542BA">
              <w:rPr>
                <w:rFonts w:ascii="Times New Roman" w:hAnsi="Times New Roman" w:cs="Times New Roman"/>
                <w:sz w:val="18"/>
                <w:szCs w:val="18"/>
              </w:rPr>
              <w:t>ого ожидания</w:t>
            </w:r>
            <w:proofErr w:type="gram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у гардероба в часы пик.</w:t>
            </w:r>
          </w:p>
        </w:tc>
        <w:tc>
          <w:tcPr>
            <w:tcW w:w="3685" w:type="dxa"/>
          </w:tcPr>
          <w:p w14:paraId="2EDC81AE" w14:textId="67AB69A4" w:rsidR="0037145B" w:rsidRPr="007F43BD" w:rsidRDefault="0037145B" w:rsidP="007F43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места для размещения верхней одежды пациентов у кабинета (в кабинете)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врача общей практики (далее – ВОП)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 часы пик.</w:t>
            </w:r>
          </w:p>
        </w:tc>
        <w:tc>
          <w:tcPr>
            <w:tcW w:w="2268" w:type="dxa"/>
          </w:tcPr>
          <w:p w14:paraId="3859E274" w14:textId="39FA6B8A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A597158" w14:textId="77777777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5C67B3A5" w14:textId="608ED6B2" w:rsidR="0037145B" w:rsidRPr="007F43BD" w:rsidRDefault="0037145B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1163AD11" w14:textId="2EE841FC" w:rsidR="0037145B" w:rsidRPr="007F43BD" w:rsidRDefault="0037145B" w:rsidP="000978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</w:t>
            </w:r>
            <w:r w:rsidR="009542B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1D993263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пациентами на получение мед. помощи (далее – МП).</w:t>
            </w:r>
          </w:p>
          <w:p w14:paraId="098D2AFA" w14:textId="192ECD38" w:rsidR="0037145B" w:rsidRPr="007F43BD" w:rsidRDefault="0037145B" w:rsidP="00EB7E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МП.</w:t>
            </w:r>
          </w:p>
        </w:tc>
        <w:tc>
          <w:tcPr>
            <w:tcW w:w="3261" w:type="dxa"/>
          </w:tcPr>
          <w:p w14:paraId="7A79C51C" w14:textId="5534A974" w:rsidR="0037145B" w:rsidRDefault="0037145B" w:rsidP="003714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9542B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4F04407" w14:textId="51412104" w:rsidR="0037145B" w:rsidRPr="007F43BD" w:rsidRDefault="009542BA" w:rsidP="003714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37145B">
              <w:rPr>
                <w:rFonts w:ascii="Times New Roman" w:hAnsi="Times New Roman" w:cs="Times New Roman"/>
                <w:sz w:val="18"/>
                <w:szCs w:val="18"/>
              </w:rPr>
              <w:t xml:space="preserve"> кабинет</w:t>
            </w:r>
            <w:r w:rsidR="0037145B">
              <w:rPr>
                <w:rFonts w:ascii="Times New Roman" w:hAnsi="Times New Roman" w:cs="Times New Roman"/>
                <w:sz w:val="18"/>
                <w:szCs w:val="18"/>
              </w:rPr>
              <w:t>ах ВОП оборудовано место</w:t>
            </w:r>
            <w:r w:rsidR="0037145B">
              <w:rPr>
                <w:rFonts w:ascii="Times New Roman" w:hAnsi="Times New Roman" w:cs="Times New Roman"/>
                <w:sz w:val="18"/>
                <w:szCs w:val="18"/>
              </w:rPr>
              <w:t xml:space="preserve"> для размещения верхней одежды и личных вещей пациентов в часы пик.</w:t>
            </w:r>
          </w:p>
        </w:tc>
        <w:tc>
          <w:tcPr>
            <w:tcW w:w="1134" w:type="dxa"/>
          </w:tcPr>
          <w:p w14:paraId="67553637" w14:textId="1FF5AC86" w:rsidR="0037145B" w:rsidRPr="007F43BD" w:rsidRDefault="0037145B" w:rsidP="00EB7E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9</w:t>
            </w:r>
            <w:r w:rsidRPr="00C27F7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.11.2019 года</w:t>
            </w:r>
            <w:r w:rsidR="009542BA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</w:p>
        </w:tc>
      </w:tr>
      <w:tr w:rsidR="001905F6" w:rsidRPr="007F43BD" w14:paraId="41BE8C68" w14:textId="77777777" w:rsidTr="006620B5">
        <w:tc>
          <w:tcPr>
            <w:tcW w:w="332" w:type="dxa"/>
          </w:tcPr>
          <w:p w14:paraId="159FF2FC" w14:textId="76804CCF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37" w:type="dxa"/>
          </w:tcPr>
          <w:p w14:paraId="34396A04" w14:textId="2F274D61" w:rsidR="0037145B" w:rsidRPr="007F43BD" w:rsidRDefault="0037145B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Наличие замечаний пациентов, сделанных ими в ходе проведения анонимного анкетирования, о необходимости улучшения зоны комфортного пребывания.</w:t>
            </w:r>
          </w:p>
        </w:tc>
        <w:tc>
          <w:tcPr>
            <w:tcW w:w="3685" w:type="dxa"/>
          </w:tcPr>
          <w:p w14:paraId="326092E4" w14:textId="3349621F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1.Размещение кулера в зоне комфортного ожидания в холле первого этажа у регистратуры.</w:t>
            </w:r>
          </w:p>
          <w:p w14:paraId="1FF44350" w14:textId="2146211F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2.Размещение зеркала у гардероба.</w:t>
            </w:r>
          </w:p>
          <w:p w14:paraId="19A4E556" w14:textId="6C0DF58C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3.Размещение дозаторов жидкого мыла и зеркала в туалетах для пациентов. </w:t>
            </w:r>
          </w:p>
        </w:tc>
        <w:tc>
          <w:tcPr>
            <w:tcW w:w="2268" w:type="dxa"/>
          </w:tcPr>
          <w:p w14:paraId="2CE38D14" w14:textId="686D3A9D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Главный врач (обеспечение закупки).</w:t>
            </w:r>
          </w:p>
          <w:p w14:paraId="0DB1E5C8" w14:textId="550B04E0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FE3D877" w14:textId="75D1558A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5FECB76" w14:textId="0D53BD38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7AD0690C" w14:textId="0911355F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</w:t>
            </w:r>
            <w:r w:rsidR="009542B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7E651A42" w14:textId="33839B3C" w:rsidR="0037145B" w:rsidRPr="007F43BD" w:rsidRDefault="0037145B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Повышение удовлетворенности пациентов условиями оказания МП.</w:t>
            </w:r>
          </w:p>
        </w:tc>
        <w:tc>
          <w:tcPr>
            <w:tcW w:w="3261" w:type="dxa"/>
          </w:tcPr>
          <w:p w14:paraId="3828F96F" w14:textId="57324883" w:rsidR="009542BA" w:rsidRPr="009542BA" w:rsidRDefault="009542BA" w:rsidP="009542BA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Не 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связи с отсутствием средств на закупку.</w:t>
            </w:r>
          </w:p>
          <w:p w14:paraId="0A3E9038" w14:textId="16F5F1D7" w:rsidR="0037145B" w:rsidRPr="007F43BD" w:rsidRDefault="009542BA" w:rsidP="009542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824C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Планируется реализация в 1 квартале 2020 года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6835E8C3" w14:textId="48B09365" w:rsidR="0037145B" w:rsidRPr="007F43BD" w:rsidRDefault="009542BA" w:rsidP="009542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36"/>
                <w:szCs w:val="36"/>
              </w:rPr>
              <w:t>-</w:t>
            </w:r>
          </w:p>
        </w:tc>
      </w:tr>
      <w:tr w:rsidR="001905F6" w:rsidRPr="007F43BD" w14:paraId="1A0DEC8A" w14:textId="77777777" w:rsidTr="006620B5">
        <w:tc>
          <w:tcPr>
            <w:tcW w:w="332" w:type="dxa"/>
          </w:tcPr>
          <w:p w14:paraId="461D543D" w14:textId="7163FE32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37" w:type="dxa"/>
          </w:tcPr>
          <w:p w14:paraId="6E35758F" w14:textId="6B12E170" w:rsidR="0037145B" w:rsidRPr="007F43BD" w:rsidRDefault="0037145B" w:rsidP="006F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Потеря пациентами, записанными на плановый прием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 ВОП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времени, из – за наличия у них необходимости обращаться в регистратуру за амбулаторной картой. </w:t>
            </w:r>
          </w:p>
        </w:tc>
        <w:tc>
          <w:tcPr>
            <w:tcW w:w="3685" w:type="dxa"/>
          </w:tcPr>
          <w:p w14:paraId="6477BE20" w14:textId="5AEE127D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1.Подборка амбулаторных карт пациентов, записанных на плановый прием к ВОП, не позднее чем за 4 часа до начала приема.</w:t>
            </w:r>
          </w:p>
          <w:p w14:paraId="13EBE125" w14:textId="2A2E3A57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2.Доставка амбулаторных карт пациентов, записанных на плановый прием к ВОП, в кабинет ВОП не позднее чем за 30 мин. до начала приема.</w:t>
            </w:r>
          </w:p>
        </w:tc>
        <w:tc>
          <w:tcPr>
            <w:tcW w:w="2268" w:type="dxa"/>
          </w:tcPr>
          <w:p w14:paraId="51CB856D" w14:textId="51DCDF42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54D6DD70" w14:textId="2065D1D4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П.1. - Дежурный администратор регистратуры (реализация).</w:t>
            </w:r>
          </w:p>
          <w:p w14:paraId="186CA73A" w14:textId="6D988675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П. 2. - Медсестра ВОП (реализация).</w:t>
            </w:r>
          </w:p>
          <w:p w14:paraId="5B28F506" w14:textId="1C33E137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694B8DF6" w14:textId="77777777" w:rsidR="009542BA" w:rsidRDefault="0037145B" w:rsidP="00260D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</w:p>
          <w:p w14:paraId="4D4CC3F1" w14:textId="129213E0" w:rsidR="0037145B" w:rsidRPr="007F43BD" w:rsidRDefault="0037145B" w:rsidP="00260D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01.10. 2019 года.</w:t>
            </w:r>
          </w:p>
        </w:tc>
        <w:tc>
          <w:tcPr>
            <w:tcW w:w="2126" w:type="dxa"/>
          </w:tcPr>
          <w:p w14:paraId="5AE727FC" w14:textId="77777777" w:rsidR="0037145B" w:rsidRPr="007F43BD" w:rsidRDefault="0037145B" w:rsidP="00946D86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пациентами на получение МП.</w:t>
            </w:r>
          </w:p>
          <w:p w14:paraId="1F0C7D41" w14:textId="70F5CA8E" w:rsidR="0037145B" w:rsidRPr="007F43BD" w:rsidRDefault="0037145B" w:rsidP="00EB7E93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МП.</w:t>
            </w:r>
          </w:p>
        </w:tc>
        <w:tc>
          <w:tcPr>
            <w:tcW w:w="3261" w:type="dxa"/>
          </w:tcPr>
          <w:p w14:paraId="6D4F309B" w14:textId="6FD52441" w:rsidR="009542BA" w:rsidRDefault="009542BA" w:rsidP="009542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A233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DA360FD" w14:textId="4BBB8D41" w:rsidR="0037145B" w:rsidRPr="007F43BD" w:rsidRDefault="009542BA" w:rsidP="009542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Подборка амбулаторных карт пациентов, записанных на плановый прием к ВОП,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осуществляется администратором регистратуры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не позднее чем за 4 часа до начала приема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а их доставка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в кабинет ВОП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осуществляется медсестрами ВОП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не позднее чем за 30 мин. до начала приема.</w:t>
            </w:r>
          </w:p>
        </w:tc>
        <w:tc>
          <w:tcPr>
            <w:tcW w:w="1134" w:type="dxa"/>
          </w:tcPr>
          <w:p w14:paraId="6FA52C25" w14:textId="41A23B29" w:rsidR="0037145B" w:rsidRPr="00A233D9" w:rsidRDefault="00A233D9" w:rsidP="00EB7E93">
            <w:pPr>
              <w:ind w:right="28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A233D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30.09.2019 года.</w:t>
            </w:r>
          </w:p>
        </w:tc>
      </w:tr>
      <w:tr w:rsidR="001905F6" w:rsidRPr="007F43BD" w14:paraId="21A6B2A9" w14:textId="77777777" w:rsidTr="006620B5">
        <w:tc>
          <w:tcPr>
            <w:tcW w:w="332" w:type="dxa"/>
          </w:tcPr>
          <w:p w14:paraId="2338209C" w14:textId="51F9F95A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937" w:type="dxa"/>
          </w:tcPr>
          <w:p w14:paraId="3B47B62C" w14:textId="129C1A89" w:rsidR="0037145B" w:rsidRPr="007F43BD" w:rsidRDefault="0037145B" w:rsidP="00A23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Потеря пациентами времени, из – </w:t>
            </w:r>
            <w:proofErr w:type="gram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 длительн</w:t>
            </w:r>
            <w:r w:rsidR="00A233D9"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ожидания</w:t>
            </w:r>
            <w:proofErr w:type="gram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в очереди в регистратуру в часы пик.</w:t>
            </w:r>
          </w:p>
        </w:tc>
        <w:tc>
          <w:tcPr>
            <w:tcW w:w="3685" w:type="dxa"/>
          </w:tcPr>
          <w:p w14:paraId="492483FC" w14:textId="36E06C1C" w:rsidR="0037145B" w:rsidRPr="007F43BD" w:rsidRDefault="0037145B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Информирование пациентов о порядке получения </w:t>
            </w:r>
            <w:r w:rsidRPr="00B75013">
              <w:rPr>
                <w:rFonts w:ascii="Times New Roman" w:hAnsi="Times New Roman" w:cs="Times New Roman"/>
                <w:sz w:val="18"/>
                <w:szCs w:val="18"/>
              </w:rPr>
              <w:t xml:space="preserve">первичной </w:t>
            </w:r>
            <w:proofErr w:type="spellStart"/>
            <w:r w:rsidRPr="00B75013">
              <w:rPr>
                <w:rFonts w:ascii="Times New Roman" w:hAnsi="Times New Roman" w:cs="Times New Roman"/>
                <w:sz w:val="18"/>
                <w:szCs w:val="18"/>
              </w:rPr>
              <w:t>медико</w:t>
            </w:r>
            <w:proofErr w:type="spellEnd"/>
            <w:r w:rsidRPr="00B75013">
              <w:rPr>
                <w:rFonts w:ascii="Times New Roman" w:hAnsi="Times New Roman" w:cs="Times New Roman"/>
                <w:sz w:val="18"/>
                <w:szCs w:val="18"/>
              </w:rPr>
              <w:t xml:space="preserve"> - санитарной помощи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(далее –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маршрутизации, при ее получении, а также организация сверки данных паспорта, СП и СНИЛС</w:t>
            </w:r>
            <w:r w:rsidRPr="007F43BD"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у пациентов, записывающихся на пла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прием к ВОП через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инфомат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внесение необходимых корректировок в МИС дежурным администратором регистратуры.</w:t>
            </w:r>
          </w:p>
        </w:tc>
        <w:tc>
          <w:tcPr>
            <w:tcW w:w="2268" w:type="dxa"/>
          </w:tcPr>
          <w:p w14:paraId="4943C3D4" w14:textId="77777777" w:rsidR="0037145B" w:rsidRPr="007F43BD" w:rsidRDefault="0037145B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2729DFE4" w14:textId="0C7F001A" w:rsidR="0037145B" w:rsidRPr="007F43BD" w:rsidRDefault="0037145B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Дежурный администратор регистратуры (реализация).</w:t>
            </w:r>
          </w:p>
          <w:p w14:paraId="18E837C3" w14:textId="7C080A2D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1FAFE5D2" w14:textId="1093559A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01.10.2019 года.</w:t>
            </w:r>
          </w:p>
        </w:tc>
        <w:tc>
          <w:tcPr>
            <w:tcW w:w="2126" w:type="dxa"/>
          </w:tcPr>
          <w:p w14:paraId="2068ABE3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1.Актуализация базы прикрепленного населения в МИС.</w:t>
            </w:r>
          </w:p>
          <w:p w14:paraId="25CEF69A" w14:textId="6A96F882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2.Уменьшение финансовых потерь из – </w:t>
            </w:r>
            <w:proofErr w:type="gram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 отказов</w:t>
            </w:r>
            <w:proofErr w:type="gram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СК в оплате МП оказанной незастрахованным гражданам.</w:t>
            </w:r>
          </w:p>
        </w:tc>
        <w:tc>
          <w:tcPr>
            <w:tcW w:w="3261" w:type="dxa"/>
          </w:tcPr>
          <w:p w14:paraId="6C8EEFDC" w14:textId="77777777" w:rsidR="00A233D9" w:rsidRDefault="00A233D9" w:rsidP="00A23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7F70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8932FD9" w14:textId="522D484A" w:rsidR="0037145B" w:rsidRPr="007F43BD" w:rsidRDefault="00A233D9" w:rsidP="00A23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Организована работа дежурного администратора зала в часы пик по 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нформировани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 о порядке получения ПМСП и маршрутизации, при ее получении, а также организация сверки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паспортных данных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пациентов, записывающихся на пла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прием через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инфомат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внесение необходимых корректировок 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МИС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201CD1C7" w14:textId="3E276250" w:rsidR="0037145B" w:rsidRPr="007F43BD" w:rsidRDefault="00A233D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33D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30.09.2019 года.</w:t>
            </w:r>
          </w:p>
        </w:tc>
      </w:tr>
      <w:tr w:rsidR="001905F6" w:rsidRPr="007F43BD" w14:paraId="5C89ED4D" w14:textId="77777777" w:rsidTr="006620B5">
        <w:tc>
          <w:tcPr>
            <w:tcW w:w="332" w:type="dxa"/>
          </w:tcPr>
          <w:p w14:paraId="5341CD1E" w14:textId="4B92702A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1937" w:type="dxa"/>
          </w:tcPr>
          <w:p w14:paraId="1E66E96B" w14:textId="4CF2A4F9" w:rsidR="0037145B" w:rsidRPr="007F43BD" w:rsidRDefault="0037145B" w:rsidP="00A41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Потеря пациентами времени, затрачиваемого ими на ориентирование на этажах поликлиники, из – за отсутствия навигации.</w:t>
            </w:r>
          </w:p>
        </w:tc>
        <w:tc>
          <w:tcPr>
            <w:tcW w:w="3685" w:type="dxa"/>
          </w:tcPr>
          <w:p w14:paraId="7B7BBDD2" w14:textId="24D393D8" w:rsidR="0037145B" w:rsidRPr="007F43BD" w:rsidRDefault="0037145B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Размещение временной (изготовленной не типографским способом) маршрутизации на лестничных пролетах и этажах поликлиники.</w:t>
            </w:r>
          </w:p>
          <w:p w14:paraId="6D156876" w14:textId="72F10ED9" w:rsidR="0037145B" w:rsidRPr="007F43BD" w:rsidRDefault="0037145B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90343F" w14:textId="77777777" w:rsidR="0037145B" w:rsidRPr="007F43BD" w:rsidRDefault="0037145B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1D31218A" w14:textId="77777777" w:rsidR="0037145B" w:rsidRPr="007F43BD" w:rsidRDefault="0037145B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95578B7" w14:textId="00E07E02" w:rsidR="0037145B" w:rsidRPr="007F43BD" w:rsidRDefault="0037145B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0F04FC72" w14:textId="201E1395" w:rsidR="0037145B" w:rsidRPr="007F43BD" w:rsidRDefault="0037145B" w:rsidP="000978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08.11.2019 года.</w:t>
            </w:r>
          </w:p>
        </w:tc>
        <w:tc>
          <w:tcPr>
            <w:tcW w:w="2126" w:type="dxa"/>
          </w:tcPr>
          <w:p w14:paraId="3CC87349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пациентами на получение МП.</w:t>
            </w:r>
          </w:p>
          <w:p w14:paraId="50D99752" w14:textId="70FB8C1C" w:rsidR="0037145B" w:rsidRPr="007F43BD" w:rsidRDefault="0037145B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МП.</w:t>
            </w:r>
          </w:p>
        </w:tc>
        <w:tc>
          <w:tcPr>
            <w:tcW w:w="3261" w:type="dxa"/>
          </w:tcPr>
          <w:p w14:paraId="141B0E34" w14:textId="5F934DB7" w:rsidR="00E947EA" w:rsidRDefault="00E947EA" w:rsidP="00E947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812FC1F" w14:textId="34EBECEE" w:rsidR="0037145B" w:rsidRPr="007F43BD" w:rsidRDefault="00E947EA" w:rsidP="00E947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азмещена временная навигация у лестничных пролетов на этажах поликлиники.</w:t>
            </w:r>
          </w:p>
        </w:tc>
        <w:tc>
          <w:tcPr>
            <w:tcW w:w="1134" w:type="dxa"/>
          </w:tcPr>
          <w:p w14:paraId="35C91B6B" w14:textId="08F5E53D" w:rsidR="0037145B" w:rsidRPr="007F43BD" w:rsidRDefault="00E947EA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08.10.2019 года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</w:p>
        </w:tc>
      </w:tr>
      <w:tr w:rsidR="001905F6" w:rsidRPr="007F43BD" w14:paraId="6789F312" w14:textId="77777777" w:rsidTr="006620B5">
        <w:tc>
          <w:tcPr>
            <w:tcW w:w="332" w:type="dxa"/>
          </w:tcPr>
          <w:p w14:paraId="5E05B2CD" w14:textId="38047DF5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937" w:type="dxa"/>
          </w:tcPr>
          <w:p w14:paraId="1BA952CB" w14:textId="2E06B479" w:rsidR="0037145B" w:rsidRPr="007F43BD" w:rsidRDefault="0037145B" w:rsidP="007448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Пересечение потоков здоровых и больных пациентов у кабинета ВОП.</w:t>
            </w:r>
          </w:p>
        </w:tc>
        <w:tc>
          <w:tcPr>
            <w:tcW w:w="3685" w:type="dxa"/>
          </w:tcPr>
          <w:p w14:paraId="7A23E3E1" w14:textId="2CFD9AF4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1.Изменение структуры приема ВОП.</w:t>
            </w:r>
          </w:p>
          <w:p w14:paraId="49D9F3F0" w14:textId="2B0BD2CA" w:rsidR="0037145B" w:rsidRPr="007F43BD" w:rsidRDefault="0037145B" w:rsidP="00405C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2.Введение «диспансерного дня».</w:t>
            </w:r>
          </w:p>
        </w:tc>
        <w:tc>
          <w:tcPr>
            <w:tcW w:w="2268" w:type="dxa"/>
          </w:tcPr>
          <w:p w14:paraId="440AE67F" w14:textId="688133A0" w:rsidR="0037145B" w:rsidRPr="007F43BD" w:rsidRDefault="0037145B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9700EE3" w14:textId="71F8A278" w:rsidR="0037145B" w:rsidRPr="007F43BD" w:rsidRDefault="0037145B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ТО (реализация).</w:t>
            </w:r>
          </w:p>
        </w:tc>
        <w:tc>
          <w:tcPr>
            <w:tcW w:w="1276" w:type="dxa"/>
          </w:tcPr>
          <w:p w14:paraId="6AF7E5FE" w14:textId="6C200CD6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04.11.2019 года.</w:t>
            </w:r>
          </w:p>
        </w:tc>
        <w:tc>
          <w:tcPr>
            <w:tcW w:w="2126" w:type="dxa"/>
          </w:tcPr>
          <w:p w14:paraId="7D3B1125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1.Разделение потоков здоровых и больных пациентов.</w:t>
            </w:r>
          </w:p>
          <w:p w14:paraId="78AB428F" w14:textId="5E0DA5C3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2.Повышение качества оказания МП.</w:t>
            </w:r>
          </w:p>
        </w:tc>
        <w:tc>
          <w:tcPr>
            <w:tcW w:w="3261" w:type="dxa"/>
          </w:tcPr>
          <w:p w14:paraId="28FAA3C8" w14:textId="77777777" w:rsidR="00E947EA" w:rsidRDefault="00E947EA" w:rsidP="00E947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F67F5BF" w14:textId="0C926495" w:rsidR="0037145B" w:rsidRDefault="00561BC2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1.Изменена структура приема ВОП с разграничением во времени приема пациентов с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диагностической и профилактической целью.</w:t>
            </w:r>
          </w:p>
          <w:p w14:paraId="262BADC9" w14:textId="61F6BB08" w:rsidR="00561BC2" w:rsidRPr="007F43BD" w:rsidRDefault="00561BC2" w:rsidP="00B442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2.В графике приема ВОП 2 раза в месяц предусмотрен «диспансерный день» </w:t>
            </w:r>
            <w:r w:rsidR="001905F6">
              <w:rPr>
                <w:rFonts w:ascii="Times New Roman" w:hAnsi="Times New Roman" w:cs="Times New Roman"/>
                <w:sz w:val="18"/>
                <w:szCs w:val="18"/>
              </w:rPr>
              <w:t xml:space="preserve">для приема пациентов только с проф. </w:t>
            </w:r>
            <w:r w:rsidR="00B44242">
              <w:rPr>
                <w:rFonts w:ascii="Times New Roman" w:hAnsi="Times New Roman" w:cs="Times New Roman"/>
                <w:sz w:val="18"/>
                <w:szCs w:val="18"/>
              </w:rPr>
              <w:t>ц</w:t>
            </w:r>
            <w:r w:rsidR="001905F6">
              <w:rPr>
                <w:rFonts w:ascii="Times New Roman" w:hAnsi="Times New Roman" w:cs="Times New Roman"/>
                <w:sz w:val="18"/>
                <w:szCs w:val="18"/>
              </w:rPr>
              <w:t>елью (состоящих на «Д» учете по поводу ХНИЗ)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</w:tcPr>
          <w:p w14:paraId="17EA7A93" w14:textId="50298889" w:rsidR="0037145B" w:rsidRPr="007F43BD" w:rsidRDefault="00E947EA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51A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01.11.2019 года</w:t>
            </w: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</w:p>
        </w:tc>
      </w:tr>
      <w:tr w:rsidR="001905F6" w:rsidRPr="007F43BD" w14:paraId="442B0CE2" w14:textId="77777777" w:rsidTr="006620B5">
        <w:tc>
          <w:tcPr>
            <w:tcW w:w="332" w:type="dxa"/>
          </w:tcPr>
          <w:p w14:paraId="323EFA44" w14:textId="524B90B4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937" w:type="dxa"/>
          </w:tcPr>
          <w:p w14:paraId="3513DECA" w14:textId="0095F4C9" w:rsidR="0037145B" w:rsidRPr="007F43BD" w:rsidRDefault="0037145B" w:rsidP="00B75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Большое количество пациентов, обращающихся на прием к ВОП, не нуждающихся в оказание врачебной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685" w:type="dxa"/>
          </w:tcPr>
          <w:p w14:paraId="5656CE4A" w14:textId="104E46E2" w:rsidR="0037145B" w:rsidRPr="007F43BD" w:rsidRDefault="0037145B" w:rsidP="003C77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«кабинета доврачебной медицинской помощи» (далее –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), с организацией в нем приема фельдшера, в том числе выделение в структуре данного приема фиксированного времени для выписки пациентам «льготных» рецептов.</w:t>
            </w:r>
          </w:p>
        </w:tc>
        <w:tc>
          <w:tcPr>
            <w:tcW w:w="2268" w:type="dxa"/>
          </w:tcPr>
          <w:p w14:paraId="3A683162" w14:textId="77777777" w:rsidR="0037145B" w:rsidRPr="007F43BD" w:rsidRDefault="0037145B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A3B52FE" w14:textId="152A1137" w:rsidR="0037145B" w:rsidRPr="007F43BD" w:rsidRDefault="0037145B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ТО (реализация).</w:t>
            </w:r>
          </w:p>
          <w:p w14:paraId="5B34BDBB" w14:textId="60EBC4AC" w:rsidR="0037145B" w:rsidRPr="007F43BD" w:rsidRDefault="0037145B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6" w:type="dxa"/>
          </w:tcPr>
          <w:p w14:paraId="115F8867" w14:textId="0D71D7B0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6" w:type="dxa"/>
          </w:tcPr>
          <w:p w14:paraId="4C9D0447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1.Сокращение количество пациентов, обращающихся на прием к ВОП, не нуждающихся в оказание врачебной ПМСП.</w:t>
            </w:r>
          </w:p>
          <w:p w14:paraId="3EB9FAD9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2.Повышене доступности врачебной ПМСП.</w:t>
            </w:r>
          </w:p>
          <w:p w14:paraId="7FD9359D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3.Сокращение времени, затраченного пациентами на получение МП.</w:t>
            </w:r>
          </w:p>
          <w:p w14:paraId="7F614E9A" w14:textId="4AEABF9F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4.Повышение уровня удовлетворенности пациентов порядком и качеством оказания МП.</w:t>
            </w:r>
          </w:p>
        </w:tc>
        <w:tc>
          <w:tcPr>
            <w:tcW w:w="3261" w:type="dxa"/>
          </w:tcPr>
          <w:p w14:paraId="21A7A873" w14:textId="714C6B41" w:rsidR="00B44242" w:rsidRDefault="00B44242" w:rsidP="00B4424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1303">
              <w:rPr>
                <w:rFonts w:ascii="Times New Roman" w:hAnsi="Times New Roman" w:cs="Times New Roman"/>
                <w:b/>
                <w:sz w:val="18"/>
                <w:szCs w:val="18"/>
              </w:rPr>
              <w:t>Реализовано</w:t>
            </w:r>
            <w:r w:rsidR="00405B5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1FA06D6E" w14:textId="77777777" w:rsidR="005214A2" w:rsidRDefault="00405B56" w:rsidP="00B442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Внесены изменения в штатное расписание поликлиники</w:t>
            </w:r>
            <w:r w:rsidR="005214A2">
              <w:rPr>
                <w:rFonts w:ascii="Times New Roman" w:hAnsi="Times New Roman" w:cs="Times New Roman"/>
                <w:sz w:val="18"/>
                <w:szCs w:val="18"/>
              </w:rPr>
              <w:t xml:space="preserve">, в которое введено 2 ставки фельдшера доврачебного кабинета. </w:t>
            </w:r>
          </w:p>
          <w:p w14:paraId="2041AF86" w14:textId="2283F502" w:rsidR="005214A2" w:rsidRDefault="005214A2" w:rsidP="00B442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405B56">
              <w:rPr>
                <w:rFonts w:ascii="Times New Roman" w:hAnsi="Times New Roman" w:cs="Times New Roman"/>
                <w:sz w:val="18"/>
                <w:szCs w:val="18"/>
              </w:rPr>
              <w:t xml:space="preserve">ткрыт кабинет доврачебной медицинской помощи на 1 этаже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(рядом с кабинетом неотложной медицинской помощи) </w:t>
            </w:r>
            <w:r w:rsidR="00405B56">
              <w:rPr>
                <w:rFonts w:ascii="Times New Roman" w:hAnsi="Times New Roman" w:cs="Times New Roman"/>
                <w:sz w:val="18"/>
                <w:szCs w:val="18"/>
              </w:rPr>
              <w:t xml:space="preserve">в котором организован прием фельдшера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(внутреннего совместителя) </w:t>
            </w:r>
            <w:r w:rsidR="00405B56">
              <w:rPr>
                <w:rFonts w:ascii="Times New Roman" w:hAnsi="Times New Roman" w:cs="Times New Roman"/>
                <w:sz w:val="18"/>
                <w:szCs w:val="18"/>
              </w:rPr>
              <w:t xml:space="preserve">в 1 смену. </w:t>
            </w:r>
          </w:p>
          <w:p w14:paraId="2B0214E6" w14:textId="26D70913" w:rsidR="00405B56" w:rsidRPr="00405B56" w:rsidRDefault="00405B56" w:rsidP="00B442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 01.03.2020 года, после укомплект</w:t>
            </w:r>
            <w:r w:rsidR="005214A2">
              <w:rPr>
                <w:rFonts w:ascii="Times New Roman" w:hAnsi="Times New Roman" w:cs="Times New Roman"/>
                <w:sz w:val="18"/>
                <w:szCs w:val="18"/>
              </w:rPr>
              <w:t xml:space="preserve">ования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вакантной ставки</w:t>
            </w:r>
            <w:r w:rsidR="005214A2">
              <w:rPr>
                <w:rFonts w:ascii="Times New Roman" w:hAnsi="Times New Roman" w:cs="Times New Roman"/>
                <w:sz w:val="18"/>
                <w:szCs w:val="18"/>
              </w:rPr>
              <w:t>, планируется организация работы кабинета в 2 смены с выделением в структуре приема фельдшера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214A2" w:rsidRPr="007F43BD">
              <w:rPr>
                <w:rFonts w:ascii="Times New Roman" w:hAnsi="Times New Roman" w:cs="Times New Roman"/>
                <w:sz w:val="18"/>
                <w:szCs w:val="18"/>
              </w:rPr>
              <w:t>фиксированного времени для выписки пациентам «льготных» рецептов.</w:t>
            </w:r>
          </w:p>
          <w:p w14:paraId="22956E01" w14:textId="5D256A06" w:rsidR="0037145B" w:rsidRPr="007F43BD" w:rsidRDefault="0037145B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79840C" w14:textId="76B01584" w:rsidR="0037145B" w:rsidRPr="00972E14" w:rsidRDefault="00B44242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09</w:t>
            </w:r>
            <w:r w:rsidRPr="00A50812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.11.2019 года.</w:t>
            </w:r>
          </w:p>
        </w:tc>
      </w:tr>
      <w:tr w:rsidR="001905F6" w:rsidRPr="007F43BD" w14:paraId="3AB38EDA" w14:textId="77777777" w:rsidTr="006620B5">
        <w:tc>
          <w:tcPr>
            <w:tcW w:w="332" w:type="dxa"/>
          </w:tcPr>
          <w:p w14:paraId="429A0674" w14:textId="09E87361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937" w:type="dxa"/>
          </w:tcPr>
          <w:p w14:paraId="29F66D81" w14:textId="3837A599" w:rsidR="0037145B" w:rsidRPr="007F43BD" w:rsidRDefault="0037145B" w:rsidP="003C77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Скученность у кабинета ВОП и задержки планового приема ВОП, из – </w:t>
            </w:r>
            <w:proofErr w:type="gram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 больш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ого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количества</w:t>
            </w:r>
            <w:proofErr w:type="gram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обращений на прием пациентов без предварительной записи, в том числе не нуждающихся в оказание врачебной ПМСП.</w:t>
            </w:r>
          </w:p>
        </w:tc>
        <w:tc>
          <w:tcPr>
            <w:tcW w:w="3685" w:type="dxa"/>
          </w:tcPr>
          <w:p w14:paraId="503B20AD" w14:textId="49D8B9B2" w:rsidR="0037145B" w:rsidRPr="007F43BD" w:rsidRDefault="0037145B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1.Открытие «сестринского поста» (далее –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), с организацией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нем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самостоятельного приема медсестры ВОП.</w:t>
            </w:r>
          </w:p>
          <w:p w14:paraId="478598A1" w14:textId="360B83E3" w:rsidR="0037145B" w:rsidRPr="007F43BD" w:rsidRDefault="0037145B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2.Разработка локального НПА регламентирующего регулирование и перераспределение потока пациентов (маршрутизацию), обращающихся за МП без предварительной записи, с учетом цели обращения, между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кабинетом неотложной медицинской помощи (далее –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кабинетом ВОП на уровне регистратуры.</w:t>
            </w:r>
          </w:p>
          <w:p w14:paraId="3D3DDA60" w14:textId="3F6D2AFD" w:rsidR="0037145B" w:rsidRPr="007F43BD" w:rsidRDefault="0037145B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3.Внесение изменений в Положения о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DD3ADC6" w14:textId="56212A57" w:rsidR="0037145B" w:rsidRPr="007F43BD" w:rsidRDefault="0037145B" w:rsidP="00F464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4.Размещение на входе, у регистратуры и на информационных стендах у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кабинета ВОП информации для пациентов о порядке оказания ПМСП и маршрутизации при ее оказании.</w:t>
            </w:r>
          </w:p>
        </w:tc>
        <w:tc>
          <w:tcPr>
            <w:tcW w:w="2268" w:type="dxa"/>
          </w:tcPr>
          <w:p w14:paraId="12B55273" w14:textId="6EEBB7F7" w:rsidR="0037145B" w:rsidRPr="007F43BD" w:rsidRDefault="0037145B" w:rsidP="00AA3F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Главный врач: согласование - П.1, 2 и 3.</w:t>
            </w:r>
          </w:p>
          <w:p w14:paraId="30CCDD8C" w14:textId="7C82C7DC" w:rsidR="0037145B" w:rsidRPr="007F43BD" w:rsidRDefault="0037145B" w:rsidP="00AA3F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Зам гл.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вр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 по контролю качества и безопасности МД и ОМР: организация и контроль - П. 2 и 3.</w:t>
            </w:r>
          </w:p>
          <w:p w14:paraId="162554B0" w14:textId="77777777" w:rsidR="0037145B" w:rsidRPr="007F43BD" w:rsidRDefault="0037145B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Зав. поликлиникой: </w:t>
            </w:r>
          </w:p>
          <w:p w14:paraId="653C9A9D" w14:textId="77777777" w:rsidR="0037145B" w:rsidRPr="007F43BD" w:rsidRDefault="0037145B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– П.1 и 4; </w:t>
            </w:r>
          </w:p>
          <w:p w14:paraId="0324D0EA" w14:textId="77777777" w:rsidR="0037145B" w:rsidRPr="007F43BD" w:rsidRDefault="0037145B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реализация – П.2 и 3; </w:t>
            </w:r>
          </w:p>
          <w:p w14:paraId="7909D907" w14:textId="366F55E8" w:rsidR="0037145B" w:rsidRPr="007F43BD" w:rsidRDefault="0037145B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контроль – П.1 и 4.</w:t>
            </w:r>
          </w:p>
          <w:p w14:paraId="6CBE82CF" w14:textId="6DB06788" w:rsidR="0037145B" w:rsidRPr="007F43BD" w:rsidRDefault="0037145B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поликлиники:</w:t>
            </w:r>
            <w:r w:rsidRPr="007F43BD"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реализация – П.1 и 4.</w:t>
            </w:r>
          </w:p>
        </w:tc>
        <w:tc>
          <w:tcPr>
            <w:tcW w:w="1276" w:type="dxa"/>
          </w:tcPr>
          <w:p w14:paraId="63AD1F08" w14:textId="2D092D26" w:rsidR="0037145B" w:rsidRPr="007F43BD" w:rsidRDefault="0037145B" w:rsidP="00067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6" w:type="dxa"/>
          </w:tcPr>
          <w:p w14:paraId="2AC60CB5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1.Увеличение доли пациентов, обращающихся на прием к ВОП по предварительной записи с 70 до 90%.</w:t>
            </w:r>
          </w:p>
          <w:p w14:paraId="0AE23C58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2.Ликвидация скученности и уменьшение количества пациентов в очереди у кабинета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до количества, не превышающего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посадочных мест в зоне ожидания.</w:t>
            </w:r>
          </w:p>
          <w:p w14:paraId="2431C57A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3.Сокращение времени ожидания планового приема ВОП с 45 до 15 мин.</w:t>
            </w:r>
          </w:p>
          <w:p w14:paraId="24719411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3.Сокращение времени, затраченного пациентами на получение МП.</w:t>
            </w:r>
          </w:p>
          <w:p w14:paraId="5FDF9194" w14:textId="344A133D" w:rsidR="0037145B" w:rsidRPr="007F43BD" w:rsidRDefault="0037145B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4.Повышение уровня удовлетворенности пациентов условиями, порядком и качеством оказания МП.</w:t>
            </w:r>
          </w:p>
        </w:tc>
        <w:tc>
          <w:tcPr>
            <w:tcW w:w="3261" w:type="dxa"/>
          </w:tcPr>
          <w:p w14:paraId="083CD6CA" w14:textId="77777777" w:rsidR="0037145B" w:rsidRDefault="005214A2" w:rsidP="009E49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14A2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Реализов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5214A2">
              <w:rPr>
                <w:rFonts w:ascii="Times New Roman" w:hAnsi="Times New Roman" w:cs="Times New Roman"/>
                <w:b/>
                <w:sz w:val="18"/>
                <w:szCs w:val="18"/>
              </w:rPr>
              <w:t>но.</w:t>
            </w:r>
          </w:p>
          <w:p w14:paraId="6430736E" w14:textId="77777777" w:rsidR="005214A2" w:rsidRDefault="005214A2" w:rsidP="005134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терапевтическом отделении организован раздельный прием медсестры и ВОП </w:t>
            </w:r>
            <w:r w:rsidR="005134CD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 </w:t>
            </w:r>
            <w:r w:rsidR="005134CD">
              <w:rPr>
                <w:rFonts w:ascii="Times New Roman" w:hAnsi="Times New Roman" w:cs="Times New Roman"/>
                <w:sz w:val="18"/>
                <w:szCs w:val="18"/>
              </w:rPr>
              <w:t>«сестринский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134CD">
              <w:rPr>
                <w:rFonts w:ascii="Times New Roman" w:hAnsi="Times New Roman" w:cs="Times New Roman"/>
                <w:sz w:val="18"/>
                <w:szCs w:val="18"/>
              </w:rPr>
              <w:t>пост».</w:t>
            </w:r>
          </w:p>
          <w:p w14:paraId="65156011" w14:textId="24562218" w:rsidR="001E2E74" w:rsidRPr="005214A2" w:rsidRDefault="00A9794F" w:rsidP="00A979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Организовано п</w:t>
            </w:r>
            <w:r w:rsidR="001E2E74">
              <w:rPr>
                <w:rFonts w:ascii="Times New Roman" w:hAnsi="Times New Roman" w:cs="Times New Roman"/>
                <w:sz w:val="18"/>
                <w:szCs w:val="18"/>
              </w:rPr>
              <w:t>ерераспределен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ие</w:t>
            </w:r>
            <w:r w:rsidR="001E2E74">
              <w:rPr>
                <w:rFonts w:ascii="Times New Roman" w:hAnsi="Times New Roman" w:cs="Times New Roman"/>
                <w:sz w:val="18"/>
                <w:szCs w:val="18"/>
              </w:rPr>
              <w:t xml:space="preserve"> поток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 (маршрутизация) на уровне первичного контакта с пациентом (администратор зала и регистратуры)</w:t>
            </w:r>
            <w:r w:rsidR="001E2E74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обращающихся с неотложной целью, с профилактической целью, с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 диагностической и прочими целями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предварительно записанных и не записанных на плановый прием к ВОП, в том числе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на входе, у регистратуры и на информационных стендах у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кабинета ВОП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для пациентов размещена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информации о порядке оказания ПМСП и маршрутизации при ее оказании.</w:t>
            </w:r>
          </w:p>
        </w:tc>
        <w:tc>
          <w:tcPr>
            <w:tcW w:w="1134" w:type="dxa"/>
          </w:tcPr>
          <w:p w14:paraId="03BA1850" w14:textId="7D8612F2" w:rsidR="0037145B" w:rsidRPr="007F43BD" w:rsidRDefault="005214A2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02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09.11.2019 года.</w:t>
            </w:r>
          </w:p>
        </w:tc>
      </w:tr>
      <w:tr w:rsidR="001905F6" w:rsidRPr="007F43BD" w14:paraId="67CBDB28" w14:textId="77777777" w:rsidTr="006620B5">
        <w:tc>
          <w:tcPr>
            <w:tcW w:w="332" w:type="dxa"/>
          </w:tcPr>
          <w:p w14:paraId="7233117F" w14:textId="3E5C03EC" w:rsidR="0037145B" w:rsidRPr="007F43BD" w:rsidRDefault="0037145B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</w:t>
            </w:r>
          </w:p>
        </w:tc>
        <w:tc>
          <w:tcPr>
            <w:tcW w:w="1937" w:type="dxa"/>
          </w:tcPr>
          <w:p w14:paraId="2C332408" w14:textId="44AD97C7" w:rsidR="0037145B" w:rsidRPr="007F43BD" w:rsidRDefault="0037145B" w:rsidP="001E36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Большое количество пересечений потоков пациентов, обращающихся за МП с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– диагностической и профилактической целью.</w:t>
            </w:r>
          </w:p>
        </w:tc>
        <w:tc>
          <w:tcPr>
            <w:tcW w:w="3685" w:type="dxa"/>
          </w:tcPr>
          <w:p w14:paraId="5328BB31" w14:textId="46E55B80" w:rsidR="0037145B" w:rsidRPr="007F43BD" w:rsidRDefault="0037145B" w:rsidP="00EA43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1.Разработка схемы маршрутизации пациентов, обращающихся за МП с профилактической целью в рамках проведения ВД и проф. осмотров, а также для прохождения периодических и предварительных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мед.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осмотров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других мед. осмотров, проводимых в рамках оказания платных мед. услуг.</w:t>
            </w:r>
          </w:p>
          <w:p w14:paraId="40FA1A27" w14:textId="2A547304" w:rsidR="0037145B" w:rsidRPr="007F43BD" w:rsidRDefault="0037145B" w:rsidP="00EA43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2.Оптимизация расположения кабинетов отделения профилактики и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каб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 «узких» специалистов, задействованных в проведении проф. осмотров</w:t>
            </w:r>
            <w:r>
              <w:t xml:space="preserve"> </w:t>
            </w:r>
            <w:r w:rsidRPr="00F464BB">
              <w:rPr>
                <w:rFonts w:ascii="Times New Roman" w:hAnsi="Times New Roman" w:cs="Times New Roman"/>
                <w:sz w:val="18"/>
                <w:szCs w:val="18"/>
              </w:rPr>
              <w:t>и других мед. осмотров, проводимых в рамках оказания платных мед. услуг.</w:t>
            </w:r>
          </w:p>
        </w:tc>
        <w:tc>
          <w:tcPr>
            <w:tcW w:w="2268" w:type="dxa"/>
          </w:tcPr>
          <w:p w14:paraId="1C24C41E" w14:textId="0CE92BAB" w:rsidR="0037145B" w:rsidRPr="007F43BD" w:rsidRDefault="0037145B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Главный врач (согласование).</w:t>
            </w:r>
          </w:p>
          <w:p w14:paraId="498483BF" w14:textId="1C668E29" w:rsidR="0037145B" w:rsidRPr="007F43BD" w:rsidRDefault="0037145B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7BBF0FD9" w14:textId="22F7EDB2" w:rsidR="0037145B" w:rsidRPr="007F43BD" w:rsidRDefault="0037145B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отд. профилактики (реализация).</w:t>
            </w:r>
          </w:p>
          <w:p w14:paraId="55CA1C70" w14:textId="078298CB" w:rsidR="0037145B" w:rsidRPr="007F43BD" w:rsidRDefault="0037145B" w:rsidP="008E6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(реализация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контроль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276" w:type="dxa"/>
          </w:tcPr>
          <w:p w14:paraId="45B1DF76" w14:textId="1C3985CC" w:rsidR="0037145B" w:rsidRPr="007F43BD" w:rsidRDefault="0037145B" w:rsidP="005C3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2126" w:type="dxa"/>
          </w:tcPr>
          <w:p w14:paraId="18D0D471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7F43BD"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Разведение потоков пациентов, нуждающихся в оказании неотложной и плановой доврачебной и врачебной ПМСП, с потоком пациентов, обращающихся за МП с профилактической целью.</w:t>
            </w:r>
          </w:p>
          <w:p w14:paraId="1E72BF41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 Снижение количества пересечений потоков пациентов, обращающихся за МП с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– диагностической и профилактической целями с 3 до 1.</w:t>
            </w:r>
          </w:p>
          <w:p w14:paraId="331FF00A" w14:textId="77777777" w:rsidR="0037145B" w:rsidRPr="007F43BD" w:rsidRDefault="0037145B" w:rsidP="00946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3.Сокращение времени, затраченного пациентами на получение профилактической МП.</w:t>
            </w:r>
          </w:p>
          <w:p w14:paraId="3185618E" w14:textId="6B4877C9" w:rsidR="0037145B" w:rsidRPr="007F43BD" w:rsidRDefault="0037145B" w:rsidP="002450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4.Повышение уровня удовлетворенности пациентов условиями, порядком и качеством оказания МП.</w:t>
            </w:r>
          </w:p>
        </w:tc>
        <w:tc>
          <w:tcPr>
            <w:tcW w:w="3261" w:type="dxa"/>
          </w:tcPr>
          <w:p w14:paraId="586FD8EC" w14:textId="77777777" w:rsidR="0037145B" w:rsidRDefault="00A9794F" w:rsidP="0024509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794F">
              <w:rPr>
                <w:rFonts w:ascii="Times New Roman" w:hAnsi="Times New Roman" w:cs="Times New Roman"/>
                <w:b/>
                <w:sz w:val="18"/>
                <w:szCs w:val="18"/>
              </w:rPr>
              <w:t>Не реализовано.</w:t>
            </w:r>
          </w:p>
          <w:p w14:paraId="5B284402" w14:textId="0A5C783E" w:rsidR="00A9794F" w:rsidRDefault="00A9794F" w:rsidP="009950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794F">
              <w:rPr>
                <w:rFonts w:ascii="Times New Roman" w:hAnsi="Times New Roman" w:cs="Times New Roman"/>
                <w:sz w:val="18"/>
                <w:szCs w:val="18"/>
              </w:rPr>
              <w:t xml:space="preserve">В связи с нехваткой финансовых средств </w:t>
            </w:r>
            <w:r w:rsidR="009950EF">
              <w:rPr>
                <w:rFonts w:ascii="Times New Roman" w:hAnsi="Times New Roman" w:cs="Times New Roman"/>
                <w:sz w:val="18"/>
                <w:szCs w:val="18"/>
              </w:rPr>
              <w:t xml:space="preserve">учреждения </w:t>
            </w:r>
            <w:r w:rsidRPr="00A9794F">
              <w:rPr>
                <w:rFonts w:ascii="Times New Roman" w:hAnsi="Times New Roman" w:cs="Times New Roman"/>
                <w:sz w:val="18"/>
                <w:szCs w:val="18"/>
              </w:rPr>
              <w:t>в конце 2019 года</w:t>
            </w:r>
            <w:r w:rsidR="009950EF">
              <w:rPr>
                <w:rFonts w:ascii="Times New Roman" w:hAnsi="Times New Roman" w:cs="Times New Roman"/>
                <w:sz w:val="18"/>
                <w:szCs w:val="18"/>
              </w:rPr>
              <w:t xml:space="preserve"> и занятостью сотрудников АХО на других объектах с целью реализации в установленные сроки плана Правительства МО – «</w:t>
            </w:r>
            <w:bookmarkStart w:id="0" w:name="_GoBack"/>
            <w:bookmarkEnd w:id="0"/>
            <w:r w:rsidR="009950EF">
              <w:rPr>
                <w:rFonts w:ascii="Times New Roman" w:hAnsi="Times New Roman" w:cs="Times New Roman"/>
                <w:sz w:val="18"/>
                <w:szCs w:val="18"/>
              </w:rPr>
              <w:t>100 дней», сдвинуты сроки по перепланировке и косметическому ремонту кабинетов на 2 этаже в которых планируется разместить отделение профилактики</w:t>
            </w:r>
            <w:r w:rsidR="009950E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950EF">
              <w:rPr>
                <w:rFonts w:ascii="Times New Roman" w:hAnsi="Times New Roman" w:cs="Times New Roman"/>
                <w:sz w:val="18"/>
                <w:szCs w:val="18"/>
              </w:rPr>
              <w:t>(о</w:t>
            </w:r>
            <w:r w:rsidR="009950E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птимизация расположения кабинетов отделения профилактики и </w:t>
            </w:r>
            <w:proofErr w:type="spellStart"/>
            <w:r w:rsidR="009950EF" w:rsidRPr="007F43BD">
              <w:rPr>
                <w:rFonts w:ascii="Times New Roman" w:hAnsi="Times New Roman" w:cs="Times New Roman"/>
                <w:sz w:val="18"/>
                <w:szCs w:val="18"/>
              </w:rPr>
              <w:t>каб</w:t>
            </w:r>
            <w:proofErr w:type="spellEnd"/>
            <w:r w:rsidR="009950EF" w:rsidRPr="007F43BD">
              <w:rPr>
                <w:rFonts w:ascii="Times New Roman" w:hAnsi="Times New Roman" w:cs="Times New Roman"/>
                <w:sz w:val="18"/>
                <w:szCs w:val="18"/>
              </w:rPr>
              <w:t>. «узких» специалистов, задействованных в проведении проф. осмотров</w:t>
            </w:r>
            <w:r w:rsidR="009950EF">
              <w:t xml:space="preserve"> </w:t>
            </w:r>
            <w:r w:rsidR="009950EF" w:rsidRPr="00F464BB">
              <w:rPr>
                <w:rFonts w:ascii="Times New Roman" w:hAnsi="Times New Roman" w:cs="Times New Roman"/>
                <w:sz w:val="18"/>
                <w:szCs w:val="18"/>
              </w:rPr>
              <w:t>и других мед. осмотров, проводимых в рамках оказания платных мед. услуг</w:t>
            </w:r>
            <w:r w:rsidR="009950E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9950EF" w:rsidRPr="00F464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F40CFCF" w14:textId="76514CA1" w:rsidR="009950EF" w:rsidRPr="00A9794F" w:rsidRDefault="009950EF" w:rsidP="009950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Начало данных работ запланировано на 27.01.2020, а окончание до 15.02.2020 года.</w:t>
            </w:r>
          </w:p>
        </w:tc>
        <w:tc>
          <w:tcPr>
            <w:tcW w:w="1134" w:type="dxa"/>
          </w:tcPr>
          <w:p w14:paraId="55C94AE8" w14:textId="77777777" w:rsidR="0037145B" w:rsidRPr="007F43BD" w:rsidRDefault="0037145B" w:rsidP="0024509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4F5151F" w14:textId="77777777" w:rsidR="00A970C2" w:rsidRPr="007F43BD" w:rsidRDefault="00A970C2" w:rsidP="00FD59E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37E642" w14:textId="77777777" w:rsidR="00A970C2" w:rsidRPr="007F43BD" w:rsidRDefault="00A970C2" w:rsidP="00FD59E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252B76D" w14:textId="5900E7F1" w:rsidR="00F557E7" w:rsidRPr="007F43BD" w:rsidRDefault="00921C03" w:rsidP="00FD59E2">
      <w:pPr>
        <w:jc w:val="both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F557E7" w:rsidRPr="007F43BD">
        <w:rPr>
          <w:rFonts w:ascii="Times New Roman" w:hAnsi="Times New Roman" w:cs="Times New Roman"/>
          <w:sz w:val="22"/>
          <w:szCs w:val="22"/>
        </w:rPr>
        <w:t xml:space="preserve">Руководитель рабочей группы: заведующий поликлиникой г. Кола                                               </w:t>
      </w:r>
      <w:r w:rsidR="00FD59E2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F557E7" w:rsidRPr="007F43BD">
        <w:rPr>
          <w:rFonts w:ascii="Times New Roman" w:hAnsi="Times New Roman" w:cs="Times New Roman"/>
          <w:sz w:val="22"/>
          <w:szCs w:val="22"/>
        </w:rPr>
        <w:t xml:space="preserve"> Ю.В. Паньков</w:t>
      </w:r>
    </w:p>
    <w:sectPr w:rsidR="00F557E7" w:rsidRPr="007F43BD" w:rsidSect="00B75013">
      <w:pgSz w:w="16840" w:h="11900" w:orient="landscape"/>
      <w:pgMar w:top="567" w:right="1248" w:bottom="64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0877"/>
    <w:multiLevelType w:val="hybridMultilevel"/>
    <w:tmpl w:val="164E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F0D55"/>
    <w:multiLevelType w:val="hybridMultilevel"/>
    <w:tmpl w:val="876A7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1360F"/>
    <w:multiLevelType w:val="hybridMultilevel"/>
    <w:tmpl w:val="A3C89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632F5"/>
    <w:multiLevelType w:val="hybridMultilevel"/>
    <w:tmpl w:val="44E2E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36"/>
    <w:rsid w:val="00015F9F"/>
    <w:rsid w:val="00022CC6"/>
    <w:rsid w:val="000273E5"/>
    <w:rsid w:val="00051013"/>
    <w:rsid w:val="00055C46"/>
    <w:rsid w:val="00067FAB"/>
    <w:rsid w:val="000776A0"/>
    <w:rsid w:val="00083E71"/>
    <w:rsid w:val="000978EF"/>
    <w:rsid w:val="000A23B7"/>
    <w:rsid w:val="000B2F1E"/>
    <w:rsid w:val="000D4534"/>
    <w:rsid w:val="000E572B"/>
    <w:rsid w:val="0011768B"/>
    <w:rsid w:val="00144186"/>
    <w:rsid w:val="00144B55"/>
    <w:rsid w:val="00162206"/>
    <w:rsid w:val="00163E3F"/>
    <w:rsid w:val="001678F9"/>
    <w:rsid w:val="00172827"/>
    <w:rsid w:val="001740DA"/>
    <w:rsid w:val="0017648C"/>
    <w:rsid w:val="001905F6"/>
    <w:rsid w:val="001A2FDB"/>
    <w:rsid w:val="001B02E2"/>
    <w:rsid w:val="001B2E4B"/>
    <w:rsid w:val="001D2482"/>
    <w:rsid w:val="001D3138"/>
    <w:rsid w:val="001D689B"/>
    <w:rsid w:val="001E2E74"/>
    <w:rsid w:val="001E360E"/>
    <w:rsid w:val="001E6367"/>
    <w:rsid w:val="00202836"/>
    <w:rsid w:val="0024509D"/>
    <w:rsid w:val="00260DD1"/>
    <w:rsid w:val="00266D53"/>
    <w:rsid w:val="00292300"/>
    <w:rsid w:val="002B024A"/>
    <w:rsid w:val="002B786E"/>
    <w:rsid w:val="002C02C9"/>
    <w:rsid w:val="002C7F1E"/>
    <w:rsid w:val="002F6576"/>
    <w:rsid w:val="003025A3"/>
    <w:rsid w:val="00314024"/>
    <w:rsid w:val="00322537"/>
    <w:rsid w:val="00324E25"/>
    <w:rsid w:val="003271CE"/>
    <w:rsid w:val="00344841"/>
    <w:rsid w:val="0037145B"/>
    <w:rsid w:val="003C006F"/>
    <w:rsid w:val="003C5E52"/>
    <w:rsid w:val="003C7784"/>
    <w:rsid w:val="003E733A"/>
    <w:rsid w:val="003E7F25"/>
    <w:rsid w:val="003F0A4E"/>
    <w:rsid w:val="003F418F"/>
    <w:rsid w:val="004001A4"/>
    <w:rsid w:val="00401C9B"/>
    <w:rsid w:val="00405B56"/>
    <w:rsid w:val="00405C82"/>
    <w:rsid w:val="00421B16"/>
    <w:rsid w:val="004227E3"/>
    <w:rsid w:val="00455D76"/>
    <w:rsid w:val="00467D08"/>
    <w:rsid w:val="004706DD"/>
    <w:rsid w:val="00470737"/>
    <w:rsid w:val="0048129E"/>
    <w:rsid w:val="004A0B3A"/>
    <w:rsid w:val="004A14B5"/>
    <w:rsid w:val="004A33BF"/>
    <w:rsid w:val="004B7150"/>
    <w:rsid w:val="004C3CA0"/>
    <w:rsid w:val="004D6B13"/>
    <w:rsid w:val="004F2D62"/>
    <w:rsid w:val="005105E4"/>
    <w:rsid w:val="005134CD"/>
    <w:rsid w:val="005214A2"/>
    <w:rsid w:val="00521EAD"/>
    <w:rsid w:val="00556584"/>
    <w:rsid w:val="00561BC2"/>
    <w:rsid w:val="005638FE"/>
    <w:rsid w:val="00571315"/>
    <w:rsid w:val="00576EA0"/>
    <w:rsid w:val="005931B0"/>
    <w:rsid w:val="00594E14"/>
    <w:rsid w:val="005C3D03"/>
    <w:rsid w:val="00601CAE"/>
    <w:rsid w:val="00631394"/>
    <w:rsid w:val="00633ADB"/>
    <w:rsid w:val="00635242"/>
    <w:rsid w:val="0066095D"/>
    <w:rsid w:val="006620B5"/>
    <w:rsid w:val="006C247C"/>
    <w:rsid w:val="006E52B7"/>
    <w:rsid w:val="006F3B04"/>
    <w:rsid w:val="006F4897"/>
    <w:rsid w:val="006F4F2C"/>
    <w:rsid w:val="00736BA4"/>
    <w:rsid w:val="00740DA8"/>
    <w:rsid w:val="007448F6"/>
    <w:rsid w:val="00744E9D"/>
    <w:rsid w:val="00760779"/>
    <w:rsid w:val="00763AE5"/>
    <w:rsid w:val="00773F97"/>
    <w:rsid w:val="007B3962"/>
    <w:rsid w:val="007C04F7"/>
    <w:rsid w:val="007C5D4B"/>
    <w:rsid w:val="007C6A7F"/>
    <w:rsid w:val="007F43BD"/>
    <w:rsid w:val="00807676"/>
    <w:rsid w:val="00825CC6"/>
    <w:rsid w:val="00847905"/>
    <w:rsid w:val="008B723B"/>
    <w:rsid w:val="008C0B98"/>
    <w:rsid w:val="008D7935"/>
    <w:rsid w:val="008E0D90"/>
    <w:rsid w:val="008E3F71"/>
    <w:rsid w:val="008E6AFC"/>
    <w:rsid w:val="008E6F23"/>
    <w:rsid w:val="008E7737"/>
    <w:rsid w:val="00921C03"/>
    <w:rsid w:val="009250A6"/>
    <w:rsid w:val="00944151"/>
    <w:rsid w:val="00953DCE"/>
    <w:rsid w:val="009542BA"/>
    <w:rsid w:val="009600B3"/>
    <w:rsid w:val="00970ABA"/>
    <w:rsid w:val="00972E14"/>
    <w:rsid w:val="00983C92"/>
    <w:rsid w:val="009950EF"/>
    <w:rsid w:val="009C06FF"/>
    <w:rsid w:val="009D10FD"/>
    <w:rsid w:val="009E4976"/>
    <w:rsid w:val="00A233D9"/>
    <w:rsid w:val="00A3089D"/>
    <w:rsid w:val="00A35868"/>
    <w:rsid w:val="00A37930"/>
    <w:rsid w:val="00A41F23"/>
    <w:rsid w:val="00A57F46"/>
    <w:rsid w:val="00A81A88"/>
    <w:rsid w:val="00A970C2"/>
    <w:rsid w:val="00A9794F"/>
    <w:rsid w:val="00AA3F90"/>
    <w:rsid w:val="00AA56C4"/>
    <w:rsid w:val="00AB66B7"/>
    <w:rsid w:val="00AD78F1"/>
    <w:rsid w:val="00AF2E4C"/>
    <w:rsid w:val="00B40C21"/>
    <w:rsid w:val="00B44242"/>
    <w:rsid w:val="00B45B9C"/>
    <w:rsid w:val="00B75013"/>
    <w:rsid w:val="00B771F1"/>
    <w:rsid w:val="00B83F82"/>
    <w:rsid w:val="00BB0C9D"/>
    <w:rsid w:val="00BB5B0E"/>
    <w:rsid w:val="00BC2A3B"/>
    <w:rsid w:val="00BC3D05"/>
    <w:rsid w:val="00BD64F7"/>
    <w:rsid w:val="00BD6530"/>
    <w:rsid w:val="00BF7624"/>
    <w:rsid w:val="00C3784E"/>
    <w:rsid w:val="00C37FC2"/>
    <w:rsid w:val="00C44257"/>
    <w:rsid w:val="00C463B4"/>
    <w:rsid w:val="00C56F23"/>
    <w:rsid w:val="00C64CC9"/>
    <w:rsid w:val="00C71010"/>
    <w:rsid w:val="00C930CB"/>
    <w:rsid w:val="00CB1181"/>
    <w:rsid w:val="00CD04AC"/>
    <w:rsid w:val="00CD0F37"/>
    <w:rsid w:val="00CD7D0C"/>
    <w:rsid w:val="00CE0004"/>
    <w:rsid w:val="00CF03C9"/>
    <w:rsid w:val="00D26984"/>
    <w:rsid w:val="00D33AF9"/>
    <w:rsid w:val="00D631BB"/>
    <w:rsid w:val="00D677D5"/>
    <w:rsid w:val="00D754D4"/>
    <w:rsid w:val="00D7681F"/>
    <w:rsid w:val="00D93BC0"/>
    <w:rsid w:val="00DA2578"/>
    <w:rsid w:val="00DA7351"/>
    <w:rsid w:val="00DB6A95"/>
    <w:rsid w:val="00DC4E79"/>
    <w:rsid w:val="00DE0F24"/>
    <w:rsid w:val="00E542A4"/>
    <w:rsid w:val="00E74C18"/>
    <w:rsid w:val="00E9343B"/>
    <w:rsid w:val="00E947EA"/>
    <w:rsid w:val="00EA4337"/>
    <w:rsid w:val="00EB2A45"/>
    <w:rsid w:val="00EB5B9F"/>
    <w:rsid w:val="00EB7E93"/>
    <w:rsid w:val="00EC013D"/>
    <w:rsid w:val="00EC3B24"/>
    <w:rsid w:val="00F04139"/>
    <w:rsid w:val="00F13F74"/>
    <w:rsid w:val="00F22008"/>
    <w:rsid w:val="00F33324"/>
    <w:rsid w:val="00F45A1A"/>
    <w:rsid w:val="00F464BB"/>
    <w:rsid w:val="00F5235F"/>
    <w:rsid w:val="00F557E7"/>
    <w:rsid w:val="00F55E22"/>
    <w:rsid w:val="00F5653E"/>
    <w:rsid w:val="00F60601"/>
    <w:rsid w:val="00F64FCE"/>
    <w:rsid w:val="00F65C79"/>
    <w:rsid w:val="00F74309"/>
    <w:rsid w:val="00F846F3"/>
    <w:rsid w:val="00FD1D05"/>
    <w:rsid w:val="00FD59E2"/>
    <w:rsid w:val="00FF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DA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6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5E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5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6585C-E53B-CE4B-B75E-B873AE40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1589</Words>
  <Characters>9058</Characters>
  <Application>Microsoft Macintosh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cp:lastPrinted>2019-09-16T07:21:00Z</cp:lastPrinted>
  <dcterms:created xsi:type="dcterms:W3CDTF">2020-01-22T21:53:00Z</dcterms:created>
  <dcterms:modified xsi:type="dcterms:W3CDTF">2020-01-22T21:53:00Z</dcterms:modified>
</cp:coreProperties>
</file>