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CEEA3" w14:textId="77777777" w:rsidR="00FD1D05" w:rsidRPr="00610080" w:rsidRDefault="0011768B" w:rsidP="00921C03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61008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1C4B17E4" w14:textId="32A94757" w:rsidR="00D45FAA" w:rsidRPr="001B45AC" w:rsidRDefault="004706DD" w:rsidP="003E33D0">
      <w:pPr>
        <w:jc w:val="right"/>
        <w:rPr>
          <w:rFonts w:ascii="Times New Roman" w:hAnsi="Times New Roman" w:cs="Times New Roman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="008E0D90" w:rsidRPr="001B45AC">
        <w:rPr>
          <w:rFonts w:ascii="Times New Roman" w:hAnsi="Times New Roman" w:cs="Times New Roman"/>
          <w:sz w:val="22"/>
          <w:szCs w:val="22"/>
        </w:rPr>
        <w:t xml:space="preserve"> </w:t>
      </w:r>
      <w:r w:rsidR="0011768B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25585CAB" w14:textId="0BE362D7" w:rsidR="004706DD" w:rsidRPr="001B45AC" w:rsidRDefault="00A40408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Отчет о реализации п</w:t>
      </w:r>
      <w:r w:rsidR="004706DD" w:rsidRPr="001B45AC">
        <w:rPr>
          <w:rFonts w:ascii="Times New Roman" w:hAnsi="Times New Roman" w:cs="Times New Roman"/>
          <w:b/>
          <w:sz w:val="26"/>
          <w:szCs w:val="26"/>
        </w:rPr>
        <w:t>лан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4706DD" w:rsidRPr="001B45AC">
        <w:rPr>
          <w:rFonts w:ascii="Times New Roman" w:hAnsi="Times New Roman" w:cs="Times New Roman"/>
          <w:b/>
          <w:sz w:val="26"/>
          <w:szCs w:val="26"/>
        </w:rPr>
        <w:t xml:space="preserve"> мероприятий по реализации проекта</w:t>
      </w:r>
    </w:p>
    <w:p w14:paraId="6CE1BA31" w14:textId="78DC4F6D" w:rsidR="004706DD" w:rsidRPr="001B45AC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45AC">
        <w:rPr>
          <w:rFonts w:ascii="Times New Roman" w:hAnsi="Times New Roman" w:cs="Times New Roman"/>
          <w:b/>
          <w:sz w:val="26"/>
          <w:szCs w:val="26"/>
        </w:rPr>
        <w:t xml:space="preserve">«Оптимизация </w:t>
      </w:r>
      <w:r w:rsidR="00797A13" w:rsidRPr="001B45AC">
        <w:rPr>
          <w:rFonts w:ascii="Times New Roman" w:hAnsi="Times New Roman" w:cs="Times New Roman"/>
          <w:b/>
          <w:sz w:val="26"/>
          <w:szCs w:val="26"/>
        </w:rPr>
        <w:t>работы процедурного кабинета (забор крови)</w:t>
      </w:r>
      <w:r w:rsidR="00A4040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48E53D1" w14:textId="77777777" w:rsidR="0011768B" w:rsidRPr="001B45AC" w:rsidRDefault="0011768B" w:rsidP="004706D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3828"/>
        <w:gridCol w:w="2835"/>
        <w:gridCol w:w="1275"/>
        <w:gridCol w:w="2127"/>
        <w:gridCol w:w="1701"/>
        <w:gridCol w:w="1275"/>
      </w:tblGrid>
      <w:tr w:rsidR="00A40408" w:rsidRPr="001B45AC" w14:paraId="0BABEF3D" w14:textId="53B0563A" w:rsidTr="00C27F70">
        <w:trPr>
          <w:trHeight w:val="352"/>
        </w:trPr>
        <w:tc>
          <w:tcPr>
            <w:tcW w:w="567" w:type="dxa"/>
            <w:vAlign w:val="center"/>
          </w:tcPr>
          <w:p w14:paraId="326CB3CB" w14:textId="56CEDF7C" w:rsidR="00A40408" w:rsidRPr="004A162A" w:rsidRDefault="00A40408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268" w:type="dxa"/>
            <w:vAlign w:val="center"/>
          </w:tcPr>
          <w:p w14:paraId="0F3A544E" w14:textId="596082BE" w:rsidR="00A40408" w:rsidRPr="004A162A" w:rsidRDefault="00A40408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Краткое описание проблемы</w:t>
            </w:r>
          </w:p>
        </w:tc>
        <w:tc>
          <w:tcPr>
            <w:tcW w:w="3828" w:type="dxa"/>
            <w:vAlign w:val="center"/>
          </w:tcPr>
          <w:p w14:paraId="4BC0FAD8" w14:textId="6684A609" w:rsidR="00A40408" w:rsidRPr="004A162A" w:rsidRDefault="00A40408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 по решению</w:t>
            </w:r>
          </w:p>
        </w:tc>
        <w:tc>
          <w:tcPr>
            <w:tcW w:w="2835" w:type="dxa"/>
            <w:vAlign w:val="center"/>
          </w:tcPr>
          <w:p w14:paraId="45640763" w14:textId="09E2A082" w:rsidR="00A40408" w:rsidRPr="004A162A" w:rsidRDefault="00A40408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1275" w:type="dxa"/>
            <w:vAlign w:val="center"/>
          </w:tcPr>
          <w:p w14:paraId="297C2F6B" w14:textId="0765B2F9" w:rsidR="00A40408" w:rsidRPr="004A162A" w:rsidRDefault="00A40408" w:rsidP="00A404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Запланированный с</w:t>
            </w: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рок реализации</w:t>
            </w:r>
          </w:p>
        </w:tc>
        <w:tc>
          <w:tcPr>
            <w:tcW w:w="2127" w:type="dxa"/>
            <w:vAlign w:val="center"/>
          </w:tcPr>
          <w:p w14:paraId="1C33D62B" w14:textId="1C72E61C" w:rsidR="00A40408" w:rsidRPr="004A162A" w:rsidRDefault="00A40408" w:rsidP="001D2482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  <w:tc>
          <w:tcPr>
            <w:tcW w:w="1701" w:type="dxa"/>
          </w:tcPr>
          <w:p w14:paraId="10CF5218" w14:textId="638FB6C6" w:rsidR="00A40408" w:rsidRPr="004A162A" w:rsidRDefault="00A40408" w:rsidP="001D2482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реализации</w:t>
            </w:r>
          </w:p>
        </w:tc>
        <w:tc>
          <w:tcPr>
            <w:tcW w:w="1275" w:type="dxa"/>
          </w:tcPr>
          <w:p w14:paraId="2EE8C6D0" w14:textId="303CEC16" w:rsidR="00A40408" w:rsidRDefault="00A40408" w:rsidP="001D2482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 реализации</w:t>
            </w:r>
          </w:p>
        </w:tc>
      </w:tr>
      <w:tr w:rsidR="00A40408" w:rsidRPr="001B45AC" w14:paraId="04A3A93B" w14:textId="331FE7F0" w:rsidTr="00C27F70">
        <w:tc>
          <w:tcPr>
            <w:tcW w:w="567" w:type="dxa"/>
          </w:tcPr>
          <w:p w14:paraId="315D0ADC" w14:textId="326194B7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59766A65" w14:textId="246D4DD6" w:rsidR="00A40408" w:rsidRPr="001B45AC" w:rsidRDefault="00A40408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пациентами времени, из – за длительные ожидания у гардероба в часы пик.</w:t>
            </w:r>
          </w:p>
        </w:tc>
        <w:tc>
          <w:tcPr>
            <w:tcW w:w="3828" w:type="dxa"/>
          </w:tcPr>
          <w:p w14:paraId="2EDC81AE" w14:textId="20631731" w:rsidR="00A40408" w:rsidRPr="001B45AC" w:rsidRDefault="00A40408" w:rsidP="00797A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места для размещения верхней одежды пациентов у процедурного кабинета в часы пик.</w:t>
            </w:r>
          </w:p>
        </w:tc>
        <w:tc>
          <w:tcPr>
            <w:tcW w:w="2835" w:type="dxa"/>
          </w:tcPr>
          <w:p w14:paraId="3859E274" w14:textId="39FA6B8A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A597158" w14:textId="77777777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5C67B3A5" w14:textId="608ED6B2" w:rsidR="00A40408" w:rsidRPr="001B45AC" w:rsidRDefault="00A40408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1163AD11" w14:textId="3F3DF503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</w:t>
            </w:r>
          </w:p>
        </w:tc>
        <w:tc>
          <w:tcPr>
            <w:tcW w:w="2127" w:type="dxa"/>
          </w:tcPr>
          <w:p w14:paraId="3F3EA0C2" w14:textId="474123C0" w:rsidR="00A40408" w:rsidRPr="001B45AC" w:rsidRDefault="00A40408" w:rsidP="00EB7E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пациентами на получение мед. помощи.</w:t>
            </w:r>
          </w:p>
          <w:p w14:paraId="37F31CC6" w14:textId="29054A27" w:rsidR="00A40408" w:rsidRPr="001B45AC" w:rsidRDefault="00A40408" w:rsidP="00C710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мед. помощи.</w:t>
            </w:r>
          </w:p>
        </w:tc>
        <w:tc>
          <w:tcPr>
            <w:tcW w:w="1701" w:type="dxa"/>
          </w:tcPr>
          <w:p w14:paraId="73F8D860" w14:textId="77777777" w:rsidR="003824C7" w:rsidRDefault="00C27F70" w:rsidP="003824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4A267E85" w14:textId="71BF6952" w:rsidR="00A40408" w:rsidRPr="001B45AC" w:rsidRDefault="00C27F70" w:rsidP="003824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A40408">
              <w:rPr>
                <w:rFonts w:ascii="Times New Roman" w:hAnsi="Times New Roman" w:cs="Times New Roman"/>
                <w:sz w:val="18"/>
                <w:szCs w:val="18"/>
              </w:rPr>
              <w:t xml:space="preserve"> кабинете администратора процедурного кабинета установлен шкаф для размещения верхней одежды и личных вещей пациентов в часы пик.</w:t>
            </w:r>
          </w:p>
        </w:tc>
        <w:tc>
          <w:tcPr>
            <w:tcW w:w="1275" w:type="dxa"/>
          </w:tcPr>
          <w:p w14:paraId="6A11BBE0" w14:textId="4F2AE071" w:rsidR="00A40408" w:rsidRPr="00C27F70" w:rsidRDefault="00C27F70" w:rsidP="00A50812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</w:t>
            </w:r>
            <w:r w:rsidR="00A50812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</w:t>
            </w:r>
            <w:r w:rsidRPr="00C27F7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.11.2019 года</w:t>
            </w:r>
          </w:p>
        </w:tc>
      </w:tr>
      <w:tr w:rsidR="00A40408" w:rsidRPr="001B45AC" w14:paraId="41BE8C68" w14:textId="45616A79" w:rsidTr="00C27F70">
        <w:tc>
          <w:tcPr>
            <w:tcW w:w="567" w:type="dxa"/>
          </w:tcPr>
          <w:p w14:paraId="159FF2FC" w14:textId="2C91D5AF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4396A04" w14:textId="2F274D61" w:rsidR="00A40408" w:rsidRPr="001B45AC" w:rsidRDefault="00A40408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Наличие замечаний пациентов, сделанных ими в ходе проведения анонимного анкетирования, о необходимости улучшения зоны комфортного пребывания.</w:t>
            </w:r>
          </w:p>
        </w:tc>
        <w:tc>
          <w:tcPr>
            <w:tcW w:w="3828" w:type="dxa"/>
          </w:tcPr>
          <w:p w14:paraId="326092E4" w14:textId="3349621F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1.Размещение кулера в зоне комфортного ожидания в холле первого этажа у регистратуры.</w:t>
            </w:r>
          </w:p>
          <w:p w14:paraId="1FF44350" w14:textId="2146211F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2.Размещение зеркала у гардероба.</w:t>
            </w:r>
          </w:p>
          <w:p w14:paraId="19A4E556" w14:textId="6C0DF58C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3.Размещение дозаторов жидкого мыла и зеркала в туалетах для пациентов. </w:t>
            </w:r>
          </w:p>
        </w:tc>
        <w:tc>
          <w:tcPr>
            <w:tcW w:w="2835" w:type="dxa"/>
          </w:tcPr>
          <w:p w14:paraId="2CE38D14" w14:textId="686D3A9D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Главный врач (обеспечение закупки).</w:t>
            </w:r>
          </w:p>
          <w:p w14:paraId="0DB1E5C8" w14:textId="550B04E0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FE3D877" w14:textId="75D1558A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5FECB76" w14:textId="0D53BD38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7AD0690C" w14:textId="46ED4BAE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</w:t>
            </w:r>
          </w:p>
        </w:tc>
        <w:tc>
          <w:tcPr>
            <w:tcW w:w="2127" w:type="dxa"/>
          </w:tcPr>
          <w:p w14:paraId="285AE2E1" w14:textId="53A0954B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Повышение удовлетворенности пациентов условиями оказания мед. помощи.</w:t>
            </w:r>
          </w:p>
        </w:tc>
        <w:tc>
          <w:tcPr>
            <w:tcW w:w="1701" w:type="dxa"/>
          </w:tcPr>
          <w:p w14:paraId="20453220" w14:textId="77777777" w:rsidR="00C27F70" w:rsidRDefault="00C27F70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Не 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связи с отсутствием средств на закупку.</w:t>
            </w:r>
          </w:p>
          <w:p w14:paraId="780A304A" w14:textId="2522B368" w:rsidR="00A40408" w:rsidRPr="003824C7" w:rsidRDefault="00C27F70" w:rsidP="003824C7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Планируется </w:t>
            </w:r>
            <w:r w:rsidR="003824C7"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реализация</w:t>
            </w:r>
            <w:r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в 1 квартале 2020 года</w:t>
            </w:r>
            <w:r w:rsid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453E8597" w14:textId="1DEC23D7" w:rsidR="00A40408" w:rsidRPr="00B21303" w:rsidRDefault="00B21303" w:rsidP="00B2130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21303">
              <w:rPr>
                <w:rFonts w:ascii="Times New Roman" w:hAnsi="Times New Roman" w:cs="Times New Roman"/>
                <w:b/>
                <w:sz w:val="36"/>
                <w:szCs w:val="36"/>
              </w:rPr>
              <w:t>-</w:t>
            </w:r>
          </w:p>
        </w:tc>
      </w:tr>
      <w:tr w:rsidR="00A40408" w:rsidRPr="001B45AC" w14:paraId="5C89ED4D" w14:textId="0A97BF56" w:rsidTr="00C27F70">
        <w:tc>
          <w:tcPr>
            <w:tcW w:w="567" w:type="dxa"/>
          </w:tcPr>
          <w:p w14:paraId="5341CD1E" w14:textId="33AD3DD1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1E66E96B" w14:textId="4FA953F5" w:rsidR="00A40408" w:rsidRPr="001B45AC" w:rsidRDefault="00A40408" w:rsidP="00A41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пациентами времени на ориентирование на этажах поликлиники, из – за отсутствия навигации.</w:t>
            </w:r>
          </w:p>
        </w:tc>
        <w:tc>
          <w:tcPr>
            <w:tcW w:w="3828" w:type="dxa"/>
          </w:tcPr>
          <w:p w14:paraId="7B7BBDD2" w14:textId="24D393D8" w:rsidR="00A40408" w:rsidRPr="001B45AC" w:rsidRDefault="00A40408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Размещение временной (изготовленной не типографским способом) маршрутизации на лестничных пролетах и этажах поликлиники.</w:t>
            </w:r>
          </w:p>
          <w:p w14:paraId="6D156876" w14:textId="72F10ED9" w:rsidR="00A40408" w:rsidRPr="001B45AC" w:rsidRDefault="00A40408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1E90343F" w14:textId="77777777" w:rsidR="00A40408" w:rsidRPr="001B45AC" w:rsidRDefault="00A40408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1D31218A" w14:textId="77777777" w:rsidR="00A40408" w:rsidRPr="001B45AC" w:rsidRDefault="00A40408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95578B7" w14:textId="00E07E02" w:rsidR="00A40408" w:rsidRPr="001B45AC" w:rsidRDefault="00A40408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0F04FC72" w14:textId="6A7DCB87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01.10.2019 года.</w:t>
            </w:r>
          </w:p>
        </w:tc>
        <w:tc>
          <w:tcPr>
            <w:tcW w:w="2127" w:type="dxa"/>
          </w:tcPr>
          <w:p w14:paraId="58146574" w14:textId="1274B309" w:rsidR="00A40408" w:rsidRPr="001B45AC" w:rsidRDefault="00A4040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пациентами на получение мед. помощи.</w:t>
            </w:r>
          </w:p>
          <w:p w14:paraId="4D554D79" w14:textId="2184E9AF" w:rsidR="00A40408" w:rsidRPr="001B45AC" w:rsidRDefault="00A4040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мед. помощи.</w:t>
            </w:r>
          </w:p>
        </w:tc>
        <w:tc>
          <w:tcPr>
            <w:tcW w:w="1701" w:type="dxa"/>
          </w:tcPr>
          <w:p w14:paraId="2240CB38" w14:textId="493CBF55" w:rsidR="00A40408" w:rsidRDefault="00C27F70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</w:t>
            </w:r>
          </w:p>
          <w:p w14:paraId="1806D2A5" w14:textId="33AF82A2" w:rsidR="00C27F70" w:rsidRPr="001B45AC" w:rsidRDefault="00C27F70" w:rsidP="00B213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размещена </w:t>
            </w:r>
            <w:r w:rsidR="00B21303">
              <w:rPr>
                <w:rFonts w:ascii="Times New Roman" w:hAnsi="Times New Roman" w:cs="Times New Roman"/>
                <w:sz w:val="18"/>
                <w:szCs w:val="18"/>
              </w:rPr>
              <w:t>временная навигация у лестничных пролетов на этажах поликлиники.</w:t>
            </w:r>
          </w:p>
        </w:tc>
        <w:tc>
          <w:tcPr>
            <w:tcW w:w="1275" w:type="dxa"/>
          </w:tcPr>
          <w:p w14:paraId="7A93F2AC" w14:textId="219376CC" w:rsidR="00A40408" w:rsidRPr="00B21303" w:rsidRDefault="00B21303" w:rsidP="001D3138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08.10.2019 года</w:t>
            </w:r>
          </w:p>
        </w:tc>
      </w:tr>
      <w:tr w:rsidR="00A40408" w:rsidRPr="001B45AC" w14:paraId="6789F312" w14:textId="18D1A5AD" w:rsidTr="00C27F70">
        <w:tc>
          <w:tcPr>
            <w:tcW w:w="567" w:type="dxa"/>
          </w:tcPr>
          <w:p w14:paraId="5E05B2CD" w14:textId="2AC0F3E5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1BA952CB" w14:textId="29B8BCC3" w:rsidR="00A40408" w:rsidRPr="001B45AC" w:rsidRDefault="00A40408" w:rsidP="007448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Пересечение потоков здоровых и больных пациентов у процедурного кабинета.</w:t>
            </w:r>
          </w:p>
        </w:tc>
        <w:tc>
          <w:tcPr>
            <w:tcW w:w="3828" w:type="dxa"/>
          </w:tcPr>
          <w:p w14:paraId="7A23E3E1" w14:textId="6FCC9E09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Изменение структуры процесса забора крови:</w:t>
            </w:r>
          </w:p>
          <w:p w14:paraId="43ACBF46" w14:textId="77777777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выделение фиксированного времени на прием беременных;</w:t>
            </w:r>
          </w:p>
          <w:p w14:paraId="466CA002" w14:textId="104FC4D1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выделение фиксированного времени на прием пациентов, проходящих диспансеризацию и профилактические медицинские осмотры;</w:t>
            </w:r>
          </w:p>
          <w:p w14:paraId="49D9F3F0" w14:textId="54D929A2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выделение фиксированного времени на прием пациентов, находящихся на амбулаторном лечении.</w:t>
            </w:r>
          </w:p>
        </w:tc>
        <w:tc>
          <w:tcPr>
            <w:tcW w:w="2835" w:type="dxa"/>
          </w:tcPr>
          <w:p w14:paraId="440AE67F" w14:textId="688133A0" w:rsidR="00A40408" w:rsidRPr="001B45AC" w:rsidRDefault="00A40408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9700EE3" w14:textId="45C0F49B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(реализация).</w:t>
            </w:r>
          </w:p>
        </w:tc>
        <w:tc>
          <w:tcPr>
            <w:tcW w:w="1275" w:type="dxa"/>
          </w:tcPr>
          <w:p w14:paraId="6AF7E5FE" w14:textId="6C200CD6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04.11.2019 года.</w:t>
            </w:r>
          </w:p>
        </w:tc>
        <w:tc>
          <w:tcPr>
            <w:tcW w:w="2127" w:type="dxa"/>
          </w:tcPr>
          <w:p w14:paraId="1D91EF4C" w14:textId="02F87256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1.Разделение потоков здоровых и больных пациентов.</w:t>
            </w:r>
          </w:p>
          <w:p w14:paraId="5E9B264A" w14:textId="77777777" w:rsidR="00A40408" w:rsidRDefault="00A4040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качества оказания мед. помощи.</w:t>
            </w:r>
          </w:p>
          <w:p w14:paraId="433F1EB6" w14:textId="329CC0DC" w:rsidR="00A40408" w:rsidRPr="001B45AC" w:rsidRDefault="00A4040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 xml:space="preserve">2.Повышение уровня удовлетворенности пациентов порядком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качеством </w:t>
            </w: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>оказания мед. помощи.</w:t>
            </w:r>
          </w:p>
        </w:tc>
        <w:tc>
          <w:tcPr>
            <w:tcW w:w="1701" w:type="dxa"/>
          </w:tcPr>
          <w:p w14:paraId="15FB1E7D" w14:textId="7A9E8563" w:rsidR="00B21303" w:rsidRDefault="00B21303" w:rsidP="007607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3824C7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1A22F73A" w14:textId="7401BD31" w:rsidR="00A40408" w:rsidRPr="00A951AB" w:rsidRDefault="00B21303" w:rsidP="00A508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организована плановая запись на забор анализов </w:t>
            </w:r>
            <w:r w:rsidR="00A50812">
              <w:rPr>
                <w:rFonts w:ascii="Times New Roman" w:hAnsi="Times New Roman" w:cs="Times New Roman"/>
                <w:sz w:val="18"/>
                <w:szCs w:val="18"/>
              </w:rPr>
              <w:t xml:space="preserve">с 09.11.2019 года, </w:t>
            </w:r>
            <w:r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с выделением фиксированного времени </w:t>
            </w:r>
            <w:r w:rsidR="00FD191A" w:rsidRPr="00A951AB">
              <w:rPr>
                <w:rFonts w:ascii="Times New Roman" w:hAnsi="Times New Roman" w:cs="Times New Roman"/>
                <w:sz w:val="18"/>
                <w:szCs w:val="18"/>
              </w:rPr>
              <w:t>для пациентов,</w:t>
            </w:r>
            <w:r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 обследуемых с профилактической целью (проф. осмотры, </w:t>
            </w:r>
            <w:proofErr w:type="spellStart"/>
            <w:r w:rsidRPr="00A951AB">
              <w:rPr>
                <w:rFonts w:ascii="Times New Roman" w:hAnsi="Times New Roman" w:cs="Times New Roman"/>
                <w:sz w:val="18"/>
                <w:szCs w:val="18"/>
              </w:rPr>
              <w:t>диспансе</w:t>
            </w:r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>риза</w:t>
            </w:r>
            <w:proofErr w:type="spellEnd"/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, беременные)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первый час </w:t>
            </w:r>
            <w:proofErr w:type="spellStart"/>
            <w:r w:rsidR="00A951AB">
              <w:rPr>
                <w:rFonts w:ascii="Times New Roman" w:hAnsi="Times New Roman" w:cs="Times New Roman"/>
                <w:sz w:val="18"/>
                <w:szCs w:val="18"/>
              </w:rPr>
              <w:t>риема</w:t>
            </w:r>
            <w:proofErr w:type="spellEnd"/>
            <w:r w:rsidR="00A951A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находящихся на </w:t>
            </w:r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>амбулаторном лечении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– второй час приема</w:t>
            </w:r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>, а также обследуемые в рамках оказания платных мед услуг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– за рамками основного рабочего времени по окончание приема в будние дни и субботние дни.</w:t>
            </w:r>
            <w:r w:rsidR="00A951AB" w:rsidRPr="00A951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3DCD949F" w14:textId="3597F181" w:rsidR="00A40408" w:rsidRPr="00A951AB" w:rsidRDefault="00A951AB" w:rsidP="00760779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951A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01.11.2019 года</w:t>
            </w:r>
          </w:p>
        </w:tc>
      </w:tr>
      <w:tr w:rsidR="00A40408" w:rsidRPr="001B45AC" w14:paraId="3AB38EDA" w14:textId="12CB6923" w:rsidTr="00C27F70">
        <w:tc>
          <w:tcPr>
            <w:tcW w:w="567" w:type="dxa"/>
          </w:tcPr>
          <w:p w14:paraId="429A0674" w14:textId="5DCD4FF0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29F66D81" w14:textId="50670940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Скученность пациентов у процедурного кабинета и</w:t>
            </w:r>
            <w:r w:rsidRPr="001B45AC"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ими времени, из – за длительного ожидания, ввиду отсутствия предварительной записи на забор крови.</w:t>
            </w:r>
          </w:p>
        </w:tc>
        <w:tc>
          <w:tcPr>
            <w:tcW w:w="3828" w:type="dxa"/>
          </w:tcPr>
          <w:p w14:paraId="6DD3ADC6" w14:textId="3DE45483" w:rsidR="00A40408" w:rsidRPr="001B45AC" w:rsidRDefault="00A40408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забора крови по предварительной записи блоками по 15 мин.</w:t>
            </w:r>
          </w:p>
        </w:tc>
        <w:tc>
          <w:tcPr>
            <w:tcW w:w="2835" w:type="dxa"/>
          </w:tcPr>
          <w:p w14:paraId="3901A7B0" w14:textId="77777777" w:rsidR="00A40408" w:rsidRPr="001B45AC" w:rsidRDefault="00A40408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21C3F3B3" w14:textId="77777777" w:rsidR="00A40408" w:rsidRPr="001B45AC" w:rsidRDefault="00A40408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Специалист АСУ (реализация).</w:t>
            </w:r>
          </w:p>
          <w:p w14:paraId="6CBE82CF" w14:textId="7568D119" w:rsidR="00A40408" w:rsidRPr="001B45AC" w:rsidRDefault="00A40408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63AD1F08" w14:textId="4E72FE09" w:rsidR="00A40408" w:rsidRPr="001B45AC" w:rsidRDefault="00A40408" w:rsidP="00C442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2127" w:type="dxa"/>
          </w:tcPr>
          <w:p w14:paraId="5D0114CC" w14:textId="6A48FF0F" w:rsidR="00A40408" w:rsidRPr="001B45AC" w:rsidRDefault="00A40408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1.Увеличение доли пациентов, обращающихся на забор крови по предварительной записи до 90%.</w:t>
            </w:r>
          </w:p>
          <w:p w14:paraId="4718C85F" w14:textId="5CD4C466" w:rsidR="00A40408" w:rsidRPr="001B45AC" w:rsidRDefault="00A40408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2.Ликвидация скученности и уменьшение количества пациентов в очереди у процедурного кабинета до количества, не превышающего количество посадочных мест в зоне ожидания.</w:t>
            </w:r>
          </w:p>
          <w:p w14:paraId="3A3510BC" w14:textId="40352736" w:rsidR="00A40408" w:rsidRPr="001B45AC" w:rsidRDefault="00A40408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3.Сокращение времени, затраченного пациентами на получение мед. помощи.</w:t>
            </w:r>
          </w:p>
          <w:p w14:paraId="038C5C0A" w14:textId="6030CA1C" w:rsidR="00A40408" w:rsidRPr="001B45AC" w:rsidRDefault="00A40408" w:rsidP="009E4976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4.Повышение уровня удовлетворенности пациентов условиями, порядком и качеством оказания мед. помощи.</w:t>
            </w:r>
          </w:p>
        </w:tc>
        <w:tc>
          <w:tcPr>
            <w:tcW w:w="1701" w:type="dxa"/>
          </w:tcPr>
          <w:p w14:paraId="4CF9D928" w14:textId="578FFAA8" w:rsidR="00A40408" w:rsidRPr="003824C7" w:rsidRDefault="00A951AB" w:rsidP="009E49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24C7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FD191A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3824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61BD8F3D" w14:textId="77777777" w:rsidR="00A50812" w:rsidRDefault="00A50812" w:rsidP="00A508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начат прием пациентов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на забор анализов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A50812">
              <w:rPr>
                <w:rFonts w:ascii="Times New Roman" w:hAnsi="Times New Roman" w:cs="Times New Roman"/>
                <w:sz w:val="18"/>
                <w:szCs w:val="18"/>
              </w:rPr>
              <w:t>предварительн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A50812">
              <w:rPr>
                <w:rFonts w:ascii="Times New Roman" w:hAnsi="Times New Roman" w:cs="Times New Roman"/>
                <w:sz w:val="18"/>
                <w:szCs w:val="18"/>
              </w:rPr>
              <w:t xml:space="preserve"> запис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508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>блоками по 15 мин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6045E0" w14:textId="39E1BE8F" w:rsidR="00A50812" w:rsidRDefault="00A50812" w:rsidP="00A508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период закрепления результатов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проекта,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>05.12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.2019 года, </w:t>
            </w:r>
          </w:p>
          <w:p w14:paraId="63BAA56C" w14:textId="7DE7878D" w:rsidR="00A50812" w:rsidRDefault="00A50812" w:rsidP="00A508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0812">
              <w:rPr>
                <w:rFonts w:ascii="Times New Roman" w:hAnsi="Times New Roman" w:cs="Times New Roman"/>
                <w:sz w:val="18"/>
                <w:szCs w:val="18"/>
              </w:rPr>
              <w:t>с учетом мнения пациентов по результатам анализа их анкетирования и поступивших устных обращений</w:t>
            </w:r>
            <w:r w:rsidR="00C0029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14:paraId="3FC4560E" w14:textId="36483A83" w:rsidR="00A951AB" w:rsidRPr="001B45AC" w:rsidRDefault="00C00295" w:rsidP="00A508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был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изменен порядок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плановой 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>за</w:t>
            </w:r>
            <w:r w:rsidR="00A50812">
              <w:rPr>
                <w:rFonts w:ascii="Times New Roman" w:hAnsi="Times New Roman" w:cs="Times New Roman"/>
                <w:sz w:val="18"/>
                <w:szCs w:val="18"/>
              </w:rPr>
              <w:t>писи – запись стала производиться на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фиксированное время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A951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208D213C" w14:textId="5715382E" w:rsidR="00A40408" w:rsidRPr="003824C7" w:rsidRDefault="003824C7" w:rsidP="009E4976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09.11.2019 года</w:t>
            </w:r>
          </w:p>
        </w:tc>
      </w:tr>
      <w:tr w:rsidR="00A40408" w:rsidRPr="001B45AC" w14:paraId="6B75810F" w14:textId="6140B324" w:rsidTr="00C27F70">
        <w:tc>
          <w:tcPr>
            <w:tcW w:w="567" w:type="dxa"/>
          </w:tcPr>
          <w:p w14:paraId="3744E973" w14:textId="280CB670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69BCC2DB" w14:textId="509125AC" w:rsidR="00A40408" w:rsidRPr="001B45AC" w:rsidRDefault="00A40408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Временные потери, ведущие к снижению пропускной способности процедурного кабинета, из – за не рациональные организации процесса забора крови.</w:t>
            </w:r>
          </w:p>
        </w:tc>
        <w:tc>
          <w:tcPr>
            <w:tcW w:w="3828" w:type="dxa"/>
          </w:tcPr>
          <w:p w14:paraId="098C42D9" w14:textId="45718877" w:rsidR="00A40408" w:rsidRPr="001B45AC" w:rsidRDefault="00A40408" w:rsidP="001622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Комплекс мероприятий направленный на оптимизацию рабочего процесса, повышение эффективности работы персонала и сокращения времени, затрачиваемого на обслуживание одного пациента без снижения качества оказания медицинской помощи.</w:t>
            </w:r>
          </w:p>
        </w:tc>
        <w:tc>
          <w:tcPr>
            <w:tcW w:w="2835" w:type="dxa"/>
          </w:tcPr>
          <w:p w14:paraId="685BFC89" w14:textId="77777777" w:rsidR="00A40408" w:rsidRPr="001B45AC" w:rsidRDefault="00A40408" w:rsidP="000E5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64ED38E6" w14:textId="6A238F27" w:rsidR="00A40408" w:rsidRPr="001B45AC" w:rsidRDefault="00A40408" w:rsidP="00606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7BACC6FD" w14:textId="6C555B0D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7" w:type="dxa"/>
          </w:tcPr>
          <w:p w14:paraId="5F5EBD57" w14:textId="1D3F126D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1.Сокращение среднего времени, затрачиваемого на прием одного пациента с 10 до 5 минут.</w:t>
            </w:r>
          </w:p>
          <w:p w14:paraId="59691C3C" w14:textId="6B82B133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2.Увеличение пропускной способности процедурного кабинета в два раза.</w:t>
            </w:r>
          </w:p>
          <w:p w14:paraId="0FD4E24C" w14:textId="6E3E5599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3.Увеличение времени работы мед. сестры с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пациентом к общему времени процедуры с 30% до 50%.</w:t>
            </w:r>
          </w:p>
          <w:p w14:paraId="70F54D14" w14:textId="27C00675" w:rsidR="00A40408" w:rsidRPr="001B45AC" w:rsidRDefault="00A40408" w:rsidP="00172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4.Сокращение времени, затраченного пациентами на процедуру забора крови с 45 до 15 минут.</w:t>
            </w:r>
          </w:p>
          <w:p w14:paraId="2E5AC648" w14:textId="72C82B27" w:rsidR="00A40408" w:rsidRPr="001B45AC" w:rsidRDefault="00A40408" w:rsidP="00172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5.Повышение уровня удовлетворенности пациентов условиями, порядком и качеством оказания мед. помощи.</w:t>
            </w:r>
          </w:p>
        </w:tc>
        <w:tc>
          <w:tcPr>
            <w:tcW w:w="1701" w:type="dxa"/>
          </w:tcPr>
          <w:p w14:paraId="641929BB" w14:textId="62D00843" w:rsidR="00A40408" w:rsidRPr="003824C7" w:rsidRDefault="003824C7" w:rsidP="007607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24C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Реализовано – </w:t>
            </w:r>
          </w:p>
          <w:p w14:paraId="0A121F1C" w14:textId="77777777" w:rsidR="00FD191A" w:rsidRDefault="00FD191A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>время, затрачиваемое на забор анализов у одного пациента сокращено вдвое;</w:t>
            </w:r>
          </w:p>
          <w:p w14:paraId="634813B2" w14:textId="77777777" w:rsidR="00FD191A" w:rsidRDefault="00FD191A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пропускная способность кабинета увеличена вдвое (по результатам анализа 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количества принятых пациентов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единицу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 времени за период с 16.11.2019 по 13.12.2019 года); </w:t>
            </w:r>
          </w:p>
          <w:p w14:paraId="2FE91DE9" w14:textId="77777777" w:rsidR="00FD191A" w:rsidRDefault="00FD191A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увеличена доля времени </w:t>
            </w:r>
            <w:r w:rsidR="003824C7" w:rsidRPr="003824C7">
              <w:rPr>
                <w:rFonts w:ascii="Times New Roman" w:hAnsi="Times New Roman" w:cs="Times New Roman"/>
                <w:sz w:val="18"/>
                <w:szCs w:val="18"/>
              </w:rPr>
              <w:t>работы мед. сестры с пациентом к общему времени процедуры с 30% до 50%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</w:p>
          <w:p w14:paraId="552FF147" w14:textId="2607F31B" w:rsidR="003824C7" w:rsidRPr="001B45AC" w:rsidRDefault="00FD191A" w:rsidP="00FD19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сокращено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время,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 затрачиваемое пациентом на забор крови (по результатам </w:t>
            </w:r>
            <w:proofErr w:type="spellStart"/>
            <w:r w:rsidR="003824C7">
              <w:rPr>
                <w:rFonts w:ascii="Times New Roman" w:hAnsi="Times New Roman" w:cs="Times New Roman"/>
                <w:sz w:val="18"/>
                <w:szCs w:val="18"/>
              </w:rPr>
              <w:t>тайм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3824C7">
              <w:rPr>
                <w:rFonts w:ascii="Times New Roman" w:hAnsi="Times New Roman" w:cs="Times New Roman"/>
                <w:sz w:val="18"/>
                <w:szCs w:val="18"/>
              </w:rPr>
              <w:t>нга</w:t>
            </w:r>
            <w:proofErr w:type="spellEnd"/>
            <w:r w:rsidR="003824C7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проведенного 11.12. 2019 – 13.12.2019 года) до 13 минут (среднее)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14:paraId="0A255CB3" w14:textId="7A022863" w:rsidR="00A40408" w:rsidRPr="00A50812" w:rsidRDefault="00A50812" w:rsidP="00760779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09</w:t>
            </w:r>
            <w:r w:rsidRPr="00A50812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.11.2019 года.</w:t>
            </w:r>
          </w:p>
        </w:tc>
      </w:tr>
      <w:tr w:rsidR="00A40408" w:rsidRPr="001B45AC" w14:paraId="054C2FB5" w14:textId="5661F2BA" w:rsidTr="00C27F70">
        <w:tc>
          <w:tcPr>
            <w:tcW w:w="567" w:type="dxa"/>
          </w:tcPr>
          <w:p w14:paraId="15E5128A" w14:textId="3462CFCA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6.1</w:t>
            </w:r>
          </w:p>
        </w:tc>
        <w:tc>
          <w:tcPr>
            <w:tcW w:w="2268" w:type="dxa"/>
          </w:tcPr>
          <w:p w14:paraId="1004F5CD" w14:textId="5B04106C" w:rsidR="00A40408" w:rsidRPr="001B45AC" w:rsidRDefault="00A40408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необходимости личного приглашения пациентов в процедурный кабинет.</w:t>
            </w:r>
          </w:p>
        </w:tc>
        <w:tc>
          <w:tcPr>
            <w:tcW w:w="3828" w:type="dxa"/>
          </w:tcPr>
          <w:p w14:paraId="29567FC2" w14:textId="34ED2A1B" w:rsidR="00A40408" w:rsidRPr="001B45AC" w:rsidRDefault="00A40408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Установки кнопки вызова пациентов на процедуру. </w:t>
            </w:r>
          </w:p>
        </w:tc>
        <w:tc>
          <w:tcPr>
            <w:tcW w:w="2835" w:type="dxa"/>
          </w:tcPr>
          <w:p w14:paraId="4151AB3F" w14:textId="77777777" w:rsidR="00A40408" w:rsidRPr="001B45AC" w:rsidRDefault="00A40408" w:rsidP="00F743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7E70C0D" w14:textId="77777777" w:rsidR="00A40408" w:rsidRPr="001B45AC" w:rsidRDefault="00A40408" w:rsidP="00F743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766FF77C" w14:textId="76D064E9" w:rsidR="00A40408" w:rsidRPr="001B45AC" w:rsidRDefault="00A40408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(контроль).</w:t>
            </w:r>
          </w:p>
        </w:tc>
        <w:tc>
          <w:tcPr>
            <w:tcW w:w="1275" w:type="dxa"/>
          </w:tcPr>
          <w:p w14:paraId="40765139" w14:textId="660AC3A8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2127" w:type="dxa"/>
          </w:tcPr>
          <w:p w14:paraId="32136B27" w14:textId="53AD4602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1.Повышение эффективности работы мед. персонала (экономия времени на приеме).</w:t>
            </w:r>
          </w:p>
          <w:p w14:paraId="1616D73E" w14:textId="45808A1C" w:rsidR="00A40408" w:rsidRPr="001B45AC" w:rsidRDefault="00A40408" w:rsidP="00DE12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и качеством оказания мед. помощи.</w:t>
            </w:r>
          </w:p>
        </w:tc>
        <w:tc>
          <w:tcPr>
            <w:tcW w:w="1701" w:type="dxa"/>
          </w:tcPr>
          <w:p w14:paraId="08F47630" w14:textId="426C93FD" w:rsidR="00A40408" w:rsidRPr="001B45AC" w:rsidRDefault="00FD191A" w:rsidP="00FD19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D191A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191A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с отставанием от графика на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2 </w:t>
            </w:r>
            <w:r w:rsidRPr="00FD191A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недел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связи задействованием сотрудников АХЧ </w:t>
            </w:r>
            <w:r w:rsidR="00A50812">
              <w:rPr>
                <w:rFonts w:ascii="Times New Roman" w:hAnsi="Times New Roman" w:cs="Times New Roman"/>
                <w:sz w:val="18"/>
                <w:szCs w:val="18"/>
              </w:rPr>
              <w:t xml:space="preserve">для выполнения срочных работ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 других объектах</w:t>
            </w:r>
            <w:r w:rsidR="00A50812">
              <w:rPr>
                <w:rFonts w:ascii="Times New Roman" w:hAnsi="Times New Roman" w:cs="Times New Roman"/>
                <w:sz w:val="18"/>
                <w:szCs w:val="18"/>
              </w:rPr>
              <w:t xml:space="preserve"> ЦРБ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14:paraId="06A9B027" w14:textId="03752C5D" w:rsidR="00A40408" w:rsidRPr="00A50812" w:rsidRDefault="00A50812" w:rsidP="00760779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50812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22.11.2019 года.</w:t>
            </w:r>
          </w:p>
        </w:tc>
      </w:tr>
      <w:tr w:rsidR="00A40408" w:rsidRPr="001B45AC" w14:paraId="20025D77" w14:textId="36D76ED5" w:rsidTr="00C27F70">
        <w:trPr>
          <w:trHeight w:val="282"/>
        </w:trPr>
        <w:tc>
          <w:tcPr>
            <w:tcW w:w="567" w:type="dxa"/>
          </w:tcPr>
          <w:p w14:paraId="1D1AB814" w14:textId="2A52FA2C" w:rsidR="00A40408" w:rsidRPr="001B45AC" w:rsidRDefault="00A40408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6.2</w:t>
            </w:r>
          </w:p>
        </w:tc>
        <w:tc>
          <w:tcPr>
            <w:tcW w:w="2268" w:type="dxa"/>
          </w:tcPr>
          <w:p w14:paraId="25148A4B" w14:textId="45AE3C27" w:rsidR="00A40408" w:rsidRPr="001B45AC" w:rsidRDefault="00A40408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Наличие одного оборудованного рабочего места медсестры.</w:t>
            </w:r>
          </w:p>
        </w:tc>
        <w:tc>
          <w:tcPr>
            <w:tcW w:w="3828" w:type="dxa"/>
          </w:tcPr>
          <w:p w14:paraId="200A2D79" w14:textId="429F82B3" w:rsidR="00A40408" w:rsidRPr="001B45AC" w:rsidRDefault="00A40408" w:rsidP="00DE12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(оборудование)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дополнительных рабочих мест мед. сестер.</w:t>
            </w:r>
          </w:p>
        </w:tc>
        <w:tc>
          <w:tcPr>
            <w:tcW w:w="2835" w:type="dxa"/>
          </w:tcPr>
          <w:p w14:paraId="16C6E7B0" w14:textId="77777777" w:rsidR="00A40408" w:rsidRPr="001B45AC" w:rsidRDefault="00A40408" w:rsidP="00CB2E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17F46B6" w14:textId="67B2F5A5" w:rsidR="00A40408" w:rsidRPr="001B45AC" w:rsidRDefault="00A40408" w:rsidP="00CB2E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4AC88018" w14:textId="1AFCEE0D" w:rsidR="00A40408" w:rsidRPr="001B45AC" w:rsidRDefault="00A4040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2127" w:type="dxa"/>
          </w:tcPr>
          <w:p w14:paraId="225B70A8" w14:textId="31CDE48F" w:rsidR="00A40408" w:rsidRPr="001B45AC" w:rsidRDefault="00A40408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1.Увеличение пропускной способности кабинета.</w:t>
            </w:r>
          </w:p>
          <w:p w14:paraId="6A13CD36" w14:textId="77777777" w:rsidR="00A40408" w:rsidRPr="001B45AC" w:rsidRDefault="00A40408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2.Сокращение времени, затраченного пациентами на получение мед. помощи.</w:t>
            </w:r>
          </w:p>
          <w:p w14:paraId="08E6F99B" w14:textId="14B48030" w:rsidR="00A40408" w:rsidRPr="001B45AC" w:rsidRDefault="00A40408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3.Повышение уровня удовлетворенности пациентов условиями, порядком и качеством оказания мед. помощи.</w:t>
            </w:r>
          </w:p>
        </w:tc>
        <w:tc>
          <w:tcPr>
            <w:tcW w:w="1701" w:type="dxa"/>
          </w:tcPr>
          <w:p w14:paraId="273243AF" w14:textId="77777777" w:rsidR="00A40408" w:rsidRDefault="00A50812" w:rsidP="00CB2EC0">
            <w:pPr>
              <w:ind w:right="2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C00295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14:paraId="712E09BD" w14:textId="5EAE8CD4" w:rsidR="00C00295" w:rsidRPr="00C00295" w:rsidRDefault="00C00295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sz w:val="18"/>
                <w:szCs w:val="18"/>
              </w:rPr>
              <w:t>оборудовано два рабочих места мед. сестры для забора анализов крови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14:paraId="01C3B0BB" w14:textId="56C6E454" w:rsidR="00A40408" w:rsidRPr="00C00295" w:rsidRDefault="00C00295" w:rsidP="00CB2EC0">
            <w:pPr>
              <w:ind w:right="28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09.11.2019 года.</w:t>
            </w:r>
          </w:p>
        </w:tc>
      </w:tr>
      <w:tr w:rsidR="00A40408" w:rsidRPr="001B45AC" w14:paraId="6E7CC016" w14:textId="4B5FB71F" w:rsidTr="00C27F70">
        <w:trPr>
          <w:trHeight w:val="282"/>
        </w:trPr>
        <w:tc>
          <w:tcPr>
            <w:tcW w:w="567" w:type="dxa"/>
          </w:tcPr>
          <w:p w14:paraId="7AFB7DD8" w14:textId="4E5B49E5" w:rsidR="00A40408" w:rsidRPr="001B45AC" w:rsidRDefault="00A40408" w:rsidP="00D95E6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6.3</w:t>
            </w:r>
          </w:p>
        </w:tc>
        <w:tc>
          <w:tcPr>
            <w:tcW w:w="2268" w:type="dxa"/>
          </w:tcPr>
          <w:p w14:paraId="1D17AFC5" w14:textId="3638CDFF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Потеря времени на лишние перемещения пациентов и персонала в процедурном кабинете, из – за не рациональные расстановки в нем мебели. </w:t>
            </w:r>
          </w:p>
        </w:tc>
        <w:tc>
          <w:tcPr>
            <w:tcW w:w="3828" w:type="dxa"/>
          </w:tcPr>
          <w:p w14:paraId="3C4375EC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1.Организация движения пациентов в процедурном кабинете без пересечения потока входящих и выходящих (раздельный вход и выход).</w:t>
            </w:r>
          </w:p>
          <w:p w14:paraId="30BEEC6A" w14:textId="030FA0C0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2.Рациональная расстановка мебели и оборудования в процедурном кабинете.</w:t>
            </w:r>
          </w:p>
        </w:tc>
        <w:tc>
          <w:tcPr>
            <w:tcW w:w="2835" w:type="dxa"/>
          </w:tcPr>
          <w:p w14:paraId="09969A34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27805BCD" w14:textId="71A67610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024E9148" w14:textId="1A0C24FD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2127" w:type="dxa"/>
          </w:tcPr>
          <w:p w14:paraId="5EF3B8BA" w14:textId="1D657F06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1.Увеличение пропускной способности кабинета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 счет:</w:t>
            </w:r>
          </w:p>
          <w:p w14:paraId="4702A7F6" w14:textId="3CB2977E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разделени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потоков пациентов внутри кабинета;</w:t>
            </w:r>
          </w:p>
          <w:p w14:paraId="4BF273E4" w14:textId="52F63B2D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 сокращени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количества передвижений мед. персонала и пациентов во время процедуры.</w:t>
            </w:r>
          </w:p>
          <w:p w14:paraId="2F54BE68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2.Сокращение времени, затраченного пациентами на получение мед. помощи.</w:t>
            </w:r>
          </w:p>
          <w:p w14:paraId="1B28276A" w14:textId="611967AF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3.Повышение уровня удовлетворенности пациентов условиями, порядком и качеством оказания мед. помощи.</w:t>
            </w:r>
          </w:p>
        </w:tc>
        <w:tc>
          <w:tcPr>
            <w:tcW w:w="1701" w:type="dxa"/>
          </w:tcPr>
          <w:p w14:paraId="1E596348" w14:textId="77777777" w:rsidR="00A40408" w:rsidRDefault="00C00295" w:rsidP="00D95E6C">
            <w:pPr>
              <w:ind w:right="2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Реализовано:</w:t>
            </w:r>
          </w:p>
          <w:p w14:paraId="1E02C237" w14:textId="040D3450" w:rsidR="00C00295" w:rsidRPr="00C00295" w:rsidRDefault="00C00295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00295">
              <w:rPr>
                <w:rFonts w:ascii="Times New Roman" w:hAnsi="Times New Roman" w:cs="Times New Roman"/>
                <w:sz w:val="18"/>
                <w:szCs w:val="18"/>
              </w:rPr>
              <w:t>рганизов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ано</w:t>
            </w:r>
            <w:r w:rsidRPr="00C00295">
              <w:rPr>
                <w:rFonts w:ascii="Times New Roman" w:hAnsi="Times New Roman" w:cs="Times New Roman"/>
                <w:sz w:val="18"/>
                <w:szCs w:val="18"/>
              </w:rPr>
              <w:t xml:space="preserve"> движени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00295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 в процедурном кабинете без пересечения </w:t>
            </w:r>
            <w:r w:rsidRPr="00C0029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потока входящих и выходящих (раздельный вход и выход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через разные кабинеты</w:t>
            </w:r>
            <w:r w:rsidRPr="00C00295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2B3835B1" w14:textId="77777777" w:rsidR="00C00295" w:rsidRPr="001B45AC" w:rsidRDefault="00C00295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200FB27" w14:textId="43FB64DE" w:rsidR="00A40408" w:rsidRPr="00C00295" w:rsidRDefault="00C00295" w:rsidP="00D95E6C">
            <w:pPr>
              <w:ind w:right="28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09.11.2019 года.</w:t>
            </w:r>
          </w:p>
        </w:tc>
      </w:tr>
      <w:tr w:rsidR="00A40408" w:rsidRPr="001B45AC" w14:paraId="0623B313" w14:textId="6AAFDE4F" w:rsidTr="00C27F70">
        <w:trPr>
          <w:trHeight w:val="282"/>
        </w:trPr>
        <w:tc>
          <w:tcPr>
            <w:tcW w:w="567" w:type="dxa"/>
          </w:tcPr>
          <w:p w14:paraId="37D4FAB0" w14:textId="66427155" w:rsidR="00A40408" w:rsidRPr="001B45AC" w:rsidRDefault="00A40408" w:rsidP="00D95E6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6.4</w:t>
            </w:r>
          </w:p>
        </w:tc>
        <w:tc>
          <w:tcPr>
            <w:tcW w:w="2268" w:type="dxa"/>
          </w:tcPr>
          <w:p w14:paraId="00A1F41A" w14:textId="4D437B7C" w:rsidR="00A40408" w:rsidRPr="001B45AC" w:rsidRDefault="00A40408" w:rsidP="007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отсутствия информатизации рабочего места и</w:t>
            </w:r>
            <w:r w:rsidRPr="001B45AC"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наличия необходимости ведение большого количества журналов учета работы на бумажном носителе с фиксацией дублирующей информаци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4C27C91F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1.Информатизация рабочего места.</w:t>
            </w:r>
          </w:p>
          <w:p w14:paraId="601E4BD5" w14:textId="2D5B90C4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2.Оптимизация структуры и количества журналов учета работы ведущихся в рукописном виде.</w:t>
            </w:r>
          </w:p>
        </w:tc>
        <w:tc>
          <w:tcPr>
            <w:tcW w:w="2835" w:type="dxa"/>
          </w:tcPr>
          <w:p w14:paraId="2CCD7543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1.Главный врач (обеспечение закупки).</w:t>
            </w:r>
          </w:p>
          <w:p w14:paraId="61185ECF" w14:textId="30E531D1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Зам гл. </w:t>
            </w:r>
            <w:proofErr w:type="spellStart"/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вр</w:t>
            </w:r>
            <w:proofErr w:type="spellEnd"/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 по контролю качества,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безопасности МД и ОМР (организация).</w:t>
            </w:r>
          </w:p>
          <w:p w14:paraId="7EFA125F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Специалист АСУ (реализация).</w:t>
            </w:r>
          </w:p>
          <w:p w14:paraId="5A9FCB49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(контроль).</w:t>
            </w:r>
          </w:p>
          <w:p w14:paraId="3F468444" w14:textId="77777777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2.Зав. поликлиникой (организация и контроль).</w:t>
            </w:r>
          </w:p>
          <w:p w14:paraId="055001AD" w14:textId="0F4CE8E4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695CF9E0" w14:textId="148F318C" w:rsidR="00A40408" w:rsidRPr="001B45AC" w:rsidRDefault="00A40408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2127" w:type="dxa"/>
            <w:vMerge w:val="restart"/>
          </w:tcPr>
          <w:p w14:paraId="2008786A" w14:textId="77777777" w:rsidR="00A40408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1.Увеличение пропускной способности кабинета благодаря повышению эффективности работы мед. персонала за счет:</w:t>
            </w:r>
          </w:p>
          <w:p w14:paraId="411C2964" w14:textId="162174A0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автоматизации рабочего места администратора;</w:t>
            </w:r>
          </w:p>
          <w:p w14:paraId="00004FC8" w14:textId="77777777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сокращения количества информации, фиксируемой на бумажном носителе;</w:t>
            </w:r>
          </w:p>
          <w:p w14:paraId="270153E5" w14:textId="79E2C3EE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улучшения эргономики рабочего места и условий работы мед. персонала (экономия времени,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затрачиваемого на регистрацию пациентов и на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процедуры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забора крови, повышение работоспособности сотрудников 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снижение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их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утомляемости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сотрудников в процессе рабочей смены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);</w:t>
            </w:r>
          </w:p>
          <w:p w14:paraId="78FC406C" w14:textId="77777777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2.Увеличение времени работы с пациентом к общему времени проведения процедуры с 30 до 50%.</w:t>
            </w:r>
          </w:p>
          <w:p w14:paraId="00405AC3" w14:textId="77777777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3.Сокращение времени, затраченного пациентами на получение мед. помощи.</w:t>
            </w:r>
          </w:p>
          <w:p w14:paraId="2EEAF0C6" w14:textId="3FE69121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4.Повышение уровня удовлетворенности пациентов условиями, порядком и качеством оказания мед. помощи.</w:t>
            </w:r>
          </w:p>
        </w:tc>
        <w:tc>
          <w:tcPr>
            <w:tcW w:w="1701" w:type="dxa"/>
          </w:tcPr>
          <w:p w14:paraId="6DBBFE25" w14:textId="77777777" w:rsidR="00A40408" w:rsidRDefault="00C00295" w:rsidP="00D95E6C">
            <w:pPr>
              <w:ind w:right="2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Реализовано:</w:t>
            </w:r>
          </w:p>
          <w:p w14:paraId="50662CFD" w14:textId="714CE13D" w:rsidR="00C00295" w:rsidRPr="00166B2E" w:rsidRDefault="00C00295" w:rsidP="00C00295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66B2E">
              <w:rPr>
                <w:rFonts w:ascii="Times New Roman" w:hAnsi="Times New Roman" w:cs="Times New Roman"/>
                <w:sz w:val="18"/>
                <w:szCs w:val="18"/>
              </w:rPr>
              <w:t>- рабочее место администратора процедурного кабинета оборудовано ПК, принтером сканером штрих-кодов и телефоном;</w:t>
            </w:r>
          </w:p>
          <w:p w14:paraId="2D69DE24" w14:textId="612AA387" w:rsidR="00C00295" w:rsidRPr="00166B2E" w:rsidRDefault="00C00295" w:rsidP="00C00295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66B2E">
              <w:rPr>
                <w:rFonts w:ascii="Times New Roman" w:hAnsi="Times New Roman" w:cs="Times New Roman"/>
                <w:sz w:val="18"/>
                <w:szCs w:val="18"/>
              </w:rPr>
              <w:t>- в МИС Ариадна реализована возможность предварительной записи на забор крови</w:t>
            </w:r>
            <w:r w:rsidR="00166B2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66B2E">
              <w:rPr>
                <w:rFonts w:ascii="Times New Roman" w:hAnsi="Times New Roman" w:cs="Times New Roman"/>
                <w:sz w:val="18"/>
                <w:szCs w:val="18"/>
              </w:rPr>
              <w:t xml:space="preserve"> внесение в нее информации </w:t>
            </w:r>
            <w:r w:rsidR="00166B2E">
              <w:rPr>
                <w:rFonts w:ascii="Times New Roman" w:hAnsi="Times New Roman" w:cs="Times New Roman"/>
                <w:sz w:val="18"/>
                <w:szCs w:val="18"/>
              </w:rPr>
              <w:t xml:space="preserve">о </w:t>
            </w:r>
            <w:r w:rsidRPr="00166B2E">
              <w:rPr>
                <w:rFonts w:ascii="Times New Roman" w:hAnsi="Times New Roman" w:cs="Times New Roman"/>
                <w:sz w:val="18"/>
                <w:szCs w:val="18"/>
              </w:rPr>
              <w:t>выполненных забор</w:t>
            </w:r>
            <w:r w:rsidR="00166B2E">
              <w:rPr>
                <w:rFonts w:ascii="Times New Roman" w:hAnsi="Times New Roman" w:cs="Times New Roman"/>
                <w:sz w:val="18"/>
                <w:szCs w:val="18"/>
              </w:rPr>
              <w:t>ах</w:t>
            </w:r>
            <w:r w:rsidRPr="00166B2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66B2E">
              <w:rPr>
                <w:rFonts w:ascii="Times New Roman" w:hAnsi="Times New Roman" w:cs="Times New Roman"/>
                <w:sz w:val="18"/>
                <w:szCs w:val="18"/>
              </w:rPr>
              <w:t>по средством</w:t>
            </w:r>
            <w:proofErr w:type="gramEnd"/>
            <w:r w:rsidRPr="00166B2E">
              <w:rPr>
                <w:rFonts w:ascii="Times New Roman" w:hAnsi="Times New Roman" w:cs="Times New Roman"/>
                <w:sz w:val="18"/>
                <w:szCs w:val="18"/>
              </w:rPr>
              <w:t xml:space="preserve"> сканирования направлений и пробирок с биологическим материалом</w:t>
            </w:r>
            <w:r w:rsidR="00166B2E">
              <w:rPr>
                <w:rFonts w:ascii="Times New Roman" w:hAnsi="Times New Roman" w:cs="Times New Roman"/>
                <w:sz w:val="18"/>
                <w:szCs w:val="18"/>
              </w:rPr>
              <w:t>, а также формирования электронных отчетов о количестве посещений и выполненных манипуляций.</w:t>
            </w:r>
          </w:p>
          <w:p w14:paraId="4955DA16" w14:textId="0BE0F6BB" w:rsidR="00C00295" w:rsidRPr="00C00295" w:rsidRDefault="00C00295" w:rsidP="00C00295">
            <w:pPr>
              <w:ind w:right="2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77F0600D" w14:textId="36C30DF0" w:rsidR="00A40408" w:rsidRPr="00C00295" w:rsidRDefault="00C00295" w:rsidP="00D95E6C">
            <w:pPr>
              <w:ind w:right="28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01.11.2019 года</w:t>
            </w:r>
          </w:p>
        </w:tc>
      </w:tr>
      <w:tr w:rsidR="00A40408" w:rsidRPr="001B45AC" w14:paraId="7B3534AD" w14:textId="5BA1CD61" w:rsidTr="00C27F70">
        <w:trPr>
          <w:trHeight w:val="282"/>
        </w:trPr>
        <w:tc>
          <w:tcPr>
            <w:tcW w:w="567" w:type="dxa"/>
          </w:tcPr>
          <w:p w14:paraId="4F821840" w14:textId="7AD8C391" w:rsidR="00A40408" w:rsidRPr="001B45AC" w:rsidRDefault="00A40408" w:rsidP="005402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6.5</w:t>
            </w:r>
          </w:p>
        </w:tc>
        <w:tc>
          <w:tcPr>
            <w:tcW w:w="2268" w:type="dxa"/>
          </w:tcPr>
          <w:p w14:paraId="4CE92B30" w14:textId="177F5651" w:rsidR="00A40408" w:rsidRPr="001B45AC" w:rsidRDefault="00A40408" w:rsidP="00934C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Потеря времени персонала, из – </w:t>
            </w:r>
            <w:r w:rsidR="00934C47" w:rsidRPr="001B45AC">
              <w:rPr>
                <w:rFonts w:ascii="Times New Roman" w:hAnsi="Times New Roman" w:cs="Times New Roman"/>
                <w:sz w:val="18"/>
                <w:szCs w:val="18"/>
              </w:rPr>
              <w:t>за не рациональн</w:t>
            </w:r>
            <w:r w:rsidR="00934C47">
              <w:rPr>
                <w:rFonts w:ascii="Times New Roman" w:hAnsi="Times New Roman" w:cs="Times New Roman"/>
                <w:sz w:val="18"/>
                <w:szCs w:val="18"/>
              </w:rPr>
              <w:t>ые организации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их рабочего места.</w:t>
            </w:r>
          </w:p>
        </w:tc>
        <w:tc>
          <w:tcPr>
            <w:tcW w:w="3828" w:type="dxa"/>
          </w:tcPr>
          <w:p w14:paraId="282AA568" w14:textId="62223B1B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рабочего места персонала процедурного кабинета по системе 5С.</w:t>
            </w:r>
          </w:p>
        </w:tc>
        <w:tc>
          <w:tcPr>
            <w:tcW w:w="2835" w:type="dxa"/>
          </w:tcPr>
          <w:p w14:paraId="3606CD89" w14:textId="77777777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07185FE0" w14:textId="3E07DA4F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4D22C6BA" w14:textId="247D101C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7" w:type="dxa"/>
            <w:vMerge/>
          </w:tcPr>
          <w:p w14:paraId="4A2EA9CF" w14:textId="73158CB4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24DDC4" w14:textId="77777777" w:rsidR="00A40408" w:rsidRPr="00934C47" w:rsidRDefault="00166B2E" w:rsidP="00166B2E">
            <w:pPr>
              <w:ind w:right="28"/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934C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Реализовано </w:t>
            </w:r>
            <w:r w:rsidRPr="00934C47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частично:</w:t>
            </w:r>
          </w:p>
          <w:p w14:paraId="7355275D" w14:textId="1F527A40" w:rsidR="00166B2E" w:rsidRPr="001B45AC" w:rsidRDefault="00934C47" w:rsidP="00934C47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выполнены 1,2,3 и частично 4 этап системы 5С на рабочем месте мед. сестры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процедурного кабинета (доработка СОП окончание 4 и 5 этапов планируется завершить к 27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.12.2019 года).</w:t>
            </w:r>
          </w:p>
        </w:tc>
        <w:tc>
          <w:tcPr>
            <w:tcW w:w="1275" w:type="dxa"/>
          </w:tcPr>
          <w:p w14:paraId="6950E96A" w14:textId="77777777" w:rsidR="00A40408" w:rsidRPr="001B45AC" w:rsidRDefault="00A40408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0408" w:rsidRPr="001B45AC" w14:paraId="01368B25" w14:textId="601765EA" w:rsidTr="00C27F70">
        <w:trPr>
          <w:trHeight w:val="282"/>
        </w:trPr>
        <w:tc>
          <w:tcPr>
            <w:tcW w:w="567" w:type="dxa"/>
          </w:tcPr>
          <w:p w14:paraId="488A8853" w14:textId="741A8730" w:rsidR="00A40408" w:rsidRPr="001B45AC" w:rsidRDefault="00A40408" w:rsidP="005402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6.6</w:t>
            </w:r>
          </w:p>
        </w:tc>
        <w:tc>
          <w:tcPr>
            <w:tcW w:w="2268" w:type="dxa"/>
          </w:tcPr>
          <w:p w14:paraId="059CAD33" w14:textId="3BCD115C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отсутствия СОП (стандартных операционных процедур).</w:t>
            </w:r>
          </w:p>
        </w:tc>
        <w:tc>
          <w:tcPr>
            <w:tcW w:w="3828" w:type="dxa"/>
          </w:tcPr>
          <w:p w14:paraId="66AD3738" w14:textId="26798DA1" w:rsidR="00A40408" w:rsidRPr="001B45AC" w:rsidRDefault="00A40408" w:rsidP="00F756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Стандартизация работы врача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персонала процедурного кабинета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, в том числе разработка СОП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стандартизированных операционных процедур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2835" w:type="dxa"/>
          </w:tcPr>
          <w:p w14:paraId="34E6BE9B" w14:textId="77777777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1E2C5A4E" w14:textId="132B10B6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26911896" w14:textId="2EAC047D" w:rsidR="00A40408" w:rsidRPr="001B45AC" w:rsidRDefault="00A40408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7" w:type="dxa"/>
            <w:vMerge/>
          </w:tcPr>
          <w:p w14:paraId="2768F973" w14:textId="77777777" w:rsidR="00A40408" w:rsidRPr="001B45AC" w:rsidRDefault="00A40408" w:rsidP="0054024B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7645DF5" w14:textId="7AB23E0D" w:rsidR="00934C47" w:rsidRPr="00934C47" w:rsidRDefault="00934C47" w:rsidP="00934C47">
            <w:pPr>
              <w:ind w:right="2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4C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Реализовано </w:t>
            </w:r>
            <w:r w:rsidRPr="00934C47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в не полном объеме</w:t>
            </w:r>
            <w:r w:rsidRPr="00934C47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:</w:t>
            </w:r>
          </w:p>
          <w:p w14:paraId="78DFA4DC" w14:textId="1E4587DE" w:rsidR="00A40408" w:rsidRPr="001B45AC" w:rsidRDefault="00934C47" w:rsidP="00934C47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934C47">
              <w:rPr>
                <w:rFonts w:ascii="Times New Roman" w:hAnsi="Times New Roman" w:cs="Times New Roman"/>
                <w:sz w:val="18"/>
                <w:szCs w:val="18"/>
              </w:rPr>
              <w:t xml:space="preserve">доработка СОП планируется завершить 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Pr="00934C47">
              <w:rPr>
                <w:rFonts w:ascii="Times New Roman" w:hAnsi="Times New Roman" w:cs="Times New Roman"/>
                <w:sz w:val="18"/>
                <w:szCs w:val="18"/>
              </w:rPr>
              <w:t>.12.2019 года).</w:t>
            </w:r>
          </w:p>
        </w:tc>
        <w:tc>
          <w:tcPr>
            <w:tcW w:w="1275" w:type="dxa"/>
          </w:tcPr>
          <w:p w14:paraId="7CADBD1D" w14:textId="77777777" w:rsidR="00A40408" w:rsidRPr="001B45AC" w:rsidRDefault="00A40408" w:rsidP="0054024B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9AE8DD0" w14:textId="77777777" w:rsidR="00610080" w:rsidRPr="00610080" w:rsidRDefault="00921C03" w:rsidP="00FD59E2">
      <w:pPr>
        <w:jc w:val="both"/>
        <w:rPr>
          <w:rFonts w:ascii="Times New Roman" w:hAnsi="Times New Roman" w:cs="Times New Roman"/>
          <w:sz w:val="16"/>
          <w:szCs w:val="16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             </w:t>
      </w:r>
    </w:p>
    <w:p w14:paraId="27CEE91A" w14:textId="77777777" w:rsidR="007D50C7" w:rsidRDefault="007D50C7" w:rsidP="00610080">
      <w:pPr>
        <w:tabs>
          <w:tab w:val="left" w:pos="6237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1252B76D" w14:textId="0B8373CE" w:rsidR="00F557E7" w:rsidRPr="001B45AC" w:rsidRDefault="00F75681" w:rsidP="00610080">
      <w:pPr>
        <w:tabs>
          <w:tab w:val="left" w:pos="6237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921C03" w:rsidRPr="001B45AC">
        <w:rPr>
          <w:rFonts w:ascii="Times New Roman" w:hAnsi="Times New Roman" w:cs="Times New Roman"/>
          <w:sz w:val="22"/>
          <w:szCs w:val="22"/>
        </w:rPr>
        <w:t xml:space="preserve"> </w:t>
      </w:r>
      <w:r w:rsidR="00F557E7" w:rsidRPr="001B45AC">
        <w:rPr>
          <w:rFonts w:ascii="Times New Roman" w:hAnsi="Times New Roman" w:cs="Times New Roman"/>
          <w:sz w:val="22"/>
          <w:szCs w:val="22"/>
        </w:rPr>
        <w:t xml:space="preserve">Руководитель рабочей группы: заведующий поликлиникой г. Кола                                               </w:t>
      </w:r>
      <w:r w:rsidR="00FD59E2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F557E7" w:rsidRPr="001B45AC">
        <w:rPr>
          <w:rFonts w:ascii="Times New Roman" w:hAnsi="Times New Roman" w:cs="Times New Roman"/>
          <w:sz w:val="22"/>
          <w:szCs w:val="22"/>
        </w:rPr>
        <w:t xml:space="preserve"> Ю.В. Паньков</w:t>
      </w:r>
    </w:p>
    <w:sectPr w:rsidR="00F557E7" w:rsidRPr="001B45AC" w:rsidSect="00610080">
      <w:pgSz w:w="16840" w:h="11900" w:orient="landscape"/>
      <w:pgMar w:top="284" w:right="1248" w:bottom="142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F0D55"/>
    <w:multiLevelType w:val="hybridMultilevel"/>
    <w:tmpl w:val="876A7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1360F"/>
    <w:multiLevelType w:val="hybridMultilevel"/>
    <w:tmpl w:val="A3C89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632F5"/>
    <w:multiLevelType w:val="hybridMultilevel"/>
    <w:tmpl w:val="44E2E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36"/>
    <w:rsid w:val="00015F9F"/>
    <w:rsid w:val="00022CC6"/>
    <w:rsid w:val="000273E5"/>
    <w:rsid w:val="00051013"/>
    <w:rsid w:val="00055C46"/>
    <w:rsid w:val="000776A0"/>
    <w:rsid w:val="000B2F1E"/>
    <w:rsid w:val="000D4534"/>
    <w:rsid w:val="000E572B"/>
    <w:rsid w:val="000F0D1D"/>
    <w:rsid w:val="0011768B"/>
    <w:rsid w:val="00162206"/>
    <w:rsid w:val="00163E3F"/>
    <w:rsid w:val="00166B2E"/>
    <w:rsid w:val="001678F9"/>
    <w:rsid w:val="00172827"/>
    <w:rsid w:val="0017648C"/>
    <w:rsid w:val="001A2FDB"/>
    <w:rsid w:val="001B2E4B"/>
    <w:rsid w:val="001B45AC"/>
    <w:rsid w:val="001D2482"/>
    <w:rsid w:val="001D3138"/>
    <w:rsid w:val="001D689B"/>
    <w:rsid w:val="001E360E"/>
    <w:rsid w:val="001E6367"/>
    <w:rsid w:val="00202836"/>
    <w:rsid w:val="00260DD1"/>
    <w:rsid w:val="00266D53"/>
    <w:rsid w:val="00292300"/>
    <w:rsid w:val="002B786E"/>
    <w:rsid w:val="002C02C9"/>
    <w:rsid w:val="002C7F1E"/>
    <w:rsid w:val="002F6576"/>
    <w:rsid w:val="00314024"/>
    <w:rsid w:val="00322537"/>
    <w:rsid w:val="003271CE"/>
    <w:rsid w:val="003824C7"/>
    <w:rsid w:val="003C006F"/>
    <w:rsid w:val="003C5E52"/>
    <w:rsid w:val="003E33D0"/>
    <w:rsid w:val="003E666E"/>
    <w:rsid w:val="003E733A"/>
    <w:rsid w:val="003F0A4E"/>
    <w:rsid w:val="003F418F"/>
    <w:rsid w:val="004001A4"/>
    <w:rsid w:val="00401C9B"/>
    <w:rsid w:val="00402996"/>
    <w:rsid w:val="00405C82"/>
    <w:rsid w:val="00421B16"/>
    <w:rsid w:val="004227E3"/>
    <w:rsid w:val="00455D76"/>
    <w:rsid w:val="00467D08"/>
    <w:rsid w:val="004706DD"/>
    <w:rsid w:val="00470737"/>
    <w:rsid w:val="00473153"/>
    <w:rsid w:val="0048129E"/>
    <w:rsid w:val="004A0B3A"/>
    <w:rsid w:val="004A14B5"/>
    <w:rsid w:val="004A162A"/>
    <w:rsid w:val="004A33BF"/>
    <w:rsid w:val="004B7150"/>
    <w:rsid w:val="004C3CA0"/>
    <w:rsid w:val="004D6B13"/>
    <w:rsid w:val="004F2D62"/>
    <w:rsid w:val="005105E4"/>
    <w:rsid w:val="00536EE7"/>
    <w:rsid w:val="0054024B"/>
    <w:rsid w:val="00556584"/>
    <w:rsid w:val="005638FE"/>
    <w:rsid w:val="00571315"/>
    <w:rsid w:val="00576EA0"/>
    <w:rsid w:val="005931B0"/>
    <w:rsid w:val="005B32AF"/>
    <w:rsid w:val="005E3EB0"/>
    <w:rsid w:val="00601CAE"/>
    <w:rsid w:val="0060684F"/>
    <w:rsid w:val="00610080"/>
    <w:rsid w:val="00631394"/>
    <w:rsid w:val="00635242"/>
    <w:rsid w:val="0066095D"/>
    <w:rsid w:val="006753CB"/>
    <w:rsid w:val="006C247C"/>
    <w:rsid w:val="006E52B7"/>
    <w:rsid w:val="006F3B04"/>
    <w:rsid w:val="006F4F2C"/>
    <w:rsid w:val="00736BA4"/>
    <w:rsid w:val="007448F6"/>
    <w:rsid w:val="00744E9D"/>
    <w:rsid w:val="00760779"/>
    <w:rsid w:val="00763AE5"/>
    <w:rsid w:val="00797A13"/>
    <w:rsid w:val="007B08E5"/>
    <w:rsid w:val="007B3962"/>
    <w:rsid w:val="007C04F7"/>
    <w:rsid w:val="007C5D4B"/>
    <w:rsid w:val="007C6A7F"/>
    <w:rsid w:val="007D50C7"/>
    <w:rsid w:val="007F7528"/>
    <w:rsid w:val="00825CC6"/>
    <w:rsid w:val="00847905"/>
    <w:rsid w:val="008C0B98"/>
    <w:rsid w:val="008E0D90"/>
    <w:rsid w:val="008E7737"/>
    <w:rsid w:val="00921C03"/>
    <w:rsid w:val="009250A6"/>
    <w:rsid w:val="00934C47"/>
    <w:rsid w:val="00944151"/>
    <w:rsid w:val="00953DCE"/>
    <w:rsid w:val="00983C92"/>
    <w:rsid w:val="009C06FF"/>
    <w:rsid w:val="009D10FD"/>
    <w:rsid w:val="009E4976"/>
    <w:rsid w:val="00A35868"/>
    <w:rsid w:val="00A37930"/>
    <w:rsid w:val="00A40408"/>
    <w:rsid w:val="00A41F23"/>
    <w:rsid w:val="00A50812"/>
    <w:rsid w:val="00A81A88"/>
    <w:rsid w:val="00A951AB"/>
    <w:rsid w:val="00AA3F90"/>
    <w:rsid w:val="00AA56C4"/>
    <w:rsid w:val="00AB66B7"/>
    <w:rsid w:val="00B21303"/>
    <w:rsid w:val="00B45B9C"/>
    <w:rsid w:val="00B771F1"/>
    <w:rsid w:val="00B83F82"/>
    <w:rsid w:val="00BB0C9D"/>
    <w:rsid w:val="00BB5B0E"/>
    <w:rsid w:val="00BC3D05"/>
    <w:rsid w:val="00BD64F7"/>
    <w:rsid w:val="00BF7624"/>
    <w:rsid w:val="00C00295"/>
    <w:rsid w:val="00C27F70"/>
    <w:rsid w:val="00C3784E"/>
    <w:rsid w:val="00C37FC2"/>
    <w:rsid w:val="00C44257"/>
    <w:rsid w:val="00C56F23"/>
    <w:rsid w:val="00C64CC9"/>
    <w:rsid w:val="00C71010"/>
    <w:rsid w:val="00C930CB"/>
    <w:rsid w:val="00CA008F"/>
    <w:rsid w:val="00CA57D0"/>
    <w:rsid w:val="00CB2EC0"/>
    <w:rsid w:val="00CD04AC"/>
    <w:rsid w:val="00CD0F37"/>
    <w:rsid w:val="00CD7D0C"/>
    <w:rsid w:val="00CE0004"/>
    <w:rsid w:val="00CF03C9"/>
    <w:rsid w:val="00D26984"/>
    <w:rsid w:val="00D33AF9"/>
    <w:rsid w:val="00D45FAA"/>
    <w:rsid w:val="00D754D4"/>
    <w:rsid w:val="00D7681F"/>
    <w:rsid w:val="00D93BC0"/>
    <w:rsid w:val="00D95E6C"/>
    <w:rsid w:val="00DA2578"/>
    <w:rsid w:val="00DA7351"/>
    <w:rsid w:val="00DB6A95"/>
    <w:rsid w:val="00DE0F24"/>
    <w:rsid w:val="00DE1240"/>
    <w:rsid w:val="00E31A44"/>
    <w:rsid w:val="00E542A4"/>
    <w:rsid w:val="00E9343B"/>
    <w:rsid w:val="00EA5DD7"/>
    <w:rsid w:val="00EB2A45"/>
    <w:rsid w:val="00EB5B9F"/>
    <w:rsid w:val="00EB7E93"/>
    <w:rsid w:val="00EC013D"/>
    <w:rsid w:val="00F04139"/>
    <w:rsid w:val="00F13F74"/>
    <w:rsid w:val="00F42A33"/>
    <w:rsid w:val="00F45A1A"/>
    <w:rsid w:val="00F5235F"/>
    <w:rsid w:val="00F557E7"/>
    <w:rsid w:val="00F55E22"/>
    <w:rsid w:val="00F5653E"/>
    <w:rsid w:val="00F60601"/>
    <w:rsid w:val="00F74309"/>
    <w:rsid w:val="00F75681"/>
    <w:rsid w:val="00F846F3"/>
    <w:rsid w:val="00FD191A"/>
    <w:rsid w:val="00FD1D05"/>
    <w:rsid w:val="00FD59E2"/>
    <w:rsid w:val="00FF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DA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6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5E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5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Паньков Юрий Владимирович</cp:lastModifiedBy>
  <cp:revision>3</cp:revision>
  <cp:lastPrinted>2019-12-16T10:18:00Z</cp:lastPrinted>
  <dcterms:created xsi:type="dcterms:W3CDTF">2019-12-16T11:23:00Z</dcterms:created>
  <dcterms:modified xsi:type="dcterms:W3CDTF">2019-12-16T12:38:00Z</dcterms:modified>
</cp:coreProperties>
</file>