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06E" w:rsidRPr="001B66AD" w:rsidRDefault="0097206E" w:rsidP="0097206E">
      <w:pPr>
        <w:spacing w:after="0" w:line="240" w:lineRule="auto"/>
        <w:ind w:right="283"/>
        <w:rPr>
          <w:rFonts w:ascii="Times New Roman" w:hAnsi="Times New Roman" w:cs="Times New Roman"/>
          <w:b/>
          <w:color w:val="FF0000"/>
          <w:sz w:val="4"/>
          <w:szCs w:val="4"/>
        </w:rPr>
      </w:pPr>
    </w:p>
    <w:p w:rsidR="002B157F" w:rsidRPr="001B66AD" w:rsidRDefault="002B157F" w:rsidP="0097206E">
      <w:pPr>
        <w:spacing w:after="0" w:line="240" w:lineRule="auto"/>
        <w:ind w:right="283"/>
        <w:rPr>
          <w:rFonts w:ascii="Times New Roman" w:hAnsi="Times New Roman" w:cs="Times New Roman"/>
          <w:b/>
          <w:color w:val="FF0000"/>
          <w:sz w:val="16"/>
          <w:szCs w:val="16"/>
        </w:rPr>
      </w:pPr>
    </w:p>
    <w:p w:rsidR="00EA5FAD" w:rsidRPr="001B66AD" w:rsidRDefault="00EA5FAD" w:rsidP="0097206E">
      <w:pPr>
        <w:spacing w:after="0" w:line="240" w:lineRule="auto"/>
        <w:ind w:right="283"/>
        <w:rPr>
          <w:rFonts w:ascii="Times New Roman" w:hAnsi="Times New Roman" w:cs="Times New Roman"/>
          <w:b/>
          <w:sz w:val="8"/>
          <w:szCs w:val="8"/>
        </w:rPr>
      </w:pPr>
    </w:p>
    <w:p w:rsidR="0097206E" w:rsidRPr="001B66AD" w:rsidRDefault="0097206E" w:rsidP="0097206E">
      <w:pPr>
        <w:spacing w:after="0" w:line="240" w:lineRule="auto"/>
        <w:ind w:right="283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B66AD">
        <w:rPr>
          <w:rFonts w:ascii="Times New Roman" w:hAnsi="Times New Roman" w:cs="Times New Roman"/>
          <w:b/>
          <w:sz w:val="24"/>
          <w:szCs w:val="24"/>
        </w:rPr>
        <w:t xml:space="preserve">Согласовано:   </w:t>
      </w:r>
      <w:proofErr w:type="gramEnd"/>
      <w:r w:rsidRPr="001B66AD">
        <w:rPr>
          <w:rFonts w:ascii="Times New Roman" w:hAnsi="Times New Roman" w:cs="Times New Roman"/>
          <w:b/>
          <w:sz w:val="24"/>
          <w:szCs w:val="24"/>
        </w:rPr>
        <w:t xml:space="preserve">Утверждаю: </w:t>
      </w:r>
    </w:p>
    <w:p w:rsidR="0097206E" w:rsidRPr="001B66AD" w:rsidRDefault="0073192F" w:rsidP="0097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66AD">
        <w:rPr>
          <w:rFonts w:ascii="Times New Roman" w:hAnsi="Times New Roman" w:cs="Times New Roman"/>
          <w:sz w:val="24"/>
          <w:szCs w:val="24"/>
        </w:rPr>
        <w:t>Министр</w:t>
      </w:r>
      <w:r w:rsidR="0097206E" w:rsidRPr="001B66AD">
        <w:rPr>
          <w:rFonts w:ascii="Times New Roman" w:hAnsi="Times New Roman" w:cs="Times New Roman"/>
          <w:sz w:val="24"/>
          <w:szCs w:val="24"/>
        </w:rPr>
        <w:t xml:space="preserve"> здравоохранения                                                                                            </w:t>
      </w:r>
      <w:r w:rsidR="00463D1E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97206E" w:rsidRPr="001B66AD">
        <w:rPr>
          <w:rFonts w:ascii="Times New Roman" w:hAnsi="Times New Roman" w:cs="Times New Roman"/>
          <w:sz w:val="24"/>
          <w:szCs w:val="24"/>
        </w:rPr>
        <w:t xml:space="preserve">     </w:t>
      </w:r>
      <w:r w:rsidR="00DA5D11" w:rsidRPr="001B66AD">
        <w:rPr>
          <w:rFonts w:ascii="Times New Roman" w:hAnsi="Times New Roman"/>
          <w:sz w:val="24"/>
          <w:szCs w:val="28"/>
        </w:rPr>
        <w:t>Г</w:t>
      </w:r>
      <w:r w:rsidR="0097206E" w:rsidRPr="001B66AD">
        <w:rPr>
          <w:rFonts w:ascii="Times New Roman" w:hAnsi="Times New Roman"/>
          <w:sz w:val="24"/>
          <w:szCs w:val="24"/>
        </w:rPr>
        <w:t>лавн</w:t>
      </w:r>
      <w:r w:rsidR="00DA5D11" w:rsidRPr="001B66AD">
        <w:rPr>
          <w:rFonts w:ascii="Times New Roman" w:hAnsi="Times New Roman"/>
          <w:sz w:val="24"/>
          <w:szCs w:val="24"/>
        </w:rPr>
        <w:t>ый врач</w:t>
      </w:r>
    </w:p>
    <w:p w:rsidR="0097206E" w:rsidRPr="001B66AD" w:rsidRDefault="0097206E" w:rsidP="0097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66AD">
        <w:rPr>
          <w:rFonts w:ascii="Times New Roman" w:hAnsi="Times New Roman" w:cs="Times New Roman"/>
          <w:sz w:val="24"/>
          <w:szCs w:val="24"/>
        </w:rPr>
        <w:t>Мурманской области</w:t>
      </w:r>
      <w:r w:rsidRPr="001B66A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  <w:r w:rsidR="00463D1E"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Pr="001B66AD">
        <w:rPr>
          <w:rFonts w:ascii="Times New Roman" w:hAnsi="Times New Roman"/>
          <w:sz w:val="24"/>
          <w:szCs w:val="24"/>
        </w:rPr>
        <w:t xml:space="preserve">       ГОБУЗ «Кольская ЦРБ»</w:t>
      </w:r>
    </w:p>
    <w:p w:rsidR="0097206E" w:rsidRPr="001B66AD" w:rsidRDefault="0097206E" w:rsidP="0097206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50597" w:rsidRPr="00834CDA" w:rsidRDefault="0097206E" w:rsidP="003749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66AD">
        <w:rPr>
          <w:rFonts w:ascii="Times New Roman" w:hAnsi="Times New Roman" w:cs="Times New Roman"/>
          <w:sz w:val="24"/>
          <w:szCs w:val="24"/>
        </w:rPr>
        <w:t xml:space="preserve">___________ Д.В. </w:t>
      </w:r>
      <w:proofErr w:type="spellStart"/>
      <w:r w:rsidRPr="001B66AD">
        <w:rPr>
          <w:rFonts w:ascii="Times New Roman" w:hAnsi="Times New Roman" w:cs="Times New Roman"/>
          <w:sz w:val="24"/>
          <w:szCs w:val="24"/>
        </w:rPr>
        <w:t>Панычев</w:t>
      </w:r>
      <w:proofErr w:type="spellEnd"/>
      <w:r w:rsidR="00463D1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 w:rsidRPr="001B66AD">
        <w:rPr>
          <w:rFonts w:ascii="Times New Roman" w:hAnsi="Times New Roman"/>
          <w:sz w:val="24"/>
          <w:szCs w:val="24"/>
        </w:rPr>
        <w:t>_______________ Б.В. Гришко</w:t>
      </w:r>
    </w:p>
    <w:p w:rsidR="00834CDA" w:rsidRPr="00834CDA" w:rsidRDefault="00834CDA" w:rsidP="0097206E">
      <w:pPr>
        <w:tabs>
          <w:tab w:val="left" w:pos="4080"/>
        </w:tabs>
        <w:spacing w:after="0" w:line="240" w:lineRule="auto"/>
        <w:jc w:val="center"/>
        <w:rPr>
          <w:rFonts w:ascii="Times New Roman" w:hAnsi="Times New Roman" w:cs="Times New Roman"/>
          <w:sz w:val="8"/>
          <w:szCs w:val="8"/>
        </w:rPr>
      </w:pPr>
    </w:p>
    <w:p w:rsidR="0097206E" w:rsidRPr="001B66AD" w:rsidRDefault="0097206E" w:rsidP="0097206E">
      <w:pPr>
        <w:tabs>
          <w:tab w:val="left" w:pos="4080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B66AD">
        <w:rPr>
          <w:rFonts w:ascii="Times New Roman" w:hAnsi="Times New Roman" w:cs="Times New Roman"/>
          <w:sz w:val="32"/>
          <w:szCs w:val="32"/>
        </w:rPr>
        <w:t>Паспорт проекта</w:t>
      </w:r>
    </w:p>
    <w:p w:rsidR="0098605A" w:rsidRDefault="0097206E" w:rsidP="00DA3F9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B66AD">
        <w:rPr>
          <w:rFonts w:ascii="Times New Roman" w:hAnsi="Times New Roman" w:cs="Times New Roman"/>
          <w:b/>
          <w:sz w:val="32"/>
          <w:szCs w:val="32"/>
        </w:rPr>
        <w:t>«</w:t>
      </w:r>
      <w:r w:rsidR="00F1491A">
        <w:rPr>
          <w:rFonts w:ascii="Times New Roman" w:hAnsi="Times New Roman" w:cs="Times New Roman"/>
          <w:b/>
          <w:sz w:val="32"/>
          <w:szCs w:val="32"/>
        </w:rPr>
        <w:t xml:space="preserve">Организация эффективного </w:t>
      </w:r>
      <w:r w:rsidR="00B76BA9">
        <w:rPr>
          <w:rFonts w:ascii="Times New Roman" w:hAnsi="Times New Roman" w:cs="Times New Roman"/>
          <w:b/>
          <w:sz w:val="32"/>
          <w:szCs w:val="32"/>
        </w:rPr>
        <w:t>процесса</w:t>
      </w:r>
      <w:r w:rsidR="001A30AE">
        <w:rPr>
          <w:rFonts w:ascii="Times New Roman" w:hAnsi="Times New Roman" w:cs="Times New Roman"/>
          <w:b/>
          <w:sz w:val="32"/>
          <w:szCs w:val="32"/>
        </w:rPr>
        <w:t xml:space="preserve"> дистанционной </w:t>
      </w:r>
      <w:r w:rsidR="00B76BA9">
        <w:rPr>
          <w:rFonts w:ascii="Times New Roman" w:hAnsi="Times New Roman" w:cs="Times New Roman"/>
          <w:b/>
          <w:sz w:val="32"/>
          <w:szCs w:val="32"/>
        </w:rPr>
        <w:t xml:space="preserve">выписки рецептов </w:t>
      </w:r>
      <w:r w:rsidR="001A30AE">
        <w:rPr>
          <w:rFonts w:ascii="Times New Roman" w:hAnsi="Times New Roman" w:cs="Times New Roman"/>
          <w:b/>
          <w:sz w:val="32"/>
          <w:szCs w:val="32"/>
        </w:rPr>
        <w:t xml:space="preserve">на льготные лекарственные препараты (ЛЛП) </w:t>
      </w:r>
      <w:r w:rsidR="00B76BA9">
        <w:rPr>
          <w:rFonts w:ascii="Times New Roman" w:hAnsi="Times New Roman" w:cs="Times New Roman"/>
          <w:b/>
          <w:sz w:val="32"/>
          <w:szCs w:val="32"/>
        </w:rPr>
        <w:t>лицам старше 65 лет</w:t>
      </w:r>
      <w:r w:rsidR="001A30AE">
        <w:rPr>
          <w:rFonts w:ascii="Times New Roman" w:hAnsi="Times New Roman" w:cs="Times New Roman"/>
          <w:b/>
          <w:sz w:val="32"/>
          <w:szCs w:val="32"/>
        </w:rPr>
        <w:t xml:space="preserve"> в поликлинике ГОБУЗ «Кольская ЦРБ»</w:t>
      </w:r>
    </w:p>
    <w:p w:rsidR="00250597" w:rsidRPr="00610FBC" w:rsidRDefault="00250597" w:rsidP="00DA3F90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tbl>
      <w:tblPr>
        <w:tblStyle w:val="a3"/>
        <w:tblW w:w="16189" w:type="dxa"/>
        <w:tblInd w:w="-176" w:type="dxa"/>
        <w:tblLook w:val="04A0" w:firstRow="1" w:lastRow="0" w:firstColumn="1" w:lastColumn="0" w:noHBand="0" w:noVBand="1"/>
      </w:tblPr>
      <w:tblGrid>
        <w:gridCol w:w="10661"/>
        <w:gridCol w:w="5528"/>
      </w:tblGrid>
      <w:tr w:rsidR="001B66AD" w:rsidRPr="001B66AD" w:rsidTr="00463D1E">
        <w:trPr>
          <w:trHeight w:val="3535"/>
        </w:trPr>
        <w:tc>
          <w:tcPr>
            <w:tcW w:w="10661" w:type="dxa"/>
          </w:tcPr>
          <w:p w:rsidR="0097206E" w:rsidRPr="00250597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:rsidR="0097206E" w:rsidRPr="0009026D" w:rsidRDefault="0097206E" w:rsidP="002505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9026D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 проекта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: пациенты</w:t>
            </w:r>
            <w:r w:rsidR="00E77A31" w:rsidRPr="000902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7206E" w:rsidRPr="00250597" w:rsidRDefault="0097206E" w:rsidP="002505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67E52" w:rsidRPr="0075530F" w:rsidRDefault="0097206E" w:rsidP="002505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902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Процесс: </w:t>
            </w:r>
            <w:r w:rsidR="001A30AE" w:rsidRPr="001A30AE">
              <w:rPr>
                <w:rFonts w:ascii="Times New Roman" w:hAnsi="Times New Roman" w:cs="Times New Roman"/>
                <w:sz w:val="20"/>
                <w:szCs w:val="20"/>
              </w:rPr>
              <w:t>дистанционная</w:t>
            </w:r>
            <w:r w:rsidR="001A30A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5530F">
              <w:rPr>
                <w:rFonts w:ascii="Times New Roman" w:hAnsi="Times New Roman" w:cs="Times New Roman"/>
                <w:sz w:val="20"/>
                <w:szCs w:val="20"/>
              </w:rPr>
              <w:t>выписка</w:t>
            </w:r>
            <w:r w:rsidR="0075530F" w:rsidRPr="0075530F">
              <w:rPr>
                <w:rFonts w:ascii="Times New Roman" w:hAnsi="Times New Roman" w:cs="Times New Roman"/>
                <w:sz w:val="20"/>
                <w:szCs w:val="20"/>
              </w:rPr>
              <w:t xml:space="preserve"> рецептов ЛЛО </w:t>
            </w:r>
            <w:r w:rsidR="001A30AE">
              <w:rPr>
                <w:rFonts w:ascii="Times New Roman" w:hAnsi="Times New Roman" w:cs="Times New Roman"/>
                <w:sz w:val="20"/>
                <w:szCs w:val="20"/>
              </w:rPr>
              <w:t xml:space="preserve">лицам старше 65 лет </w:t>
            </w:r>
            <w:r w:rsidR="0075530F">
              <w:rPr>
                <w:rFonts w:ascii="Times New Roman" w:hAnsi="Times New Roman" w:cs="Times New Roman"/>
                <w:sz w:val="20"/>
                <w:szCs w:val="20"/>
              </w:rPr>
              <w:t>и относящимся к группе риска без посещения ими поликлиники</w:t>
            </w:r>
            <w:r w:rsidR="00680079" w:rsidRPr="0075530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50597" w:rsidRPr="00250597" w:rsidRDefault="00250597" w:rsidP="002505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:rsidR="0097206E" w:rsidRPr="0009026D" w:rsidRDefault="0097206E" w:rsidP="002505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902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Границы процесса: </w:t>
            </w:r>
            <w:r w:rsidR="00851A8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851A83" w:rsidRPr="00851A83">
              <w:rPr>
                <w:rFonts w:ascii="Times New Roman" w:hAnsi="Times New Roman" w:cs="Times New Roman"/>
                <w:sz w:val="20"/>
                <w:szCs w:val="20"/>
              </w:rPr>
              <w:t xml:space="preserve">т момента обращения пациента </w:t>
            </w:r>
            <w:r w:rsidR="00243D18">
              <w:rPr>
                <w:rFonts w:ascii="Times New Roman" w:hAnsi="Times New Roman" w:cs="Times New Roman"/>
                <w:sz w:val="20"/>
                <w:szCs w:val="20"/>
              </w:rPr>
              <w:t>старше 65 лет и относящегося к</w:t>
            </w:r>
            <w:r w:rsidR="00320ACC">
              <w:rPr>
                <w:rFonts w:ascii="Times New Roman" w:hAnsi="Times New Roman" w:cs="Times New Roman"/>
                <w:sz w:val="20"/>
                <w:szCs w:val="20"/>
              </w:rPr>
              <w:t xml:space="preserve"> групп</w:t>
            </w:r>
            <w:r w:rsidR="00243D1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320ACC">
              <w:rPr>
                <w:rFonts w:ascii="Times New Roman" w:hAnsi="Times New Roman" w:cs="Times New Roman"/>
                <w:sz w:val="20"/>
                <w:szCs w:val="20"/>
              </w:rPr>
              <w:t xml:space="preserve"> риска </w:t>
            </w:r>
            <w:r w:rsidR="00851A83" w:rsidRPr="00851A83">
              <w:rPr>
                <w:rFonts w:ascii="Times New Roman" w:hAnsi="Times New Roman" w:cs="Times New Roman"/>
                <w:sz w:val="20"/>
                <w:szCs w:val="20"/>
              </w:rPr>
              <w:t>в поликлинику</w:t>
            </w:r>
            <w:r w:rsidR="001A30AE">
              <w:rPr>
                <w:rFonts w:ascii="Times New Roman" w:hAnsi="Times New Roman" w:cs="Times New Roman"/>
                <w:sz w:val="20"/>
                <w:szCs w:val="20"/>
              </w:rPr>
              <w:t xml:space="preserve"> по телефону</w:t>
            </w:r>
            <w:r w:rsidR="00320AC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851A83" w:rsidRPr="00851A83">
              <w:rPr>
                <w:rFonts w:ascii="Times New Roman" w:hAnsi="Times New Roman" w:cs="Times New Roman"/>
                <w:sz w:val="20"/>
                <w:szCs w:val="20"/>
              </w:rPr>
              <w:t xml:space="preserve"> до момента получения </w:t>
            </w:r>
            <w:r w:rsidR="00320ACC">
              <w:rPr>
                <w:rFonts w:ascii="Times New Roman" w:hAnsi="Times New Roman" w:cs="Times New Roman"/>
                <w:sz w:val="20"/>
                <w:szCs w:val="20"/>
              </w:rPr>
              <w:t xml:space="preserve">им </w:t>
            </w:r>
            <w:r w:rsidR="00851A83" w:rsidRPr="00851A83">
              <w:rPr>
                <w:rFonts w:ascii="Times New Roman" w:hAnsi="Times New Roman" w:cs="Times New Roman"/>
                <w:sz w:val="20"/>
                <w:szCs w:val="20"/>
              </w:rPr>
              <w:t>получение рецепта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97206E" w:rsidRPr="00250597" w:rsidRDefault="0097206E" w:rsidP="002505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:rsidR="0097206E" w:rsidRPr="0009026D" w:rsidRDefault="0097206E" w:rsidP="002505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902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Руководитель проекта: </w:t>
            </w:r>
            <w:r w:rsidR="00BE073A" w:rsidRPr="0009026D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лавн</w:t>
            </w:r>
            <w:r w:rsidR="00BE073A" w:rsidRPr="0009026D">
              <w:rPr>
                <w:rFonts w:ascii="Times New Roman" w:hAnsi="Times New Roman" w:cs="Times New Roman"/>
                <w:sz w:val="20"/>
                <w:szCs w:val="20"/>
              </w:rPr>
              <w:t>ый врач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 xml:space="preserve"> ГОБУЗ «Кольская ЦРБ» -</w:t>
            </w:r>
            <w:r w:rsidR="001A30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Гришко Б.В.</w:t>
            </w:r>
          </w:p>
          <w:p w:rsidR="0097206E" w:rsidRPr="00250597" w:rsidRDefault="0097206E" w:rsidP="002505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E77A31" w:rsidRPr="00250597" w:rsidRDefault="00E77A31" w:rsidP="002505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09026D">
              <w:rPr>
                <w:rFonts w:ascii="Times New Roman" w:hAnsi="Times New Roman" w:cs="Times New Roman"/>
                <w:b/>
                <w:sz w:val="20"/>
                <w:szCs w:val="20"/>
              </w:rPr>
              <w:t>Руководитель рабочей группы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B76B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76BA9" w:rsidRPr="0009026D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главного врача по амбулаторной помощи 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7553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5530F" w:rsidRPr="0009026D">
              <w:rPr>
                <w:rFonts w:ascii="Times New Roman" w:hAnsi="Times New Roman" w:cs="Times New Roman"/>
                <w:sz w:val="20"/>
                <w:szCs w:val="20"/>
              </w:rPr>
              <w:t>Комарова И.В.</w:t>
            </w:r>
          </w:p>
          <w:p w:rsidR="0097206E" w:rsidRDefault="00E77A31" w:rsidP="002505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902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Состав рабочей группы (ответственные): </w:t>
            </w:r>
            <w:r w:rsidR="004E401E" w:rsidRPr="0009026D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главного врача по амбулаторной помощи, 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заведующ</w:t>
            </w:r>
            <w:r w:rsidR="004E401E" w:rsidRPr="0009026D">
              <w:rPr>
                <w:rFonts w:ascii="Times New Roman" w:hAnsi="Times New Roman" w:cs="Times New Roman"/>
                <w:sz w:val="20"/>
                <w:szCs w:val="20"/>
              </w:rPr>
              <w:t>аяотделением профилактики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 xml:space="preserve"> поликлиники г. Кола – </w:t>
            </w:r>
            <w:r w:rsidR="004E401E" w:rsidRPr="0009026D">
              <w:rPr>
                <w:rFonts w:ascii="Times New Roman" w:hAnsi="Times New Roman" w:cs="Times New Roman"/>
                <w:sz w:val="20"/>
                <w:szCs w:val="20"/>
              </w:rPr>
              <w:t>Комарова И.В.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="00AE139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кабинетом КЭР – Кравчук А.В.; </w:t>
            </w:r>
            <w:r w:rsidR="004E401E" w:rsidRPr="0009026D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терапевтическим отделением поликлиники г. Кола – Евсеев А.А.; </w:t>
            </w:r>
            <w:r w:rsidR="00B674E0" w:rsidRPr="00B674E0">
              <w:rPr>
                <w:rFonts w:ascii="Times New Roman" w:hAnsi="Times New Roman" w:cs="Times New Roman"/>
                <w:sz w:val="20"/>
                <w:szCs w:val="20"/>
              </w:rPr>
              <w:t xml:space="preserve">старшая медицинская сестра поликлиники г. Кола – </w:t>
            </w:r>
            <w:proofErr w:type="spellStart"/>
            <w:r w:rsidR="00B674E0" w:rsidRPr="00B674E0">
              <w:rPr>
                <w:rFonts w:ascii="Times New Roman" w:hAnsi="Times New Roman" w:cs="Times New Roman"/>
                <w:sz w:val="20"/>
                <w:szCs w:val="20"/>
              </w:rPr>
              <w:t>Садкова</w:t>
            </w:r>
            <w:proofErr w:type="spellEnd"/>
            <w:r w:rsidR="00B674E0" w:rsidRPr="00B674E0">
              <w:rPr>
                <w:rFonts w:ascii="Times New Roman" w:hAnsi="Times New Roman" w:cs="Times New Roman"/>
                <w:sz w:val="20"/>
                <w:szCs w:val="20"/>
              </w:rPr>
              <w:t xml:space="preserve"> Л.Н;</w:t>
            </w:r>
            <w:r w:rsidR="00B76B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заведующая хозяйством поликлиники г. Кола – Сучкова И.И</w:t>
            </w:r>
            <w:r w:rsidR="00167E52" w:rsidRPr="000902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22D92" w:rsidRPr="0009026D">
              <w:rPr>
                <w:rFonts w:ascii="Times New Roman" w:hAnsi="Times New Roman" w:cs="Times New Roman"/>
                <w:sz w:val="20"/>
                <w:szCs w:val="20"/>
              </w:rPr>
              <w:t xml:space="preserve">; администратор регистратуры </w:t>
            </w:r>
            <w:r w:rsidR="004E401E" w:rsidRPr="0009026D">
              <w:rPr>
                <w:rFonts w:ascii="Times New Roman" w:hAnsi="Times New Roman" w:cs="Times New Roman"/>
                <w:sz w:val="20"/>
                <w:szCs w:val="20"/>
              </w:rPr>
              <w:t xml:space="preserve">поликлиники г. Кола </w:t>
            </w:r>
            <w:r w:rsidR="00722D92" w:rsidRPr="0009026D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4E401E" w:rsidRPr="0009026D">
              <w:rPr>
                <w:rFonts w:ascii="Times New Roman" w:hAnsi="Times New Roman" w:cs="Times New Roman"/>
                <w:sz w:val="20"/>
                <w:szCs w:val="20"/>
              </w:rPr>
              <w:t>Лебедева О.В.</w:t>
            </w:r>
            <w:r w:rsidR="00AE1399">
              <w:rPr>
                <w:rFonts w:ascii="Times New Roman" w:hAnsi="Times New Roman" w:cs="Times New Roman"/>
                <w:sz w:val="20"/>
                <w:szCs w:val="20"/>
              </w:rPr>
              <w:t>, мед. сестра кабинета КЭР – Кузнецова Н.В.</w:t>
            </w:r>
          </w:p>
          <w:p w:rsidR="00250597" w:rsidRPr="00250597" w:rsidRDefault="00250597" w:rsidP="004E401E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528" w:type="dxa"/>
          </w:tcPr>
          <w:p w:rsidR="0097206E" w:rsidRPr="0009026D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A45DAD" w:rsidRPr="0009026D" w:rsidRDefault="0097206E" w:rsidP="00C46904">
            <w:pPr>
              <w:spacing w:after="0" w:line="240" w:lineRule="auto"/>
              <w:ind w:left="173"/>
              <w:rPr>
                <w:rFonts w:ascii="Times New Roman" w:hAnsi="Times New Roman" w:cs="Times New Roman"/>
                <w:sz w:val="20"/>
                <w:szCs w:val="20"/>
              </w:rPr>
            </w:pPr>
            <w:r w:rsidRPr="0009026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Обоснование выбора</w:t>
            </w:r>
            <w:r w:rsidR="0015205C" w:rsidRPr="0009026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46904" w:rsidRPr="0009026D" w:rsidRDefault="00C46904" w:rsidP="00C46904">
            <w:pPr>
              <w:spacing w:after="0" w:line="240" w:lineRule="auto"/>
              <w:ind w:left="17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5DAD" w:rsidRPr="0009026D" w:rsidRDefault="003433B7" w:rsidP="00E1512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026D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A45DAD" w:rsidRPr="0009026D">
              <w:rPr>
                <w:rFonts w:ascii="Times New Roman" w:hAnsi="Times New Roman"/>
                <w:sz w:val="20"/>
                <w:szCs w:val="20"/>
              </w:rPr>
              <w:t xml:space="preserve">- необходимость в обеспечении дистанционной выписки рецептов льготной категории граждан </w:t>
            </w:r>
            <w:r w:rsidR="00834CDA" w:rsidRPr="00834CDA">
              <w:rPr>
                <w:rFonts w:ascii="Times New Roman" w:hAnsi="Times New Roman"/>
                <w:sz w:val="20"/>
                <w:szCs w:val="20"/>
              </w:rPr>
              <w:t>старше 65 лет и относящи</w:t>
            </w:r>
            <w:r w:rsidR="000C452B">
              <w:rPr>
                <w:rFonts w:ascii="Times New Roman" w:hAnsi="Times New Roman"/>
                <w:sz w:val="20"/>
                <w:szCs w:val="20"/>
              </w:rPr>
              <w:t>х</w:t>
            </w:r>
            <w:r w:rsidR="00834CDA" w:rsidRPr="00834CDA">
              <w:rPr>
                <w:rFonts w:ascii="Times New Roman" w:hAnsi="Times New Roman"/>
                <w:sz w:val="20"/>
                <w:szCs w:val="20"/>
              </w:rPr>
              <w:t>ся к группе риска</w:t>
            </w:r>
            <w:r w:rsidR="00531DE1">
              <w:rPr>
                <w:rFonts w:ascii="Times New Roman" w:hAnsi="Times New Roman"/>
                <w:sz w:val="20"/>
                <w:szCs w:val="20"/>
              </w:rPr>
              <w:t xml:space="preserve"> для ограничения потока пациентов старшей возрастной группы в поликлинику для снижения контакта с инфекционной патологией</w:t>
            </w:r>
            <w:r w:rsidR="001B1D01">
              <w:rPr>
                <w:rFonts w:ascii="Times New Roman" w:hAnsi="Times New Roman"/>
                <w:sz w:val="20"/>
                <w:szCs w:val="20"/>
              </w:rPr>
              <w:t>,</w:t>
            </w:r>
            <w:r w:rsidR="00531DE1">
              <w:rPr>
                <w:rFonts w:ascii="Times New Roman" w:hAnsi="Times New Roman"/>
                <w:sz w:val="20"/>
                <w:szCs w:val="20"/>
              </w:rPr>
              <w:t xml:space="preserve"> в том числе с новой </w:t>
            </w:r>
            <w:proofErr w:type="spellStart"/>
            <w:r w:rsidR="00531DE1">
              <w:rPr>
                <w:rFonts w:ascii="Times New Roman" w:hAnsi="Times New Roman"/>
                <w:sz w:val="20"/>
                <w:szCs w:val="20"/>
              </w:rPr>
              <w:t>коронавирусной</w:t>
            </w:r>
            <w:proofErr w:type="spellEnd"/>
            <w:r w:rsidR="00531DE1">
              <w:rPr>
                <w:rFonts w:ascii="Times New Roman" w:hAnsi="Times New Roman"/>
                <w:sz w:val="20"/>
                <w:szCs w:val="20"/>
              </w:rPr>
              <w:t xml:space="preserve"> инфекцией </w:t>
            </w:r>
            <w:r w:rsidR="00531DE1">
              <w:rPr>
                <w:rFonts w:ascii="Times New Roman" w:hAnsi="Times New Roman"/>
                <w:sz w:val="20"/>
                <w:szCs w:val="20"/>
                <w:lang w:val="en-US"/>
              </w:rPr>
              <w:t>COVID</w:t>
            </w:r>
            <w:r w:rsidR="00531DE1" w:rsidRPr="00531DE1">
              <w:rPr>
                <w:rFonts w:ascii="Times New Roman" w:hAnsi="Times New Roman"/>
                <w:sz w:val="20"/>
                <w:szCs w:val="20"/>
              </w:rPr>
              <w:t>-19</w:t>
            </w:r>
            <w:r w:rsidR="00A45DAD" w:rsidRPr="0009026D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97206E" w:rsidRPr="0009026D" w:rsidRDefault="0097206E" w:rsidP="00E1512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1B66AD" w:rsidRPr="001B66AD" w:rsidTr="00463D1E">
        <w:trPr>
          <w:trHeight w:val="4082"/>
        </w:trPr>
        <w:tc>
          <w:tcPr>
            <w:tcW w:w="10661" w:type="dxa"/>
          </w:tcPr>
          <w:p w:rsidR="0097206E" w:rsidRPr="00610FBC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12"/>
                <w:szCs w:val="12"/>
                <w:u w:val="single"/>
              </w:rPr>
            </w:pPr>
          </w:p>
          <w:p w:rsidR="0097206E" w:rsidRPr="0009026D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9026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Цели и плановый эффект:</w:t>
            </w:r>
          </w:p>
          <w:p w:rsidR="0098605A" w:rsidRPr="00610FBC" w:rsidRDefault="0098605A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12"/>
                <w:szCs w:val="12"/>
                <w:u w:val="single"/>
              </w:rPr>
            </w:pPr>
          </w:p>
          <w:tbl>
            <w:tblPr>
              <w:tblW w:w="985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821"/>
              <w:gridCol w:w="1053"/>
              <w:gridCol w:w="985"/>
            </w:tblGrid>
            <w:tr w:rsidR="00BE073A" w:rsidRPr="0009026D" w:rsidTr="00243D18">
              <w:trPr>
                <w:trHeight w:val="327"/>
              </w:trPr>
              <w:tc>
                <w:tcPr>
                  <w:tcW w:w="7821" w:type="dxa"/>
                  <w:vAlign w:val="center"/>
                </w:tcPr>
                <w:p w:rsidR="0097206E" w:rsidRPr="0009026D" w:rsidRDefault="0097206E" w:rsidP="0098605A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9026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Показатель</w:t>
                  </w:r>
                </w:p>
              </w:tc>
              <w:tc>
                <w:tcPr>
                  <w:tcW w:w="1053" w:type="dxa"/>
                  <w:vAlign w:val="center"/>
                </w:tcPr>
                <w:p w:rsidR="0097206E" w:rsidRPr="0009026D" w:rsidRDefault="0097206E" w:rsidP="0098605A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9026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Текущий</w:t>
                  </w:r>
                </w:p>
              </w:tc>
              <w:tc>
                <w:tcPr>
                  <w:tcW w:w="985" w:type="dxa"/>
                  <w:vAlign w:val="center"/>
                </w:tcPr>
                <w:p w:rsidR="0097206E" w:rsidRPr="0009026D" w:rsidRDefault="0097206E" w:rsidP="0098605A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9026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Целевой</w:t>
                  </w:r>
                </w:p>
              </w:tc>
            </w:tr>
            <w:tr w:rsidR="00BE073A" w:rsidRPr="0009026D" w:rsidTr="00243D18">
              <w:trPr>
                <w:trHeight w:val="165"/>
              </w:trPr>
              <w:tc>
                <w:tcPr>
                  <w:tcW w:w="7821" w:type="dxa"/>
                  <w:vAlign w:val="center"/>
                </w:tcPr>
                <w:p w:rsidR="0097206E" w:rsidRPr="0009026D" w:rsidRDefault="00070F60" w:rsidP="00834CD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Доля</w:t>
                  </w:r>
                  <w:r w:rsidR="00EF08BE" w:rsidRPr="0009026D">
                    <w:rPr>
                      <w:rFonts w:ascii="Times New Roman" w:hAnsi="Times New Roman"/>
                      <w:sz w:val="20"/>
                      <w:szCs w:val="20"/>
                    </w:rPr>
                    <w:t xml:space="preserve"> «</w:t>
                  </w:r>
                  <w:r w:rsidR="00BE073A" w:rsidRPr="0009026D">
                    <w:rPr>
                      <w:rFonts w:ascii="Times New Roman" w:hAnsi="Times New Roman"/>
                      <w:sz w:val="20"/>
                      <w:szCs w:val="20"/>
                    </w:rPr>
                    <w:t>льготных</w:t>
                  </w:r>
                  <w:r w:rsidR="00EF08BE" w:rsidRPr="0009026D">
                    <w:rPr>
                      <w:rFonts w:ascii="Times New Roman" w:hAnsi="Times New Roman"/>
                      <w:sz w:val="20"/>
                      <w:szCs w:val="20"/>
                    </w:rPr>
                    <w:t xml:space="preserve">» </w:t>
                  </w:r>
                  <w:r w:rsidR="00BE073A" w:rsidRPr="0009026D">
                    <w:rPr>
                      <w:rFonts w:ascii="Times New Roman" w:hAnsi="Times New Roman"/>
                      <w:sz w:val="20"/>
                      <w:szCs w:val="20"/>
                    </w:rPr>
                    <w:t>рецептов</w:t>
                  </w:r>
                  <w:r w:rsidR="00680079">
                    <w:rPr>
                      <w:rFonts w:ascii="Times New Roman" w:hAnsi="Times New Roman"/>
                      <w:sz w:val="20"/>
                      <w:szCs w:val="20"/>
                    </w:rPr>
                    <w:t xml:space="preserve"> на ЛС</w:t>
                  </w:r>
                  <w:r w:rsidR="00BE073A" w:rsidRPr="0009026D">
                    <w:rPr>
                      <w:rFonts w:ascii="Times New Roman" w:hAnsi="Times New Roman"/>
                      <w:sz w:val="20"/>
                      <w:szCs w:val="20"/>
                    </w:rPr>
                    <w:t>,</w:t>
                  </w:r>
                  <w:r w:rsidR="00EF08BE" w:rsidRPr="0009026D">
                    <w:rPr>
                      <w:rFonts w:ascii="Times New Roman" w:hAnsi="Times New Roman"/>
                      <w:sz w:val="20"/>
                      <w:szCs w:val="20"/>
                    </w:rPr>
                    <w:t xml:space="preserve"> выписанных</w:t>
                  </w:r>
                  <w:r w:rsidR="001A30AE">
                    <w:rPr>
                      <w:rFonts w:ascii="Times New Roman" w:hAnsi="Times New Roman"/>
                      <w:sz w:val="20"/>
                      <w:szCs w:val="20"/>
                    </w:rPr>
                    <w:t xml:space="preserve"> дистанционно</w:t>
                  </w:r>
                  <w:r w:rsidR="00EF08BE" w:rsidRPr="0009026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="00680079">
                    <w:rPr>
                      <w:rFonts w:ascii="Times New Roman" w:hAnsi="Times New Roman"/>
                      <w:sz w:val="20"/>
                      <w:szCs w:val="20"/>
                    </w:rPr>
                    <w:t>пациентам</w:t>
                  </w:r>
                  <w:r w:rsidR="00B76BA9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="00834CDA" w:rsidRPr="00834CDA">
                    <w:rPr>
                      <w:rFonts w:ascii="Times New Roman" w:hAnsi="Times New Roman"/>
                      <w:sz w:val="20"/>
                      <w:szCs w:val="20"/>
                    </w:rPr>
                    <w:t>старше 65 лет и относящ</w:t>
                  </w:r>
                  <w:r w:rsidR="00834CDA">
                    <w:rPr>
                      <w:rFonts w:ascii="Times New Roman" w:hAnsi="Times New Roman"/>
                      <w:sz w:val="20"/>
                      <w:szCs w:val="20"/>
                    </w:rPr>
                    <w:t>имся</w:t>
                  </w:r>
                  <w:r w:rsidR="00834CDA" w:rsidRPr="00834CDA">
                    <w:rPr>
                      <w:rFonts w:ascii="Times New Roman" w:hAnsi="Times New Roman"/>
                      <w:sz w:val="20"/>
                      <w:szCs w:val="20"/>
                    </w:rPr>
                    <w:t xml:space="preserve"> к группе риска</w:t>
                  </w:r>
                  <w:r w:rsidR="00680079">
                    <w:rPr>
                      <w:rFonts w:ascii="Times New Roman" w:hAnsi="Times New Roman"/>
                      <w:sz w:val="20"/>
                      <w:szCs w:val="20"/>
                    </w:rPr>
                    <w:t xml:space="preserve">, </w:t>
                  </w:r>
                  <w:r w:rsidR="00EF08BE" w:rsidRPr="0009026D">
                    <w:rPr>
                      <w:rFonts w:ascii="Times New Roman" w:hAnsi="Times New Roman"/>
                      <w:sz w:val="20"/>
                      <w:szCs w:val="20"/>
                    </w:rPr>
                    <w:t xml:space="preserve">без посещения </w:t>
                  </w:r>
                  <w:r w:rsidR="00680079">
                    <w:rPr>
                      <w:rFonts w:ascii="Times New Roman" w:hAnsi="Times New Roman"/>
                      <w:sz w:val="20"/>
                      <w:szCs w:val="20"/>
                    </w:rPr>
                    <w:t xml:space="preserve">ими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поликлиники</w:t>
                  </w:r>
                  <w:r w:rsidR="001A30AE">
                    <w:rPr>
                      <w:rFonts w:ascii="Times New Roman" w:hAnsi="Times New Roman"/>
                      <w:sz w:val="20"/>
                      <w:szCs w:val="20"/>
                    </w:rPr>
                    <w:t>, %</w:t>
                  </w:r>
                </w:p>
              </w:tc>
              <w:tc>
                <w:tcPr>
                  <w:tcW w:w="1053" w:type="dxa"/>
                  <w:vAlign w:val="center"/>
                </w:tcPr>
                <w:p w:rsidR="0097206E" w:rsidRPr="00610FBC" w:rsidRDefault="00CF0D00" w:rsidP="0098605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10FBC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85" w:type="dxa"/>
                  <w:vAlign w:val="center"/>
                </w:tcPr>
                <w:p w:rsidR="0097206E" w:rsidRPr="00610FBC" w:rsidRDefault="00B76BA9" w:rsidP="0098605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94</w:t>
                  </w:r>
                </w:p>
              </w:tc>
            </w:tr>
          </w:tbl>
          <w:p w:rsidR="0097206E" w:rsidRPr="00610FBC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</w:p>
          <w:p w:rsidR="0053250A" w:rsidRPr="0009026D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9026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Эффекты:</w:t>
            </w:r>
          </w:p>
          <w:p w:rsidR="001E7964" w:rsidRPr="0009026D" w:rsidRDefault="001E7964" w:rsidP="0098605A">
            <w:pPr>
              <w:pStyle w:val="a7"/>
              <w:tabs>
                <w:tab w:val="left" w:pos="87"/>
              </w:tabs>
              <w:rPr>
                <w:sz w:val="20"/>
                <w:szCs w:val="20"/>
              </w:rPr>
            </w:pPr>
            <w:r w:rsidRPr="0009026D">
              <w:rPr>
                <w:sz w:val="20"/>
                <w:szCs w:val="20"/>
              </w:rPr>
              <w:t xml:space="preserve">- </w:t>
            </w:r>
            <w:r w:rsidR="00A572B7" w:rsidRPr="0009026D">
              <w:rPr>
                <w:sz w:val="20"/>
                <w:szCs w:val="20"/>
              </w:rPr>
              <w:t>отсутствие необходимости</w:t>
            </w:r>
            <w:r w:rsidR="0075530F">
              <w:rPr>
                <w:sz w:val="20"/>
                <w:szCs w:val="20"/>
              </w:rPr>
              <w:t xml:space="preserve"> </w:t>
            </w:r>
            <w:r w:rsidR="00A572B7" w:rsidRPr="0009026D">
              <w:rPr>
                <w:sz w:val="20"/>
                <w:szCs w:val="20"/>
              </w:rPr>
              <w:t xml:space="preserve">у </w:t>
            </w:r>
            <w:r w:rsidR="00834CDA">
              <w:rPr>
                <w:sz w:val="20"/>
                <w:szCs w:val="20"/>
              </w:rPr>
              <w:t xml:space="preserve">пациентов </w:t>
            </w:r>
            <w:r w:rsidR="00834CDA" w:rsidRPr="00834CDA">
              <w:rPr>
                <w:sz w:val="20"/>
                <w:szCs w:val="20"/>
              </w:rPr>
              <w:t>старше 65 лет и относящи</w:t>
            </w:r>
            <w:r w:rsidR="000C452B">
              <w:rPr>
                <w:sz w:val="20"/>
                <w:szCs w:val="20"/>
              </w:rPr>
              <w:t>х</w:t>
            </w:r>
            <w:r w:rsidR="00834CDA" w:rsidRPr="00834CDA">
              <w:rPr>
                <w:sz w:val="20"/>
                <w:szCs w:val="20"/>
              </w:rPr>
              <w:t>ся к группе риска</w:t>
            </w:r>
            <w:r w:rsidR="00834CDA">
              <w:rPr>
                <w:sz w:val="20"/>
                <w:szCs w:val="20"/>
              </w:rPr>
              <w:t>, а также</w:t>
            </w:r>
            <w:r w:rsidR="00A572B7" w:rsidRPr="0009026D">
              <w:rPr>
                <w:sz w:val="20"/>
                <w:szCs w:val="20"/>
              </w:rPr>
              <w:t xml:space="preserve"> находящихся на самоизоляции</w:t>
            </w:r>
            <w:r w:rsidR="00610FBC">
              <w:rPr>
                <w:sz w:val="20"/>
                <w:szCs w:val="20"/>
              </w:rPr>
              <w:t>,</w:t>
            </w:r>
            <w:r w:rsidR="00A572B7" w:rsidRPr="0009026D">
              <w:rPr>
                <w:sz w:val="20"/>
                <w:szCs w:val="20"/>
              </w:rPr>
              <w:t xml:space="preserve"> в личном обращении в ЛПУза </w:t>
            </w:r>
            <w:r w:rsidRPr="0009026D">
              <w:rPr>
                <w:sz w:val="20"/>
                <w:szCs w:val="20"/>
              </w:rPr>
              <w:t>выписк</w:t>
            </w:r>
            <w:r w:rsidR="00A572B7" w:rsidRPr="0009026D">
              <w:rPr>
                <w:sz w:val="20"/>
                <w:szCs w:val="20"/>
              </w:rPr>
              <w:t>ой</w:t>
            </w:r>
            <w:r w:rsidRPr="0009026D">
              <w:rPr>
                <w:sz w:val="20"/>
                <w:szCs w:val="20"/>
              </w:rPr>
              <w:t xml:space="preserve"> «льготных» рецептов на ЛС и их </w:t>
            </w:r>
            <w:r w:rsidR="00A572B7" w:rsidRPr="0009026D">
              <w:rPr>
                <w:sz w:val="20"/>
                <w:szCs w:val="20"/>
              </w:rPr>
              <w:t>получением в аптечном пункте</w:t>
            </w:r>
            <w:r w:rsidRPr="0009026D">
              <w:rPr>
                <w:sz w:val="20"/>
                <w:szCs w:val="20"/>
              </w:rPr>
              <w:t>;</w:t>
            </w:r>
          </w:p>
          <w:p w:rsidR="00EA5FAD" w:rsidRPr="00610FBC" w:rsidRDefault="00EA5FAD" w:rsidP="0075530F">
            <w:pPr>
              <w:pStyle w:val="a7"/>
              <w:tabs>
                <w:tab w:val="left" w:pos="87"/>
              </w:tabs>
              <w:rPr>
                <w:sz w:val="12"/>
                <w:szCs w:val="12"/>
              </w:rPr>
            </w:pPr>
          </w:p>
        </w:tc>
        <w:tc>
          <w:tcPr>
            <w:tcW w:w="5528" w:type="dxa"/>
          </w:tcPr>
          <w:p w:rsidR="0097206E" w:rsidRPr="0009026D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9A122C" w:rsidRPr="0009026D" w:rsidRDefault="009A122C" w:rsidP="009A122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9026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Ключевые события:</w:t>
            </w:r>
          </w:p>
          <w:p w:rsidR="009A122C" w:rsidRPr="0009026D" w:rsidRDefault="009A122C" w:rsidP="009A122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9A122C" w:rsidRPr="0009026D" w:rsidRDefault="009A122C" w:rsidP="009A122C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Формирование паспорта проекта: </w:t>
            </w:r>
            <w:r w:rsidR="00AE1399">
              <w:rPr>
                <w:rFonts w:ascii="Times New Roman" w:hAnsi="Times New Roman" w:cs="Times New Roman"/>
                <w:sz w:val="20"/>
                <w:szCs w:val="20"/>
              </w:rPr>
              <w:t>21.08.2020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 xml:space="preserve"> года.</w:t>
            </w:r>
          </w:p>
          <w:p w:rsidR="009A122C" w:rsidRPr="0009026D" w:rsidRDefault="009A122C" w:rsidP="009A122C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Анализ текущей ситуации: </w:t>
            </w:r>
            <w:r w:rsidR="00AE139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AE139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.2020-</w:t>
            </w:r>
            <w:r w:rsidR="001A30AE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AE139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.2020 года:</w:t>
            </w:r>
          </w:p>
          <w:p w:rsidR="009A122C" w:rsidRPr="0009026D" w:rsidRDefault="009A122C" w:rsidP="009A122C">
            <w:pPr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текущей карты процесса: </w:t>
            </w:r>
            <w:r w:rsidR="001A30A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1A30A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.2020-</w:t>
            </w:r>
            <w:r w:rsidR="001A30A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AE139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.2020 года;</w:t>
            </w:r>
          </w:p>
          <w:p w:rsidR="009A122C" w:rsidRPr="0009026D" w:rsidRDefault="009A122C" w:rsidP="009A122C">
            <w:pPr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целевой карты процесса: </w:t>
            </w:r>
            <w:r w:rsidR="001A30A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AE139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.2020-</w:t>
            </w:r>
            <w:r w:rsidR="001A30A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E139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AE139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.2020 года;</w:t>
            </w:r>
          </w:p>
          <w:p w:rsidR="009A122C" w:rsidRPr="0009026D" w:rsidRDefault="009A122C" w:rsidP="009A122C">
            <w:pPr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плана мероприятий реализации проекта: </w:t>
            </w:r>
            <w:r w:rsidR="001A30A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E139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AE139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.2020-</w:t>
            </w:r>
            <w:r w:rsidR="001A30A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E139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A30A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.2020 года.</w:t>
            </w:r>
          </w:p>
          <w:p w:rsidR="009A122C" w:rsidRPr="0009026D" w:rsidRDefault="009A122C" w:rsidP="009A122C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Kick</w:t>
            </w:r>
            <w:proofErr w:type="spellEnd"/>
            <w:r w:rsidRPr="0009026D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off</w:t>
            </w:r>
            <w:proofErr w:type="spellEnd"/>
            <w:r w:rsidRPr="0009026D">
              <w:rPr>
                <w:rFonts w:ascii="Times New Roman" w:hAnsi="Times New Roman" w:cs="Times New Roman"/>
                <w:sz w:val="20"/>
                <w:szCs w:val="20"/>
              </w:rPr>
              <w:t xml:space="preserve"> встреча – </w:t>
            </w:r>
            <w:r w:rsidR="001A30AE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="00AE139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A30A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.2020 года.</w:t>
            </w:r>
          </w:p>
          <w:p w:rsidR="009A122C" w:rsidRPr="0009026D" w:rsidRDefault="009A122C" w:rsidP="009A122C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ab/>
              <w:t>Внедрение улучшений –</w:t>
            </w:r>
            <w:r w:rsidR="001A30AE">
              <w:rPr>
                <w:rFonts w:ascii="Times New Roman" w:hAnsi="Times New Roman" w:cs="Times New Roman"/>
                <w:sz w:val="20"/>
                <w:szCs w:val="20"/>
              </w:rPr>
              <w:t xml:space="preserve"> 29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A30A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.2020-</w:t>
            </w:r>
            <w:r w:rsidR="00DE3EA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DE3EA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.2020 года.</w:t>
            </w:r>
          </w:p>
          <w:p w:rsidR="00EA5FAD" w:rsidRPr="0009026D" w:rsidRDefault="009A122C" w:rsidP="00DE3EA1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ab/>
              <w:t>Закрепление результатов и закрытие проекта</w:t>
            </w:r>
            <w:r w:rsidR="0009026D" w:rsidRPr="0009026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DE3EA1">
              <w:rPr>
                <w:rFonts w:ascii="Times New Roman" w:hAnsi="Times New Roman" w:cs="Times New Roman"/>
                <w:sz w:val="20"/>
                <w:szCs w:val="20"/>
              </w:rPr>
              <w:t xml:space="preserve"> 19.10</w:t>
            </w:r>
            <w:r w:rsidR="00DB2690" w:rsidRPr="000902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 xml:space="preserve">2020 </w:t>
            </w:r>
            <w:r w:rsidR="0009026D" w:rsidRPr="0009026D">
              <w:rPr>
                <w:rFonts w:ascii="Times New Roman" w:hAnsi="Times New Roman" w:cs="Times New Roman"/>
                <w:sz w:val="20"/>
                <w:szCs w:val="20"/>
              </w:rPr>
              <w:t>-2</w:t>
            </w:r>
            <w:r w:rsidR="00DE3EA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9026D" w:rsidRPr="000902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DE3EA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09026D" w:rsidRPr="0009026D">
              <w:rPr>
                <w:rFonts w:ascii="Times New Roman" w:hAnsi="Times New Roman" w:cs="Times New Roman"/>
                <w:sz w:val="20"/>
                <w:szCs w:val="20"/>
              </w:rPr>
              <w:t xml:space="preserve">.2020 </w:t>
            </w:r>
            <w:r w:rsidRPr="0009026D">
              <w:rPr>
                <w:rFonts w:ascii="Times New Roman" w:hAnsi="Times New Roman" w:cs="Times New Roman"/>
                <w:sz w:val="20"/>
                <w:szCs w:val="20"/>
              </w:rPr>
              <w:t>года.</w:t>
            </w:r>
          </w:p>
        </w:tc>
      </w:tr>
    </w:tbl>
    <w:p w:rsidR="00EF08BE" w:rsidRDefault="00EF08BE" w:rsidP="00610FBC">
      <w:pPr>
        <w:tabs>
          <w:tab w:val="left" w:pos="4350"/>
        </w:tabs>
        <w:spacing w:after="0" w:line="240" w:lineRule="auto"/>
        <w:rPr>
          <w:rFonts w:ascii="Times New Roman" w:hAnsi="Times New Roman" w:cs="Times New Roman"/>
          <w:szCs w:val="28"/>
        </w:rPr>
      </w:pPr>
    </w:p>
    <w:sectPr w:rsidR="00EF08BE" w:rsidSect="00610FBC">
      <w:pgSz w:w="16838" w:h="11906" w:orient="landscape"/>
      <w:pgMar w:top="0" w:right="253" w:bottom="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53C1"/>
    <w:multiLevelType w:val="hybridMultilevel"/>
    <w:tmpl w:val="94425306"/>
    <w:lvl w:ilvl="0" w:tplc="9D38E31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81C34"/>
    <w:multiLevelType w:val="hybridMultilevel"/>
    <w:tmpl w:val="3AA2D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391E63"/>
    <w:multiLevelType w:val="hybridMultilevel"/>
    <w:tmpl w:val="D6D66132"/>
    <w:lvl w:ilvl="0" w:tplc="9D38E31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8F1F01"/>
    <w:multiLevelType w:val="hybridMultilevel"/>
    <w:tmpl w:val="4C5AB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414C"/>
    <w:rsid w:val="00006A78"/>
    <w:rsid w:val="000109C8"/>
    <w:rsid w:val="000302C2"/>
    <w:rsid w:val="00065239"/>
    <w:rsid w:val="00070F60"/>
    <w:rsid w:val="00074A81"/>
    <w:rsid w:val="0009026D"/>
    <w:rsid w:val="00091FD0"/>
    <w:rsid w:val="000935FB"/>
    <w:rsid w:val="000C452B"/>
    <w:rsid w:val="000D5A6D"/>
    <w:rsid w:val="000F4342"/>
    <w:rsid w:val="0010152A"/>
    <w:rsid w:val="001231A9"/>
    <w:rsid w:val="00145A8B"/>
    <w:rsid w:val="0015205C"/>
    <w:rsid w:val="001664A8"/>
    <w:rsid w:val="00167E52"/>
    <w:rsid w:val="00184DE9"/>
    <w:rsid w:val="001A30AE"/>
    <w:rsid w:val="001A6FFE"/>
    <w:rsid w:val="001B1D01"/>
    <w:rsid w:val="001B3F76"/>
    <w:rsid w:val="001B4227"/>
    <w:rsid w:val="001B66AD"/>
    <w:rsid w:val="001C414C"/>
    <w:rsid w:val="001E4FC2"/>
    <w:rsid w:val="001E7964"/>
    <w:rsid w:val="00223A27"/>
    <w:rsid w:val="00243D18"/>
    <w:rsid w:val="00250597"/>
    <w:rsid w:val="0027234F"/>
    <w:rsid w:val="002758C8"/>
    <w:rsid w:val="00281C58"/>
    <w:rsid w:val="0029225C"/>
    <w:rsid w:val="002A5222"/>
    <w:rsid w:val="002B157F"/>
    <w:rsid w:val="002B642C"/>
    <w:rsid w:val="002E7EE0"/>
    <w:rsid w:val="00312AD2"/>
    <w:rsid w:val="00320ACC"/>
    <w:rsid w:val="003433B7"/>
    <w:rsid w:val="0036055A"/>
    <w:rsid w:val="003749DE"/>
    <w:rsid w:val="003B64B8"/>
    <w:rsid w:val="003F559A"/>
    <w:rsid w:val="00417F5C"/>
    <w:rsid w:val="00422C48"/>
    <w:rsid w:val="00463D1E"/>
    <w:rsid w:val="004979F9"/>
    <w:rsid w:val="004B6FAB"/>
    <w:rsid w:val="004C07CA"/>
    <w:rsid w:val="004E401E"/>
    <w:rsid w:val="004E67E6"/>
    <w:rsid w:val="005119BA"/>
    <w:rsid w:val="00531DE1"/>
    <w:rsid w:val="0053250A"/>
    <w:rsid w:val="00533D4A"/>
    <w:rsid w:val="00566C1D"/>
    <w:rsid w:val="005774DF"/>
    <w:rsid w:val="0058307F"/>
    <w:rsid w:val="00586221"/>
    <w:rsid w:val="005B5DD5"/>
    <w:rsid w:val="005C6A8F"/>
    <w:rsid w:val="00610FBC"/>
    <w:rsid w:val="0065049D"/>
    <w:rsid w:val="0066351B"/>
    <w:rsid w:val="00672CDC"/>
    <w:rsid w:val="0067671D"/>
    <w:rsid w:val="00680079"/>
    <w:rsid w:val="00690539"/>
    <w:rsid w:val="006D1363"/>
    <w:rsid w:val="006D13EC"/>
    <w:rsid w:val="006F6000"/>
    <w:rsid w:val="007069C6"/>
    <w:rsid w:val="00713C13"/>
    <w:rsid w:val="00722D92"/>
    <w:rsid w:val="0073167C"/>
    <w:rsid w:val="0073192F"/>
    <w:rsid w:val="0075530F"/>
    <w:rsid w:val="00787797"/>
    <w:rsid w:val="007B017C"/>
    <w:rsid w:val="007C2DEA"/>
    <w:rsid w:val="007F5F93"/>
    <w:rsid w:val="0081560E"/>
    <w:rsid w:val="00834CDA"/>
    <w:rsid w:val="0083601A"/>
    <w:rsid w:val="008448EA"/>
    <w:rsid w:val="00851A83"/>
    <w:rsid w:val="0088725A"/>
    <w:rsid w:val="008C4689"/>
    <w:rsid w:val="00906412"/>
    <w:rsid w:val="009671FD"/>
    <w:rsid w:val="0097206E"/>
    <w:rsid w:val="00974901"/>
    <w:rsid w:val="0098605A"/>
    <w:rsid w:val="009A122C"/>
    <w:rsid w:val="009C60CB"/>
    <w:rsid w:val="00A1172B"/>
    <w:rsid w:val="00A45DAD"/>
    <w:rsid w:val="00A572B7"/>
    <w:rsid w:val="00A76812"/>
    <w:rsid w:val="00A84E3C"/>
    <w:rsid w:val="00AB2D75"/>
    <w:rsid w:val="00AD6375"/>
    <w:rsid w:val="00AE1399"/>
    <w:rsid w:val="00AE76D3"/>
    <w:rsid w:val="00AF7FA6"/>
    <w:rsid w:val="00B36AAB"/>
    <w:rsid w:val="00B60532"/>
    <w:rsid w:val="00B667CA"/>
    <w:rsid w:val="00B674E0"/>
    <w:rsid w:val="00B76BA9"/>
    <w:rsid w:val="00BB0EF3"/>
    <w:rsid w:val="00BD08A0"/>
    <w:rsid w:val="00BE073A"/>
    <w:rsid w:val="00BE0EDB"/>
    <w:rsid w:val="00BF5C9D"/>
    <w:rsid w:val="00C2032E"/>
    <w:rsid w:val="00C36D9B"/>
    <w:rsid w:val="00C46904"/>
    <w:rsid w:val="00C645B1"/>
    <w:rsid w:val="00C91F01"/>
    <w:rsid w:val="00C96218"/>
    <w:rsid w:val="00CA1AEF"/>
    <w:rsid w:val="00CC698A"/>
    <w:rsid w:val="00CC76BB"/>
    <w:rsid w:val="00CF0D00"/>
    <w:rsid w:val="00CF203D"/>
    <w:rsid w:val="00D07468"/>
    <w:rsid w:val="00D13C48"/>
    <w:rsid w:val="00D37B57"/>
    <w:rsid w:val="00D56207"/>
    <w:rsid w:val="00D80099"/>
    <w:rsid w:val="00D8658E"/>
    <w:rsid w:val="00DA3F90"/>
    <w:rsid w:val="00DA5D11"/>
    <w:rsid w:val="00DB2690"/>
    <w:rsid w:val="00DD29F2"/>
    <w:rsid w:val="00DE3EA1"/>
    <w:rsid w:val="00E15121"/>
    <w:rsid w:val="00E568C9"/>
    <w:rsid w:val="00E71B0E"/>
    <w:rsid w:val="00E77A31"/>
    <w:rsid w:val="00E807EC"/>
    <w:rsid w:val="00E9644A"/>
    <w:rsid w:val="00EA12A6"/>
    <w:rsid w:val="00EA5FAD"/>
    <w:rsid w:val="00EB4F38"/>
    <w:rsid w:val="00EE7588"/>
    <w:rsid w:val="00EF08BE"/>
    <w:rsid w:val="00F1491A"/>
    <w:rsid w:val="00F52537"/>
    <w:rsid w:val="00F95474"/>
    <w:rsid w:val="00FB08AC"/>
    <w:rsid w:val="00FF2B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F070D9-E329-4A1A-9107-A0BBC7B1E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8B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4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06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69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66C1D"/>
    <w:pPr>
      <w:ind w:left="720"/>
      <w:contextualSpacing/>
    </w:pPr>
  </w:style>
  <w:style w:type="paragraph" w:customStyle="1" w:styleId="a7">
    <w:name w:val="Содержимое таблицы"/>
    <w:basedOn w:val="a"/>
    <w:rsid w:val="0097206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F907B-712B-4FCE-A438-9C244017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Ярослав Шегуров</dc:creator>
  <cp:lastModifiedBy>Лебедева Ольга Викторовна</cp:lastModifiedBy>
  <cp:revision>23</cp:revision>
  <cp:lastPrinted>2020-03-16T09:46:00Z</cp:lastPrinted>
  <dcterms:created xsi:type="dcterms:W3CDTF">2020-03-31T09:53:00Z</dcterms:created>
  <dcterms:modified xsi:type="dcterms:W3CDTF">2020-09-03T12:26:00Z</dcterms:modified>
</cp:coreProperties>
</file>