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7EAC" w:rsidRDefault="00CA7EAC" w:rsidP="00CA7EAC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Утверждаю:</w:t>
      </w:r>
      <w:r w:rsidR="00FC3757" w:rsidRPr="004B411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FC3757" w:rsidRPr="004B41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="00FC3757" w:rsidRPr="004B411D">
        <w:rPr>
          <w:rFonts w:ascii="Times New Roman" w:eastAsia="Times New Roman" w:hAnsi="Times New Roman" w:cs="Times New Roman"/>
          <w:sz w:val="24"/>
          <w:szCs w:val="24"/>
          <w:lang w:eastAsia="ru-RU"/>
        </w:rPr>
        <w:t>лавн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ый врач</w:t>
      </w:r>
      <w:r w:rsidR="00FC3757" w:rsidRPr="004B411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FC3757" w:rsidRPr="004B41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FC3757">
        <w:rPr>
          <w:rFonts w:ascii="Times New Roman" w:eastAsia="Times New Roman" w:hAnsi="Times New Roman" w:cs="Times New Roman"/>
          <w:sz w:val="24"/>
          <w:szCs w:val="24"/>
          <w:lang w:eastAsia="ru-RU"/>
        </w:rPr>
        <w:t>ГОБУ</w:t>
      </w:r>
      <w:r w:rsidR="00C47540">
        <w:rPr>
          <w:rFonts w:ascii="Times New Roman" w:eastAsia="Times New Roman" w:hAnsi="Times New Roman" w:cs="Times New Roman"/>
          <w:sz w:val="24"/>
          <w:szCs w:val="24"/>
          <w:lang w:eastAsia="ru-RU"/>
        </w:rPr>
        <w:t>З «Кольская ЦРБ» </w:t>
      </w:r>
    </w:p>
    <w:p w:rsidR="00CA7EAC" w:rsidRDefault="00CA7EAC" w:rsidP="00CA7EAC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Б.В.Гришко</w:t>
      </w:r>
      <w:proofErr w:type="spellEnd"/>
    </w:p>
    <w:p w:rsidR="00FC3757" w:rsidRPr="004B411D" w:rsidRDefault="00DB3BFD" w:rsidP="00CA7EAC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«12</w:t>
      </w:r>
      <w:r w:rsidR="00FC37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="00CA7EAC">
        <w:rPr>
          <w:rFonts w:ascii="Times New Roman" w:eastAsia="Times New Roman" w:hAnsi="Times New Roman" w:cs="Times New Roman"/>
          <w:sz w:val="24"/>
          <w:szCs w:val="24"/>
          <w:lang w:eastAsia="ru-RU"/>
        </w:rPr>
        <w:t>октября</w:t>
      </w:r>
      <w:r w:rsidR="00FC37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</w:t>
      </w:r>
      <w:r w:rsidR="00C47540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FC3757" w:rsidRPr="004B41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</w:t>
      </w:r>
      <w:bookmarkStart w:id="0" w:name="_GoBack"/>
      <w:bookmarkEnd w:id="0"/>
    </w:p>
    <w:p w:rsidR="00C538EC" w:rsidRPr="00FC3757" w:rsidRDefault="00C538EC" w:rsidP="00C538E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375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Стандартная операционная процедура (СОП)</w:t>
      </w:r>
    </w:p>
    <w:p w:rsidR="00C538EC" w:rsidRPr="00FC3757" w:rsidRDefault="00882D75" w:rsidP="00C538E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Дистанционная выписка рецептов на льготные лекарственные препараты</w:t>
      </w:r>
      <w:r w:rsidR="00A43FF3" w:rsidRPr="00A43FF3">
        <w:t xml:space="preserve"> </w:t>
      </w:r>
      <w:r w:rsidR="00A43FF3" w:rsidRPr="00A43F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лицам старше 65 лет</w:t>
      </w:r>
    </w:p>
    <w:p w:rsidR="00DE650F" w:rsidRDefault="00DB3BFD" w:rsidP="00DE650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Введена в действие: 12.10.2020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Срок действия:  12</w:t>
      </w:r>
      <w:r w:rsidR="00097737">
        <w:rPr>
          <w:rFonts w:ascii="Times New Roman" w:eastAsia="Times New Roman" w:hAnsi="Times New Roman" w:cs="Times New Roman"/>
          <w:sz w:val="24"/>
          <w:szCs w:val="24"/>
          <w:lang w:eastAsia="ru-RU"/>
        </w:rPr>
        <w:t>.10</w:t>
      </w:r>
      <w:r w:rsidR="00DE650F">
        <w:rPr>
          <w:rFonts w:ascii="Times New Roman" w:eastAsia="Times New Roman" w:hAnsi="Times New Roman" w:cs="Times New Roman"/>
          <w:sz w:val="24"/>
          <w:szCs w:val="24"/>
          <w:lang w:eastAsia="ru-RU"/>
        </w:rPr>
        <w:t>.2025</w:t>
      </w:r>
    </w:p>
    <w:tbl>
      <w:tblPr>
        <w:tblW w:w="0" w:type="auto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537"/>
        <w:gridCol w:w="4450"/>
        <w:gridCol w:w="1301"/>
        <w:gridCol w:w="1169"/>
        <w:gridCol w:w="814"/>
      </w:tblGrid>
      <w:tr w:rsidR="00DE650F" w:rsidTr="00031729">
        <w:trPr>
          <w:tblCellSpacing w:w="0" w:type="dxa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50F" w:rsidRDefault="00DE650F" w:rsidP="00031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50F" w:rsidRDefault="00DE650F" w:rsidP="00031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50F" w:rsidRDefault="00DE650F" w:rsidP="00031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Ф. И. О. 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50F" w:rsidRDefault="00DE650F" w:rsidP="00031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 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50F" w:rsidRDefault="00DE650F" w:rsidP="00031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 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DE650F" w:rsidTr="00031729">
        <w:trPr>
          <w:tblCellSpacing w:w="0" w:type="dxa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50F" w:rsidRDefault="00DE650F" w:rsidP="00031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Утвердил: </w:t>
            </w: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50F" w:rsidRDefault="00882D75" w:rsidP="00882D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r w:rsidR="00DE65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лавн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ый врач</w:t>
            </w:r>
            <w:r w:rsidR="00DE65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50F" w:rsidRDefault="00DE650F" w:rsidP="00031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Гришко</w:t>
            </w:r>
          </w:p>
          <w:p w:rsidR="00DE650F" w:rsidRDefault="00DE650F" w:rsidP="00031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Б. 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50F" w:rsidRDefault="00DE650F" w:rsidP="00031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50F" w:rsidRDefault="00DB3BFD" w:rsidP="00031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  <w:r w:rsidR="00882D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.10</w:t>
            </w:r>
            <w:r w:rsidR="00DE65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DE650F" w:rsidRDefault="00DE650F" w:rsidP="00031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</w:tr>
      <w:tr w:rsidR="00DE650F" w:rsidTr="00031729">
        <w:trPr>
          <w:tblCellSpacing w:w="0" w:type="dxa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50F" w:rsidRDefault="00DE650F" w:rsidP="00031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Разработал: </w:t>
            </w: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50F" w:rsidRDefault="00A43FF3" w:rsidP="00031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Старшая</w:t>
            </w:r>
            <w:r w:rsidR="00DE65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медицинская сестра 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50F" w:rsidRDefault="00A43FF3" w:rsidP="00031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Садкова Л.Н.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50F" w:rsidRDefault="00DE650F" w:rsidP="00031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50F" w:rsidRDefault="00DB3BFD" w:rsidP="00031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  <w:r w:rsidR="00882D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.10</w:t>
            </w:r>
            <w:r w:rsidR="00DE65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DE650F" w:rsidRDefault="00DE650F" w:rsidP="00031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</w:tr>
      <w:tr w:rsidR="00DE650F" w:rsidTr="00031729">
        <w:trPr>
          <w:tblCellSpacing w:w="0" w:type="dxa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50F" w:rsidRDefault="00DE650F" w:rsidP="00031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Оформил: </w:t>
            </w: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50F" w:rsidRDefault="00DE650F" w:rsidP="00031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Врач-методист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50F" w:rsidRDefault="00DE650F" w:rsidP="00031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Королева А.В.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50F" w:rsidRDefault="00DE650F" w:rsidP="00031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50F" w:rsidRDefault="00DB3BFD" w:rsidP="00031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  <w:r w:rsidR="00882D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.10</w:t>
            </w:r>
            <w:r w:rsidR="00DE65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DE650F" w:rsidRDefault="00DE650F" w:rsidP="00031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</w:tr>
      <w:tr w:rsidR="00DE650F" w:rsidTr="00031729">
        <w:trPr>
          <w:tblCellSpacing w:w="0" w:type="dxa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50F" w:rsidRDefault="00DE650F" w:rsidP="00031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Согласовано:</w:t>
            </w: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50F" w:rsidRDefault="00DE650F" w:rsidP="00031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Заместитель главного врача по лечебной части 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50F" w:rsidRDefault="00DE650F" w:rsidP="00031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Вохминов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А. Н.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50F" w:rsidRDefault="00DE650F" w:rsidP="00031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50F" w:rsidRDefault="00DB3BFD" w:rsidP="00031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  <w:r w:rsidR="00882D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.10</w:t>
            </w:r>
            <w:r w:rsidR="00DE65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DE650F" w:rsidRDefault="00DE650F" w:rsidP="00031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</w:tr>
    </w:tbl>
    <w:p w:rsidR="00C538EC" w:rsidRPr="00FC3757" w:rsidRDefault="00C538EC" w:rsidP="00C538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375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 внедрения </w:t>
      </w:r>
    </w:p>
    <w:p w:rsidR="00882D75" w:rsidRDefault="00C538EC" w:rsidP="00882D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37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Стандартизация </w:t>
      </w:r>
      <w:r w:rsidR="00882D75" w:rsidRPr="00882D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процесса дистанционной выписки рецептов на льготные лекарственные препараты (ЛЛП) лицам старше 65 лет в поликлинике ГОБУЗ «Кольская ЦРБ»</w:t>
      </w:r>
    </w:p>
    <w:p w:rsidR="00C538EC" w:rsidRPr="00FC3757" w:rsidRDefault="00C538EC" w:rsidP="00882D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375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Оснащение</w:t>
      </w:r>
    </w:p>
    <w:p w:rsidR="00C538EC" w:rsidRDefault="00C538EC" w:rsidP="00C538E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37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1. </w:t>
      </w:r>
      <w:r w:rsidR="003B45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Персональный компьютер с установленной медицинской информационной системой </w:t>
      </w:r>
      <w:r w:rsidR="003B452B" w:rsidRPr="003B45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“</w:t>
      </w:r>
      <w:r w:rsidR="003B45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Ариадна</w:t>
      </w:r>
      <w:r w:rsidR="003B452B" w:rsidRPr="003B45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”</w:t>
      </w:r>
      <w:r w:rsidR="003B45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программами </w:t>
      </w:r>
      <w:r w:rsidR="003B452B" w:rsidRPr="003B45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“</w:t>
      </w:r>
      <w:r w:rsidR="00C475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АРМ Врач</w:t>
      </w:r>
      <w:r w:rsidR="003B452B" w:rsidRPr="003B45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”</w:t>
      </w:r>
      <w:r w:rsidR="00C475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</w:t>
      </w:r>
      <w:r w:rsidR="003B452B" w:rsidRPr="003B45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“</w:t>
      </w:r>
      <w:r w:rsidR="00C47540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e</w:t>
      </w:r>
      <w:r w:rsidR="00C475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proofErr w:type="spellStart"/>
      <w:r w:rsidR="00C475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Фарма</w:t>
      </w:r>
      <w:proofErr w:type="spellEnd"/>
      <w:r w:rsidR="003B452B" w:rsidRPr="003B45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”</w:t>
      </w:r>
      <w:r w:rsidR="00C475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FC37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2. </w:t>
      </w:r>
      <w:r w:rsidR="00882D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Принтер.</w:t>
      </w:r>
      <w:r w:rsidRPr="00FC37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FC37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3. </w:t>
      </w:r>
      <w:r w:rsidR="00882D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Телефон.</w:t>
      </w:r>
      <w:r w:rsidRPr="00FC37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4. </w:t>
      </w:r>
      <w:r w:rsidR="003B45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Стол.</w:t>
      </w:r>
    </w:p>
    <w:p w:rsidR="003B452B" w:rsidRDefault="003B452B" w:rsidP="00C538E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5.Стул.</w:t>
      </w:r>
    </w:p>
    <w:p w:rsidR="003B452B" w:rsidRDefault="003B452B" w:rsidP="00C538E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6.Стеллаж.</w:t>
      </w:r>
    </w:p>
    <w:p w:rsidR="00C47540" w:rsidRPr="00FC3757" w:rsidRDefault="00C47540" w:rsidP="00C538E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7.Амбулаторная карта пациента.</w:t>
      </w:r>
    </w:p>
    <w:p w:rsidR="00C538EC" w:rsidRPr="00FC3757" w:rsidRDefault="00C538EC" w:rsidP="00C538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375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Нормативная документация</w:t>
      </w:r>
    </w:p>
    <w:p w:rsidR="00C538EC" w:rsidRPr="00FC3757" w:rsidRDefault="00C538EC" w:rsidP="00C538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37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Федеральные и региональные нормативные документы: </w:t>
      </w:r>
    </w:p>
    <w:p w:rsidR="00882D75" w:rsidRPr="00882D75" w:rsidRDefault="00882D75" w:rsidP="00882D75">
      <w:pPr>
        <w:pStyle w:val="a7"/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82D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Федеральный закон от 17.07.1999 N 178-ФЗ "О государственной социальной помощи"; </w:t>
      </w:r>
    </w:p>
    <w:p w:rsidR="00882D75" w:rsidRPr="00882D75" w:rsidRDefault="00882D75" w:rsidP="00882D75">
      <w:pPr>
        <w:pStyle w:val="a7"/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82D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Постановление Правительства РФ от 30.07.1994 N 890 "О государственной поддержке развития медицинской промышленности и улучшении обеспечения населения и учреждений здравоохранения лекарственными средствами и изделиями медицинского назначения"; </w:t>
      </w:r>
    </w:p>
    <w:p w:rsidR="00882D75" w:rsidRPr="00882D75" w:rsidRDefault="00882D75" w:rsidP="00882D75">
      <w:pPr>
        <w:pStyle w:val="a7"/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82D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Постановление Правительства РФ от 26.04.2012 N 403 "О порядке ведения Федерального регистра лиц, страдающих </w:t>
      </w:r>
      <w:proofErr w:type="spellStart"/>
      <w:r w:rsidRPr="00882D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жизнеугрожающими</w:t>
      </w:r>
      <w:proofErr w:type="spellEnd"/>
      <w:r w:rsidRPr="00882D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хроническими прогрессирующими редкими (</w:t>
      </w:r>
      <w:proofErr w:type="spellStart"/>
      <w:r w:rsidRPr="00882D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орфанными</w:t>
      </w:r>
      <w:proofErr w:type="spellEnd"/>
      <w:r w:rsidRPr="00882D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заболеваниями, приводящими к сокращению продолжительности жизни граждан или их инвалидности, и его регионального сегмента"; </w:t>
      </w:r>
    </w:p>
    <w:p w:rsidR="00882D75" w:rsidRDefault="00882D75" w:rsidP="00882D75">
      <w:pPr>
        <w:pStyle w:val="a7"/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82D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Постановление Правительства РФ от 26.11.2018 N 1416 "О порядке организации обеспечения лекарственными препаратами лиц, больных гемофилией, </w:t>
      </w:r>
      <w:proofErr w:type="spellStart"/>
      <w:r w:rsidRPr="00882D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муковисцидозом</w:t>
      </w:r>
      <w:proofErr w:type="spellEnd"/>
      <w:r w:rsidRPr="00882D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гипофизарным нанизмом, болезнью Гоше, злокачественными новообразованиями лимфоидной, кроветворной и родственных им тканей, рассеянным склерозом, </w:t>
      </w:r>
      <w:proofErr w:type="spellStart"/>
      <w:r w:rsidRPr="00882D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гемолитико</w:t>
      </w:r>
      <w:proofErr w:type="spellEnd"/>
      <w:r w:rsidRPr="00882D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-уремическим синдромом, юношеским артритом с системным началом, </w:t>
      </w:r>
      <w:proofErr w:type="spellStart"/>
      <w:r w:rsidRPr="00882D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мукополисахаридозом</w:t>
      </w:r>
      <w:proofErr w:type="spellEnd"/>
      <w:r w:rsidRPr="00882D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I, II и VI типов, лиц после трансплантации органов и (или) тканей, а также о признании утратившими силу некоторых актов Правительства Российской Федерации";</w:t>
      </w:r>
    </w:p>
    <w:p w:rsidR="00882D75" w:rsidRDefault="00882D75" w:rsidP="00882D75">
      <w:pPr>
        <w:pStyle w:val="a7"/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82D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Распоряжение Правительства РФ от 12.10.2019 N 2406-р "Об утверждении перечня жизненно необходимых и важнейших лекарственных препаратов на 2020 год, а также перечней лекарственных препаратов для медицинского применения и минимального ассортимента лекарственных препаратов, необходимых для оказания медицинской помощи"; </w:t>
      </w:r>
    </w:p>
    <w:p w:rsidR="00882D75" w:rsidRDefault="00882D75" w:rsidP="00882D75">
      <w:pPr>
        <w:pStyle w:val="a7"/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82D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Приказ Министерства здравоохранения Российской Федерации от 14.01.2019 N 4н "Об утверждении порядка назначения лекарственных препаратов, форм рецептурных бланков на лекарственные препараты, порядка оформления указанных бланков, их учета и хранения"; </w:t>
      </w:r>
    </w:p>
    <w:p w:rsidR="00882D75" w:rsidRDefault="00882D75" w:rsidP="00882D75">
      <w:pPr>
        <w:pStyle w:val="a7"/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82D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Порядок взаимодействия при обеспечении отдельных категорий граждан лекарственными препаратами, специализированными продуктами лечебного питания и медицинскими изделиями, утвержденный распоряжением Минздрава </w:t>
      </w:r>
      <w:r w:rsidR="00C475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Мурманской области от 28.08.2013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№ </w:t>
      </w:r>
      <w:proofErr w:type="gramStart"/>
      <w:r w:rsidR="00C475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483( с</w:t>
      </w:r>
      <w:proofErr w:type="gramEnd"/>
      <w:r w:rsidR="00C475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изм. и доп.).</w:t>
      </w:r>
    </w:p>
    <w:p w:rsidR="00882D75" w:rsidRDefault="00882D75" w:rsidP="00882D75">
      <w:pPr>
        <w:pStyle w:val="a7"/>
        <w:spacing w:before="100" w:beforeAutospacing="1" w:after="100" w:afterAutospacing="1" w:line="240" w:lineRule="auto"/>
        <w:ind w:left="78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538EC" w:rsidRPr="00882D75" w:rsidRDefault="00C538EC" w:rsidP="00882D75">
      <w:pPr>
        <w:pStyle w:val="a7"/>
        <w:spacing w:before="100" w:beforeAutospacing="1" w:after="100" w:afterAutospacing="1" w:line="240" w:lineRule="auto"/>
        <w:ind w:left="78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82D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Локальные организационно-распорядительные документы.</w:t>
      </w:r>
    </w:p>
    <w:p w:rsidR="00C538EC" w:rsidRDefault="00C538EC" w:rsidP="00C538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FC375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Алгоритм действий</w:t>
      </w:r>
    </w:p>
    <w:p w:rsidR="00C47540" w:rsidRPr="00FC3757" w:rsidRDefault="00C47540" w:rsidP="00C538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75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ВАЖНО! Для дистанционного оформления рецепта амбулаторная карта пациента должна находиться в регистратуре.</w:t>
      </w:r>
      <w:r w:rsidRPr="00C475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cr/>
      </w:r>
    </w:p>
    <w:p w:rsidR="00DB3BFD" w:rsidRPr="00DB3BFD" w:rsidRDefault="00DB3BFD" w:rsidP="00DB3BFD">
      <w:pPr>
        <w:pStyle w:val="a7"/>
        <w:numPr>
          <w:ilvl w:val="0"/>
          <w:numId w:val="5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B3B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Администратор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колл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-центра</w:t>
      </w:r>
      <w:r w:rsidR="00D550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DB3B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550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после звонка пациента, </w:t>
      </w:r>
      <w:r w:rsidRPr="00DB3B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фиксирует заявку в Журнале регистрации заявок и выдачи льготных рецептов; информирует пациента/ законного представителя о дальнейших действиях.</w:t>
      </w:r>
    </w:p>
    <w:p w:rsidR="00DB3BFD" w:rsidRDefault="00DB3BFD" w:rsidP="00DB3BFD">
      <w:pPr>
        <w:pStyle w:val="a7"/>
        <w:numPr>
          <w:ilvl w:val="0"/>
          <w:numId w:val="5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B3B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Администратор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колл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-центра </w:t>
      </w:r>
      <w:r w:rsidRPr="00DB3B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картотеке регистратуры</w:t>
      </w:r>
      <w:r w:rsidRPr="00DB3B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находит амбулаторную карту пациента, которому необходимо выписать рецепт.</w:t>
      </w:r>
    </w:p>
    <w:p w:rsidR="00CC5569" w:rsidRDefault="00CC5569" w:rsidP="00DB3BFD">
      <w:pPr>
        <w:pStyle w:val="a7"/>
        <w:numPr>
          <w:ilvl w:val="0"/>
          <w:numId w:val="5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Администратор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колл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-центра передает информацию о пациенте и его амбулаторную карту ответственному сотруднику, осуществляющему дистанционную выписку льготных рецептов.</w:t>
      </w:r>
    </w:p>
    <w:p w:rsidR="00DB3BFD" w:rsidRDefault="00CC5569" w:rsidP="00DB3BFD">
      <w:pPr>
        <w:pStyle w:val="a7"/>
        <w:numPr>
          <w:ilvl w:val="0"/>
          <w:numId w:val="5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После проверки информации</w:t>
      </w:r>
      <w:r w:rsidR="00C365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анализа медицинской карты врач</w:t>
      </w:r>
      <w:r w:rsidR="00C365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принимает решение о необходимости выписки рецепта и </w:t>
      </w:r>
      <w:r w:rsidR="009400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делает электронную запись</w:t>
      </w:r>
      <w:r w:rsidR="00C365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программе </w:t>
      </w:r>
      <w:r w:rsidR="00C3652C" w:rsidRPr="00C365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“</w:t>
      </w:r>
      <w:r w:rsidR="00C365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АРМ Врач</w:t>
      </w:r>
      <w:r w:rsidR="00C3652C" w:rsidRPr="00C365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”</w:t>
      </w:r>
      <w:r w:rsidR="009E6C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C3652C" w:rsidRDefault="009E6CE1" w:rsidP="009E6CE1">
      <w:pPr>
        <w:pStyle w:val="a7"/>
        <w:numPr>
          <w:ilvl w:val="0"/>
          <w:numId w:val="5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Pr="009E6C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тветственн</w:t>
      </w:r>
      <w:r w:rsidR="00CC55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ый</w:t>
      </w:r>
      <w:r w:rsidRPr="009E6C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C55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сотрудник</w:t>
      </w:r>
      <w:r w:rsidRPr="009E6C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дистанционной выписке льготных рецептов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через программу </w:t>
      </w:r>
      <w:r w:rsidRPr="009E6C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“e-</w:t>
      </w:r>
      <w:proofErr w:type="spellStart"/>
      <w:r w:rsidRPr="009E6C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Фарма</w:t>
      </w:r>
      <w:proofErr w:type="spellEnd"/>
      <w:r w:rsidRPr="009E6C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”</w:t>
      </w:r>
      <w:r w:rsidR="00CC55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выписывает рецепт в 2х экземплярах.</w:t>
      </w:r>
    </w:p>
    <w:p w:rsidR="009E6CE1" w:rsidRDefault="009E6CE1" w:rsidP="009E6CE1">
      <w:pPr>
        <w:pStyle w:val="a7"/>
        <w:numPr>
          <w:ilvl w:val="0"/>
          <w:numId w:val="5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Врач заверяет рецепт</w:t>
      </w:r>
      <w:r w:rsidR="00CC55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C55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подписью и личной печатью.</w:t>
      </w:r>
    </w:p>
    <w:p w:rsidR="00CC5569" w:rsidRDefault="00CC5569" w:rsidP="00CC5569">
      <w:pPr>
        <w:pStyle w:val="a7"/>
        <w:numPr>
          <w:ilvl w:val="0"/>
          <w:numId w:val="5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Администратор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колл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-центра забирает </w:t>
      </w:r>
      <w:r w:rsidR="00D550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готовый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550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рецепт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заверяет </w:t>
      </w:r>
      <w:r w:rsidR="00D550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его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печатью поликлиники.</w:t>
      </w:r>
    </w:p>
    <w:p w:rsidR="00D55071" w:rsidRDefault="00A43FF3" w:rsidP="00D55071">
      <w:pPr>
        <w:pStyle w:val="a7"/>
        <w:numPr>
          <w:ilvl w:val="0"/>
          <w:numId w:val="5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Администратор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колл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-центра и</w:t>
      </w:r>
      <w:r w:rsidR="00D55071" w:rsidRPr="00D550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нформир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ует</w:t>
      </w:r>
      <w:r w:rsidR="00D550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55071" w:rsidRPr="00D550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пациента/законного</w:t>
      </w:r>
      <w:r w:rsidR="00D550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55071" w:rsidRPr="00D550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представителя о</w:t>
      </w:r>
      <w:r w:rsidR="00D550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55071" w:rsidRPr="00D550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готовности рецептов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при необходимости – связывается с социальным работником, обслуживающим участок, к которому прикреплен пациент.</w:t>
      </w:r>
    </w:p>
    <w:p w:rsidR="00A43FF3" w:rsidRDefault="00A43FF3" w:rsidP="00D55071">
      <w:pPr>
        <w:pStyle w:val="a7"/>
        <w:numPr>
          <w:ilvl w:val="0"/>
          <w:numId w:val="5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Пациент/законный представитель или социальный работник забирают рецепт.</w:t>
      </w:r>
    </w:p>
    <w:p w:rsidR="00D55071" w:rsidRDefault="00D55071" w:rsidP="00D55071">
      <w:pPr>
        <w:pStyle w:val="a7"/>
        <w:numPr>
          <w:ilvl w:val="0"/>
          <w:numId w:val="5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50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Полученные рецепты фиксируются сотрудником </w:t>
      </w:r>
      <w:proofErr w:type="spellStart"/>
      <w:r w:rsidR="00A43F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колл</w:t>
      </w:r>
      <w:proofErr w:type="spellEnd"/>
      <w:r w:rsidR="00A43F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-центра</w:t>
      </w:r>
      <w:r w:rsidRPr="00D550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Журнале регистрации заявок и выдачи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D550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льготных рецептов.</w:t>
      </w:r>
    </w:p>
    <w:p w:rsidR="00A43FF3" w:rsidRDefault="00A43FF3" w:rsidP="00A43FF3">
      <w:pPr>
        <w:pStyle w:val="a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43FF3" w:rsidRPr="00A43FF3" w:rsidRDefault="00A43FF3" w:rsidP="00A43FF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55071" w:rsidRPr="00A43FF3" w:rsidRDefault="00C538EC" w:rsidP="00D5507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A43FF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﻿</w:t>
      </w:r>
      <w:r w:rsidR="00D55071" w:rsidRPr="00A43FF3">
        <w:rPr>
          <w:b/>
        </w:rPr>
        <w:t xml:space="preserve"> </w:t>
      </w:r>
      <w:r w:rsidR="00D55071" w:rsidRPr="00A43FF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Примечание:</w:t>
      </w:r>
    </w:p>
    <w:p w:rsidR="00D55071" w:rsidRPr="00A43FF3" w:rsidRDefault="00D55071" w:rsidP="00D55071">
      <w:pPr>
        <w:pStyle w:val="a7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50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Рецепты, предназначенные для отпуска лекарственных препаратов гражданам, достигшим пенсионного возраста, инвалидам первой</w:t>
      </w:r>
      <w:r w:rsidR="00A43F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A43F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группы, детям-инвалидам, а также гражданам, страдающим хроническими заболеваниями, требующими длительного курсового лечения,</w:t>
      </w:r>
      <w:r w:rsidR="00A43F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A43F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действительны в течение 90 дней со дня оформления.</w:t>
      </w:r>
    </w:p>
    <w:p w:rsidR="00C538EC" w:rsidRDefault="00D55071" w:rsidP="00D55071">
      <w:pPr>
        <w:pStyle w:val="a7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50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лечения хронических заболеваний вышеуказанным категориям граждан лекарственные препараты с оформлением рецептов на</w:t>
      </w:r>
      <w:r w:rsidR="00A43F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A43F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бумажном носителе или рецептов в форме электронного документа могут назначаться на курс лечения до 180 дней.</w:t>
      </w:r>
    </w:p>
    <w:p w:rsidR="00A43FF3" w:rsidRPr="00A43FF3" w:rsidRDefault="00A43FF3" w:rsidP="00A43FF3">
      <w:pPr>
        <w:pStyle w:val="a7"/>
        <w:spacing w:after="0" w:line="240" w:lineRule="auto"/>
        <w:ind w:left="78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538EC" w:rsidRDefault="00C538EC" w:rsidP="00C538E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37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﻿</w:t>
      </w:r>
      <w:r w:rsidRPr="00FC375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Индикаторы эффективности </w:t>
      </w:r>
      <w:r w:rsidRPr="00FC37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Удовлетворенность пациента качеством предоставленной медицинской услуги. </w:t>
      </w:r>
    </w:p>
    <w:p w:rsidR="00FC3757" w:rsidRDefault="00FC3757" w:rsidP="00C538E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C3757" w:rsidRDefault="00FC3757" w:rsidP="00C538E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E650F" w:rsidRPr="00CC7198" w:rsidRDefault="00DE650F" w:rsidP="00DE650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71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Лист ознакомления </w:t>
      </w:r>
    </w:p>
    <w:tbl>
      <w:tblPr>
        <w:tblStyle w:val="a6"/>
        <w:tblW w:w="9606" w:type="dxa"/>
        <w:tblLook w:val="04A0" w:firstRow="1" w:lastRow="0" w:firstColumn="1" w:lastColumn="0" w:noHBand="0" w:noVBand="1"/>
      </w:tblPr>
      <w:tblGrid>
        <w:gridCol w:w="458"/>
        <w:gridCol w:w="3052"/>
        <w:gridCol w:w="2268"/>
        <w:gridCol w:w="1701"/>
        <w:gridCol w:w="2127"/>
      </w:tblGrid>
      <w:tr w:rsidR="00DE650F" w:rsidTr="00031729">
        <w:tc>
          <w:tcPr>
            <w:tcW w:w="458" w:type="dxa"/>
          </w:tcPr>
          <w:p w:rsidR="00DE650F" w:rsidRDefault="00DE650F" w:rsidP="00031729">
            <w:pPr>
              <w:jc w:val="center"/>
            </w:pPr>
            <w:r w:rsidRPr="005B3E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052" w:type="dxa"/>
          </w:tcPr>
          <w:p w:rsidR="00DE650F" w:rsidRDefault="00DE650F" w:rsidP="00031729">
            <w:pPr>
              <w:jc w:val="center"/>
            </w:pPr>
            <w:r w:rsidRPr="005B3E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Ф. И. О.</w:t>
            </w:r>
          </w:p>
        </w:tc>
        <w:tc>
          <w:tcPr>
            <w:tcW w:w="2268" w:type="dxa"/>
          </w:tcPr>
          <w:p w:rsidR="00DE650F" w:rsidRDefault="00DE650F" w:rsidP="00031729">
            <w:pPr>
              <w:jc w:val="center"/>
            </w:pPr>
            <w:r w:rsidRPr="005B3E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1701" w:type="dxa"/>
          </w:tcPr>
          <w:p w:rsidR="00DE650F" w:rsidRDefault="00DE650F" w:rsidP="00031729">
            <w:pPr>
              <w:jc w:val="center"/>
            </w:pPr>
            <w:r w:rsidRPr="005B3E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2127" w:type="dxa"/>
          </w:tcPr>
          <w:p w:rsidR="00DE650F" w:rsidRDefault="00DE650F" w:rsidP="00031729">
            <w:pPr>
              <w:jc w:val="center"/>
            </w:pPr>
            <w:r w:rsidRPr="005B3E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Подпись</w:t>
            </w:r>
          </w:p>
        </w:tc>
      </w:tr>
      <w:tr w:rsidR="00DE650F" w:rsidTr="00031729">
        <w:tc>
          <w:tcPr>
            <w:tcW w:w="458" w:type="dxa"/>
          </w:tcPr>
          <w:p w:rsidR="00DE650F" w:rsidRDefault="00DE650F" w:rsidP="00031729"/>
        </w:tc>
        <w:tc>
          <w:tcPr>
            <w:tcW w:w="3052" w:type="dxa"/>
          </w:tcPr>
          <w:p w:rsidR="00DE650F" w:rsidRDefault="00DE650F" w:rsidP="00031729"/>
        </w:tc>
        <w:tc>
          <w:tcPr>
            <w:tcW w:w="2268" w:type="dxa"/>
          </w:tcPr>
          <w:p w:rsidR="00DE650F" w:rsidRDefault="00DE650F" w:rsidP="00031729"/>
        </w:tc>
        <w:tc>
          <w:tcPr>
            <w:tcW w:w="1701" w:type="dxa"/>
          </w:tcPr>
          <w:p w:rsidR="00DE650F" w:rsidRDefault="00DE650F" w:rsidP="00031729"/>
        </w:tc>
        <w:tc>
          <w:tcPr>
            <w:tcW w:w="2127" w:type="dxa"/>
          </w:tcPr>
          <w:p w:rsidR="00DE650F" w:rsidRDefault="00DE650F" w:rsidP="00031729"/>
        </w:tc>
      </w:tr>
      <w:tr w:rsidR="00DE650F" w:rsidTr="00031729">
        <w:tc>
          <w:tcPr>
            <w:tcW w:w="458" w:type="dxa"/>
          </w:tcPr>
          <w:p w:rsidR="00DE650F" w:rsidRDefault="00DE650F" w:rsidP="00031729"/>
        </w:tc>
        <w:tc>
          <w:tcPr>
            <w:tcW w:w="3052" w:type="dxa"/>
          </w:tcPr>
          <w:p w:rsidR="00DE650F" w:rsidRDefault="00DE650F" w:rsidP="00031729"/>
        </w:tc>
        <w:tc>
          <w:tcPr>
            <w:tcW w:w="2268" w:type="dxa"/>
          </w:tcPr>
          <w:p w:rsidR="00DE650F" w:rsidRDefault="00DE650F" w:rsidP="00031729"/>
        </w:tc>
        <w:tc>
          <w:tcPr>
            <w:tcW w:w="1701" w:type="dxa"/>
          </w:tcPr>
          <w:p w:rsidR="00DE650F" w:rsidRDefault="00DE650F" w:rsidP="00031729"/>
        </w:tc>
        <w:tc>
          <w:tcPr>
            <w:tcW w:w="2127" w:type="dxa"/>
          </w:tcPr>
          <w:p w:rsidR="00DE650F" w:rsidRDefault="00DE650F" w:rsidP="00031729"/>
        </w:tc>
      </w:tr>
      <w:tr w:rsidR="00DE650F" w:rsidTr="00031729">
        <w:tc>
          <w:tcPr>
            <w:tcW w:w="458" w:type="dxa"/>
          </w:tcPr>
          <w:p w:rsidR="00DE650F" w:rsidRDefault="00DE650F" w:rsidP="00031729"/>
        </w:tc>
        <w:tc>
          <w:tcPr>
            <w:tcW w:w="3052" w:type="dxa"/>
          </w:tcPr>
          <w:p w:rsidR="00DE650F" w:rsidRDefault="00DE650F" w:rsidP="00031729"/>
        </w:tc>
        <w:tc>
          <w:tcPr>
            <w:tcW w:w="2268" w:type="dxa"/>
          </w:tcPr>
          <w:p w:rsidR="00DE650F" w:rsidRDefault="00DE650F" w:rsidP="00031729"/>
        </w:tc>
        <w:tc>
          <w:tcPr>
            <w:tcW w:w="1701" w:type="dxa"/>
          </w:tcPr>
          <w:p w:rsidR="00DE650F" w:rsidRDefault="00DE650F" w:rsidP="00031729"/>
        </w:tc>
        <w:tc>
          <w:tcPr>
            <w:tcW w:w="2127" w:type="dxa"/>
          </w:tcPr>
          <w:p w:rsidR="00DE650F" w:rsidRDefault="00DE650F" w:rsidP="00031729"/>
        </w:tc>
      </w:tr>
      <w:tr w:rsidR="00DE650F" w:rsidTr="00031729">
        <w:tc>
          <w:tcPr>
            <w:tcW w:w="458" w:type="dxa"/>
          </w:tcPr>
          <w:p w:rsidR="00DE650F" w:rsidRDefault="00DE650F" w:rsidP="00031729"/>
        </w:tc>
        <w:tc>
          <w:tcPr>
            <w:tcW w:w="3052" w:type="dxa"/>
          </w:tcPr>
          <w:p w:rsidR="00DE650F" w:rsidRDefault="00DE650F" w:rsidP="00031729"/>
        </w:tc>
        <w:tc>
          <w:tcPr>
            <w:tcW w:w="2268" w:type="dxa"/>
          </w:tcPr>
          <w:p w:rsidR="00DE650F" w:rsidRDefault="00DE650F" w:rsidP="00031729"/>
        </w:tc>
        <w:tc>
          <w:tcPr>
            <w:tcW w:w="1701" w:type="dxa"/>
          </w:tcPr>
          <w:p w:rsidR="00DE650F" w:rsidRDefault="00DE650F" w:rsidP="00031729"/>
        </w:tc>
        <w:tc>
          <w:tcPr>
            <w:tcW w:w="2127" w:type="dxa"/>
          </w:tcPr>
          <w:p w:rsidR="00DE650F" w:rsidRDefault="00DE650F" w:rsidP="00031729"/>
        </w:tc>
      </w:tr>
      <w:tr w:rsidR="00DE650F" w:rsidTr="00031729">
        <w:tc>
          <w:tcPr>
            <w:tcW w:w="458" w:type="dxa"/>
          </w:tcPr>
          <w:p w:rsidR="00DE650F" w:rsidRDefault="00DE650F" w:rsidP="00031729"/>
        </w:tc>
        <w:tc>
          <w:tcPr>
            <w:tcW w:w="3052" w:type="dxa"/>
          </w:tcPr>
          <w:p w:rsidR="00DE650F" w:rsidRDefault="00DE650F" w:rsidP="00031729"/>
        </w:tc>
        <w:tc>
          <w:tcPr>
            <w:tcW w:w="2268" w:type="dxa"/>
          </w:tcPr>
          <w:p w:rsidR="00DE650F" w:rsidRDefault="00DE650F" w:rsidP="00031729"/>
        </w:tc>
        <w:tc>
          <w:tcPr>
            <w:tcW w:w="1701" w:type="dxa"/>
          </w:tcPr>
          <w:p w:rsidR="00DE650F" w:rsidRDefault="00DE650F" w:rsidP="00031729"/>
        </w:tc>
        <w:tc>
          <w:tcPr>
            <w:tcW w:w="2127" w:type="dxa"/>
          </w:tcPr>
          <w:p w:rsidR="00DE650F" w:rsidRDefault="00DE650F" w:rsidP="00031729"/>
        </w:tc>
      </w:tr>
      <w:tr w:rsidR="00DE650F" w:rsidTr="00031729">
        <w:tc>
          <w:tcPr>
            <w:tcW w:w="458" w:type="dxa"/>
          </w:tcPr>
          <w:p w:rsidR="00DE650F" w:rsidRDefault="00DE650F" w:rsidP="00031729"/>
        </w:tc>
        <w:tc>
          <w:tcPr>
            <w:tcW w:w="3052" w:type="dxa"/>
          </w:tcPr>
          <w:p w:rsidR="00DE650F" w:rsidRDefault="00DE650F" w:rsidP="00031729"/>
        </w:tc>
        <w:tc>
          <w:tcPr>
            <w:tcW w:w="2268" w:type="dxa"/>
          </w:tcPr>
          <w:p w:rsidR="00DE650F" w:rsidRDefault="00DE650F" w:rsidP="00031729"/>
        </w:tc>
        <w:tc>
          <w:tcPr>
            <w:tcW w:w="1701" w:type="dxa"/>
          </w:tcPr>
          <w:p w:rsidR="00DE650F" w:rsidRDefault="00DE650F" w:rsidP="00031729"/>
        </w:tc>
        <w:tc>
          <w:tcPr>
            <w:tcW w:w="2127" w:type="dxa"/>
          </w:tcPr>
          <w:p w:rsidR="00DE650F" w:rsidRDefault="00DE650F" w:rsidP="00031729"/>
        </w:tc>
      </w:tr>
      <w:tr w:rsidR="00DE650F" w:rsidTr="00031729">
        <w:tc>
          <w:tcPr>
            <w:tcW w:w="458" w:type="dxa"/>
          </w:tcPr>
          <w:p w:rsidR="00DE650F" w:rsidRDefault="00DE650F" w:rsidP="00031729"/>
        </w:tc>
        <w:tc>
          <w:tcPr>
            <w:tcW w:w="3052" w:type="dxa"/>
          </w:tcPr>
          <w:p w:rsidR="00DE650F" w:rsidRDefault="00DE650F" w:rsidP="00031729"/>
        </w:tc>
        <w:tc>
          <w:tcPr>
            <w:tcW w:w="2268" w:type="dxa"/>
          </w:tcPr>
          <w:p w:rsidR="00DE650F" w:rsidRDefault="00DE650F" w:rsidP="00031729"/>
        </w:tc>
        <w:tc>
          <w:tcPr>
            <w:tcW w:w="1701" w:type="dxa"/>
          </w:tcPr>
          <w:p w:rsidR="00DE650F" w:rsidRDefault="00DE650F" w:rsidP="00031729"/>
        </w:tc>
        <w:tc>
          <w:tcPr>
            <w:tcW w:w="2127" w:type="dxa"/>
          </w:tcPr>
          <w:p w:rsidR="00DE650F" w:rsidRDefault="00DE650F" w:rsidP="00031729"/>
        </w:tc>
      </w:tr>
      <w:tr w:rsidR="00DE650F" w:rsidTr="00031729">
        <w:tc>
          <w:tcPr>
            <w:tcW w:w="458" w:type="dxa"/>
          </w:tcPr>
          <w:p w:rsidR="00DE650F" w:rsidRDefault="00DE650F" w:rsidP="00031729"/>
        </w:tc>
        <w:tc>
          <w:tcPr>
            <w:tcW w:w="3052" w:type="dxa"/>
          </w:tcPr>
          <w:p w:rsidR="00DE650F" w:rsidRDefault="00DE650F" w:rsidP="00031729"/>
        </w:tc>
        <w:tc>
          <w:tcPr>
            <w:tcW w:w="2268" w:type="dxa"/>
          </w:tcPr>
          <w:p w:rsidR="00DE650F" w:rsidRDefault="00DE650F" w:rsidP="00031729"/>
        </w:tc>
        <w:tc>
          <w:tcPr>
            <w:tcW w:w="1701" w:type="dxa"/>
          </w:tcPr>
          <w:p w:rsidR="00DE650F" w:rsidRDefault="00DE650F" w:rsidP="00031729"/>
        </w:tc>
        <w:tc>
          <w:tcPr>
            <w:tcW w:w="2127" w:type="dxa"/>
          </w:tcPr>
          <w:p w:rsidR="00DE650F" w:rsidRDefault="00DE650F" w:rsidP="00031729"/>
        </w:tc>
      </w:tr>
      <w:tr w:rsidR="00DE650F" w:rsidTr="00031729">
        <w:tc>
          <w:tcPr>
            <w:tcW w:w="458" w:type="dxa"/>
          </w:tcPr>
          <w:p w:rsidR="00DE650F" w:rsidRDefault="00DE650F" w:rsidP="00031729"/>
        </w:tc>
        <w:tc>
          <w:tcPr>
            <w:tcW w:w="3052" w:type="dxa"/>
          </w:tcPr>
          <w:p w:rsidR="00DE650F" w:rsidRDefault="00DE650F" w:rsidP="00031729"/>
        </w:tc>
        <w:tc>
          <w:tcPr>
            <w:tcW w:w="2268" w:type="dxa"/>
          </w:tcPr>
          <w:p w:rsidR="00DE650F" w:rsidRDefault="00DE650F" w:rsidP="00031729"/>
        </w:tc>
        <w:tc>
          <w:tcPr>
            <w:tcW w:w="1701" w:type="dxa"/>
          </w:tcPr>
          <w:p w:rsidR="00DE650F" w:rsidRDefault="00DE650F" w:rsidP="00031729"/>
        </w:tc>
        <w:tc>
          <w:tcPr>
            <w:tcW w:w="2127" w:type="dxa"/>
          </w:tcPr>
          <w:p w:rsidR="00DE650F" w:rsidRDefault="00DE650F" w:rsidP="00031729"/>
        </w:tc>
      </w:tr>
      <w:tr w:rsidR="00DE650F" w:rsidTr="00031729">
        <w:tc>
          <w:tcPr>
            <w:tcW w:w="458" w:type="dxa"/>
          </w:tcPr>
          <w:p w:rsidR="00DE650F" w:rsidRDefault="00DE650F" w:rsidP="00031729"/>
        </w:tc>
        <w:tc>
          <w:tcPr>
            <w:tcW w:w="3052" w:type="dxa"/>
          </w:tcPr>
          <w:p w:rsidR="00DE650F" w:rsidRDefault="00DE650F" w:rsidP="00031729"/>
        </w:tc>
        <w:tc>
          <w:tcPr>
            <w:tcW w:w="2268" w:type="dxa"/>
          </w:tcPr>
          <w:p w:rsidR="00DE650F" w:rsidRDefault="00DE650F" w:rsidP="00031729"/>
        </w:tc>
        <w:tc>
          <w:tcPr>
            <w:tcW w:w="1701" w:type="dxa"/>
          </w:tcPr>
          <w:p w:rsidR="00DE650F" w:rsidRDefault="00DE650F" w:rsidP="00031729"/>
        </w:tc>
        <w:tc>
          <w:tcPr>
            <w:tcW w:w="2127" w:type="dxa"/>
          </w:tcPr>
          <w:p w:rsidR="00DE650F" w:rsidRDefault="00DE650F" w:rsidP="00031729"/>
        </w:tc>
      </w:tr>
      <w:tr w:rsidR="00DE650F" w:rsidTr="00031729">
        <w:tc>
          <w:tcPr>
            <w:tcW w:w="458" w:type="dxa"/>
          </w:tcPr>
          <w:p w:rsidR="00DE650F" w:rsidRDefault="00DE650F" w:rsidP="00031729"/>
        </w:tc>
        <w:tc>
          <w:tcPr>
            <w:tcW w:w="3052" w:type="dxa"/>
          </w:tcPr>
          <w:p w:rsidR="00DE650F" w:rsidRDefault="00DE650F" w:rsidP="00031729"/>
        </w:tc>
        <w:tc>
          <w:tcPr>
            <w:tcW w:w="2268" w:type="dxa"/>
          </w:tcPr>
          <w:p w:rsidR="00DE650F" w:rsidRDefault="00DE650F" w:rsidP="00031729"/>
        </w:tc>
        <w:tc>
          <w:tcPr>
            <w:tcW w:w="1701" w:type="dxa"/>
          </w:tcPr>
          <w:p w:rsidR="00DE650F" w:rsidRDefault="00DE650F" w:rsidP="00031729"/>
        </w:tc>
        <w:tc>
          <w:tcPr>
            <w:tcW w:w="2127" w:type="dxa"/>
          </w:tcPr>
          <w:p w:rsidR="00DE650F" w:rsidRDefault="00DE650F" w:rsidP="00031729"/>
        </w:tc>
      </w:tr>
      <w:tr w:rsidR="00DE650F" w:rsidTr="00031729">
        <w:tc>
          <w:tcPr>
            <w:tcW w:w="458" w:type="dxa"/>
          </w:tcPr>
          <w:p w:rsidR="00DE650F" w:rsidRDefault="00DE650F" w:rsidP="00031729"/>
        </w:tc>
        <w:tc>
          <w:tcPr>
            <w:tcW w:w="3052" w:type="dxa"/>
          </w:tcPr>
          <w:p w:rsidR="00DE650F" w:rsidRDefault="00DE650F" w:rsidP="00031729"/>
        </w:tc>
        <w:tc>
          <w:tcPr>
            <w:tcW w:w="2268" w:type="dxa"/>
          </w:tcPr>
          <w:p w:rsidR="00DE650F" w:rsidRDefault="00DE650F" w:rsidP="00031729"/>
        </w:tc>
        <w:tc>
          <w:tcPr>
            <w:tcW w:w="1701" w:type="dxa"/>
          </w:tcPr>
          <w:p w:rsidR="00DE650F" w:rsidRDefault="00DE650F" w:rsidP="00031729"/>
        </w:tc>
        <w:tc>
          <w:tcPr>
            <w:tcW w:w="2127" w:type="dxa"/>
          </w:tcPr>
          <w:p w:rsidR="00DE650F" w:rsidRDefault="00DE650F" w:rsidP="00031729"/>
        </w:tc>
      </w:tr>
      <w:tr w:rsidR="00DE650F" w:rsidTr="00031729">
        <w:tc>
          <w:tcPr>
            <w:tcW w:w="458" w:type="dxa"/>
          </w:tcPr>
          <w:p w:rsidR="00DE650F" w:rsidRDefault="00DE650F" w:rsidP="00031729"/>
        </w:tc>
        <w:tc>
          <w:tcPr>
            <w:tcW w:w="3052" w:type="dxa"/>
          </w:tcPr>
          <w:p w:rsidR="00DE650F" w:rsidRDefault="00DE650F" w:rsidP="00031729"/>
        </w:tc>
        <w:tc>
          <w:tcPr>
            <w:tcW w:w="2268" w:type="dxa"/>
          </w:tcPr>
          <w:p w:rsidR="00DE650F" w:rsidRDefault="00DE650F" w:rsidP="00031729"/>
        </w:tc>
        <w:tc>
          <w:tcPr>
            <w:tcW w:w="1701" w:type="dxa"/>
          </w:tcPr>
          <w:p w:rsidR="00DE650F" w:rsidRDefault="00DE650F" w:rsidP="00031729"/>
        </w:tc>
        <w:tc>
          <w:tcPr>
            <w:tcW w:w="2127" w:type="dxa"/>
          </w:tcPr>
          <w:p w:rsidR="00DE650F" w:rsidRDefault="00DE650F" w:rsidP="00031729"/>
        </w:tc>
      </w:tr>
      <w:tr w:rsidR="00DE650F" w:rsidTr="00031729">
        <w:tc>
          <w:tcPr>
            <w:tcW w:w="458" w:type="dxa"/>
          </w:tcPr>
          <w:p w:rsidR="00DE650F" w:rsidRDefault="00DE650F" w:rsidP="00031729"/>
        </w:tc>
        <w:tc>
          <w:tcPr>
            <w:tcW w:w="3052" w:type="dxa"/>
          </w:tcPr>
          <w:p w:rsidR="00DE650F" w:rsidRDefault="00DE650F" w:rsidP="00031729"/>
        </w:tc>
        <w:tc>
          <w:tcPr>
            <w:tcW w:w="2268" w:type="dxa"/>
          </w:tcPr>
          <w:p w:rsidR="00DE650F" w:rsidRDefault="00DE650F" w:rsidP="00031729"/>
        </w:tc>
        <w:tc>
          <w:tcPr>
            <w:tcW w:w="1701" w:type="dxa"/>
          </w:tcPr>
          <w:p w:rsidR="00DE650F" w:rsidRDefault="00DE650F" w:rsidP="00031729"/>
        </w:tc>
        <w:tc>
          <w:tcPr>
            <w:tcW w:w="2127" w:type="dxa"/>
          </w:tcPr>
          <w:p w:rsidR="00DE650F" w:rsidRDefault="00DE650F" w:rsidP="00031729"/>
        </w:tc>
      </w:tr>
      <w:tr w:rsidR="00DE650F" w:rsidTr="00031729">
        <w:tc>
          <w:tcPr>
            <w:tcW w:w="458" w:type="dxa"/>
          </w:tcPr>
          <w:p w:rsidR="00DE650F" w:rsidRDefault="00DE650F" w:rsidP="00031729"/>
        </w:tc>
        <w:tc>
          <w:tcPr>
            <w:tcW w:w="3052" w:type="dxa"/>
          </w:tcPr>
          <w:p w:rsidR="00DE650F" w:rsidRDefault="00DE650F" w:rsidP="00031729"/>
        </w:tc>
        <w:tc>
          <w:tcPr>
            <w:tcW w:w="2268" w:type="dxa"/>
          </w:tcPr>
          <w:p w:rsidR="00DE650F" w:rsidRDefault="00DE650F" w:rsidP="00031729"/>
        </w:tc>
        <w:tc>
          <w:tcPr>
            <w:tcW w:w="1701" w:type="dxa"/>
          </w:tcPr>
          <w:p w:rsidR="00DE650F" w:rsidRDefault="00DE650F" w:rsidP="00031729"/>
        </w:tc>
        <w:tc>
          <w:tcPr>
            <w:tcW w:w="2127" w:type="dxa"/>
          </w:tcPr>
          <w:p w:rsidR="00DE650F" w:rsidRDefault="00DE650F" w:rsidP="00031729"/>
        </w:tc>
      </w:tr>
      <w:tr w:rsidR="00DE650F" w:rsidTr="00031729">
        <w:tc>
          <w:tcPr>
            <w:tcW w:w="458" w:type="dxa"/>
          </w:tcPr>
          <w:p w:rsidR="00DE650F" w:rsidRDefault="00DE650F" w:rsidP="00031729"/>
        </w:tc>
        <w:tc>
          <w:tcPr>
            <w:tcW w:w="3052" w:type="dxa"/>
          </w:tcPr>
          <w:p w:rsidR="00DE650F" w:rsidRDefault="00DE650F" w:rsidP="00031729"/>
        </w:tc>
        <w:tc>
          <w:tcPr>
            <w:tcW w:w="2268" w:type="dxa"/>
          </w:tcPr>
          <w:p w:rsidR="00DE650F" w:rsidRDefault="00DE650F" w:rsidP="00031729"/>
        </w:tc>
        <w:tc>
          <w:tcPr>
            <w:tcW w:w="1701" w:type="dxa"/>
          </w:tcPr>
          <w:p w:rsidR="00DE650F" w:rsidRDefault="00DE650F" w:rsidP="00031729"/>
        </w:tc>
        <w:tc>
          <w:tcPr>
            <w:tcW w:w="2127" w:type="dxa"/>
          </w:tcPr>
          <w:p w:rsidR="00DE650F" w:rsidRDefault="00DE650F" w:rsidP="00031729"/>
        </w:tc>
      </w:tr>
      <w:tr w:rsidR="00DE650F" w:rsidTr="00031729">
        <w:tc>
          <w:tcPr>
            <w:tcW w:w="458" w:type="dxa"/>
          </w:tcPr>
          <w:p w:rsidR="00DE650F" w:rsidRDefault="00DE650F" w:rsidP="00031729"/>
        </w:tc>
        <w:tc>
          <w:tcPr>
            <w:tcW w:w="3052" w:type="dxa"/>
          </w:tcPr>
          <w:p w:rsidR="00DE650F" w:rsidRDefault="00DE650F" w:rsidP="00031729"/>
        </w:tc>
        <w:tc>
          <w:tcPr>
            <w:tcW w:w="2268" w:type="dxa"/>
          </w:tcPr>
          <w:p w:rsidR="00DE650F" w:rsidRDefault="00DE650F" w:rsidP="00031729"/>
        </w:tc>
        <w:tc>
          <w:tcPr>
            <w:tcW w:w="1701" w:type="dxa"/>
          </w:tcPr>
          <w:p w:rsidR="00DE650F" w:rsidRDefault="00DE650F" w:rsidP="00031729"/>
        </w:tc>
        <w:tc>
          <w:tcPr>
            <w:tcW w:w="2127" w:type="dxa"/>
          </w:tcPr>
          <w:p w:rsidR="00DE650F" w:rsidRDefault="00DE650F" w:rsidP="00031729"/>
        </w:tc>
      </w:tr>
      <w:tr w:rsidR="00DE650F" w:rsidTr="00031729">
        <w:tc>
          <w:tcPr>
            <w:tcW w:w="458" w:type="dxa"/>
          </w:tcPr>
          <w:p w:rsidR="00DE650F" w:rsidRDefault="00DE650F" w:rsidP="00031729"/>
        </w:tc>
        <w:tc>
          <w:tcPr>
            <w:tcW w:w="3052" w:type="dxa"/>
          </w:tcPr>
          <w:p w:rsidR="00DE650F" w:rsidRDefault="00DE650F" w:rsidP="00031729"/>
        </w:tc>
        <w:tc>
          <w:tcPr>
            <w:tcW w:w="2268" w:type="dxa"/>
          </w:tcPr>
          <w:p w:rsidR="00DE650F" w:rsidRDefault="00DE650F" w:rsidP="00031729"/>
        </w:tc>
        <w:tc>
          <w:tcPr>
            <w:tcW w:w="1701" w:type="dxa"/>
          </w:tcPr>
          <w:p w:rsidR="00DE650F" w:rsidRDefault="00DE650F" w:rsidP="00031729"/>
        </w:tc>
        <w:tc>
          <w:tcPr>
            <w:tcW w:w="2127" w:type="dxa"/>
          </w:tcPr>
          <w:p w:rsidR="00DE650F" w:rsidRDefault="00DE650F" w:rsidP="00031729"/>
        </w:tc>
      </w:tr>
    </w:tbl>
    <w:p w:rsidR="00FC3757" w:rsidRDefault="00FC3757" w:rsidP="00C538E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C3757" w:rsidRDefault="00FC3757" w:rsidP="00C538E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C3757" w:rsidRDefault="00FC3757" w:rsidP="00C538E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C3757" w:rsidRDefault="00FC3757" w:rsidP="00C538E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C3757" w:rsidRDefault="00FC3757" w:rsidP="00C538E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C3757" w:rsidRDefault="00FC3757" w:rsidP="00C538E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C3757" w:rsidRDefault="00FC3757" w:rsidP="00C538E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C3757" w:rsidRDefault="00FC3757" w:rsidP="00C538E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C3757" w:rsidRDefault="00FC3757" w:rsidP="00C538E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C3757" w:rsidRDefault="00FC3757" w:rsidP="00C538E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C3757" w:rsidRDefault="00FC3757" w:rsidP="00C538E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C3757" w:rsidRDefault="00FC3757" w:rsidP="00C538E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C3757" w:rsidRDefault="00FC3757" w:rsidP="00C538E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C3757" w:rsidRDefault="00FC3757" w:rsidP="00C538E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C3757" w:rsidRDefault="00FC3757" w:rsidP="00C538E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C3757" w:rsidRDefault="00FC3757" w:rsidP="00C538E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C3757" w:rsidRDefault="00FC3757" w:rsidP="00C538E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C3757" w:rsidRDefault="00FC3757" w:rsidP="00C538E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C3757" w:rsidRDefault="00FC3757" w:rsidP="00C538E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C3757" w:rsidRDefault="00FC3757" w:rsidP="00C538E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C3757" w:rsidRDefault="00FC3757" w:rsidP="00C538E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C3757" w:rsidRDefault="00FC3757" w:rsidP="00C538E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C3757" w:rsidRDefault="00FC3757" w:rsidP="00C538E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C3757" w:rsidRDefault="00FC3757" w:rsidP="00C538E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C3757" w:rsidRDefault="00FC3757" w:rsidP="00C538E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C3757" w:rsidRDefault="00FC3757" w:rsidP="00C538E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C3757" w:rsidRDefault="00FC3757" w:rsidP="00C538E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C3757" w:rsidRDefault="00FC3757" w:rsidP="00C538E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C3757" w:rsidRDefault="00FC3757" w:rsidP="00C538E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C3757" w:rsidRDefault="00FC3757" w:rsidP="00C538E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C3757" w:rsidRDefault="00FC3757" w:rsidP="00C538E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C3757" w:rsidRDefault="00FC3757" w:rsidP="00C538E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C3757" w:rsidRDefault="00FC3757" w:rsidP="00C538E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C3757" w:rsidRDefault="00FC3757" w:rsidP="00C538E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C3757" w:rsidRDefault="00FC3757" w:rsidP="00C538E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C3757" w:rsidRDefault="00FC3757" w:rsidP="00C538E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C3757" w:rsidRDefault="00FC3757" w:rsidP="00C538E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C3757" w:rsidRDefault="00FC3757" w:rsidP="00C538E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C3757" w:rsidRDefault="00FC3757" w:rsidP="00C538E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C3757" w:rsidRPr="00FC3757" w:rsidRDefault="00FC3757" w:rsidP="00C538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FC3757" w:rsidRPr="00FC3757" w:rsidSect="00C538EC">
      <w:pgSz w:w="11906" w:h="16838"/>
      <w:pgMar w:top="851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5570E7"/>
    <w:multiLevelType w:val="multilevel"/>
    <w:tmpl w:val="1EB0CD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39F7BAA"/>
    <w:multiLevelType w:val="multilevel"/>
    <w:tmpl w:val="F90000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8A701EF"/>
    <w:multiLevelType w:val="multilevel"/>
    <w:tmpl w:val="CEC856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E7511B1"/>
    <w:multiLevelType w:val="multilevel"/>
    <w:tmpl w:val="DA127E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E5947D7"/>
    <w:multiLevelType w:val="multilevel"/>
    <w:tmpl w:val="84449F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78E763B"/>
    <w:multiLevelType w:val="multilevel"/>
    <w:tmpl w:val="224AE3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A6335F3"/>
    <w:multiLevelType w:val="hybridMultilevel"/>
    <w:tmpl w:val="E2C2F2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ABE5963"/>
    <w:multiLevelType w:val="hybridMultilevel"/>
    <w:tmpl w:val="124A1F5A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70956503"/>
    <w:multiLevelType w:val="multilevel"/>
    <w:tmpl w:val="FB2211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1"/>
  </w:num>
  <w:num w:numId="5">
    <w:abstractNumId w:val="0"/>
  </w:num>
  <w:num w:numId="6">
    <w:abstractNumId w:val="8"/>
  </w:num>
  <w:num w:numId="7">
    <w:abstractNumId w:val="2"/>
  </w:num>
  <w:num w:numId="8">
    <w:abstractNumId w:val="7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2AE"/>
    <w:rsid w:val="00097737"/>
    <w:rsid w:val="00142C0D"/>
    <w:rsid w:val="002575D8"/>
    <w:rsid w:val="003B452B"/>
    <w:rsid w:val="0047528D"/>
    <w:rsid w:val="007970C4"/>
    <w:rsid w:val="00882D75"/>
    <w:rsid w:val="008C6EA1"/>
    <w:rsid w:val="009400A2"/>
    <w:rsid w:val="009E6CE1"/>
    <w:rsid w:val="00A43FF3"/>
    <w:rsid w:val="00B50931"/>
    <w:rsid w:val="00C3652C"/>
    <w:rsid w:val="00C47540"/>
    <w:rsid w:val="00C538EC"/>
    <w:rsid w:val="00CA7EAC"/>
    <w:rsid w:val="00CC52AE"/>
    <w:rsid w:val="00CC5569"/>
    <w:rsid w:val="00D175AA"/>
    <w:rsid w:val="00D55071"/>
    <w:rsid w:val="00DB3BFD"/>
    <w:rsid w:val="00DE650F"/>
    <w:rsid w:val="00E009EC"/>
    <w:rsid w:val="00FC3757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C12376-87D5-4069-BD09-E9B8CD056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C52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C37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C3757"/>
    <w:rPr>
      <w:rFonts w:ascii="Segoe UI" w:hAnsi="Segoe UI" w:cs="Segoe UI"/>
      <w:sz w:val="18"/>
      <w:szCs w:val="18"/>
    </w:rPr>
  </w:style>
  <w:style w:type="table" w:styleId="a6">
    <w:name w:val="Table Grid"/>
    <w:basedOn w:val="a1"/>
    <w:uiPriority w:val="59"/>
    <w:rsid w:val="00DE65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882D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32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42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3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54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805</Words>
  <Characters>4590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Evgenia A. Novoseletskaya</dc:creator>
  <cp:keywords/>
  <dc:description/>
  <cp:lastModifiedBy>Людмила Николаевна Садкова</cp:lastModifiedBy>
  <cp:revision>3</cp:revision>
  <cp:lastPrinted>2020-11-20T10:50:00Z</cp:lastPrinted>
  <dcterms:created xsi:type="dcterms:W3CDTF">2020-11-20T10:46:00Z</dcterms:created>
  <dcterms:modified xsi:type="dcterms:W3CDTF">2020-11-20T10:54:00Z</dcterms:modified>
</cp:coreProperties>
</file>