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72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99"/>
        <w:gridCol w:w="1559"/>
        <w:gridCol w:w="1321"/>
        <w:gridCol w:w="2835"/>
        <w:gridCol w:w="3118"/>
      </w:tblGrid>
      <w:tr w:rsidR="009B0B53" w:rsidRPr="009B0B53" w:rsidTr="009B0B53">
        <w:trPr>
          <w:trHeight w:val="531"/>
        </w:trPr>
        <w:tc>
          <w:tcPr>
            <w:tcW w:w="4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B53" w:rsidRPr="009B0B53" w:rsidRDefault="009B0B53" w:rsidP="009B0B5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 w:rsidRPr="009B0B5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>Показатель, ед. изм.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B53" w:rsidRPr="009B0B53" w:rsidRDefault="009B0B53" w:rsidP="009B0B5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 w:rsidRPr="009B0B5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>Значение до реализации проекта</w:t>
            </w:r>
          </w:p>
        </w:tc>
        <w:tc>
          <w:tcPr>
            <w:tcW w:w="132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B53" w:rsidRPr="009B0B53" w:rsidRDefault="009B0B53" w:rsidP="009B0B5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 w:rsidRPr="009B0B5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>Целевое значение в паспорте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B53" w:rsidRPr="009B0B53" w:rsidRDefault="009B0B53" w:rsidP="009B0B5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 w:rsidRPr="009B0B5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>Факт после реализации проекта</w:t>
            </w:r>
          </w:p>
        </w:tc>
        <w:tc>
          <w:tcPr>
            <w:tcW w:w="31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B53" w:rsidRPr="009B0B53" w:rsidRDefault="009B0B53" w:rsidP="009B0B5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 w:rsidRPr="009B0B5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>Число измерений показателя после реализации проекта</w:t>
            </w:r>
          </w:p>
        </w:tc>
      </w:tr>
      <w:tr w:rsidR="009B0B53" w:rsidRPr="009B0B53" w:rsidTr="009B0B53">
        <w:tc>
          <w:tcPr>
            <w:tcW w:w="47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B53" w:rsidRPr="009B0B53" w:rsidRDefault="009B0B53" w:rsidP="00981CD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 w:rsidRPr="009B0B5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 xml:space="preserve">Доля </w:t>
            </w:r>
            <w:r w:rsidR="00981CD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>пациентов, получивших</w:t>
            </w:r>
            <w:r w:rsidR="00981CD3" w:rsidRPr="00981CD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 xml:space="preserve"> справочн</w:t>
            </w:r>
            <w:r w:rsidR="00981CD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>ую информацию</w:t>
            </w:r>
            <w:r w:rsidR="00981CD3" w:rsidRPr="00981CD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 xml:space="preserve">, запись на исследования, на прием к специалистам, </w:t>
            </w:r>
            <w:r w:rsidR="00981CD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>справку о результатах</w:t>
            </w:r>
            <w:r w:rsidR="00981CD3" w:rsidRPr="00981CD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 xml:space="preserve"> теста о наличии/отсутствии </w:t>
            </w:r>
            <w:proofErr w:type="spellStart"/>
            <w:r w:rsidR="00981CD3" w:rsidRPr="00981CD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>коронавирусной</w:t>
            </w:r>
            <w:proofErr w:type="spellEnd"/>
            <w:r w:rsidR="00981CD3" w:rsidRPr="00981CD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 xml:space="preserve"> инфекции, </w:t>
            </w:r>
            <w:r w:rsidR="00981CD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>сертификат</w:t>
            </w:r>
            <w:r w:rsidR="00981CD3" w:rsidRPr="00981CD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 xml:space="preserve"> о прививках, запись на прививку, прикрепление/открепление к медицинской </w:t>
            </w:r>
            <w:proofErr w:type="gramStart"/>
            <w:r w:rsidR="00981CD3" w:rsidRPr="00981CD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>организации</w:t>
            </w:r>
            <w:r w:rsidR="00981CD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 xml:space="preserve"> </w:t>
            </w:r>
            <w:r w:rsidRPr="009B0B5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 xml:space="preserve"> без</w:t>
            </w:r>
            <w:proofErr w:type="gramEnd"/>
            <w:r w:rsidRPr="009B0B5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 xml:space="preserve"> посещения ими </w:t>
            </w:r>
            <w:r w:rsidR="00981CD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>кабинета врача, сестринского поста и регистратуры</w:t>
            </w:r>
            <w:bookmarkStart w:id="0" w:name="_GoBack"/>
            <w:bookmarkEnd w:id="0"/>
            <w:r w:rsidRPr="009B0B5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>, 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B53" w:rsidRDefault="009B0B53" w:rsidP="009B0B5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 w:rsidRPr="009B0B5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> </w:t>
            </w:r>
          </w:p>
          <w:p w:rsidR="009B0B53" w:rsidRPr="009B0B53" w:rsidRDefault="00981CD3" w:rsidP="009B0B5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>14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B53" w:rsidRDefault="009B0B53" w:rsidP="009B0B5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 w:rsidRPr="009B0B5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> </w:t>
            </w:r>
          </w:p>
          <w:p w:rsidR="009B0B53" w:rsidRPr="009B0B53" w:rsidRDefault="00981CD3" w:rsidP="009B0B5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>92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B53" w:rsidRDefault="009B0B53" w:rsidP="009B0B5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  <w:p w:rsidR="009B0B53" w:rsidRPr="009B0B53" w:rsidRDefault="00981CD3" w:rsidP="009B0B5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>92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0B53" w:rsidRDefault="009B0B53" w:rsidP="009B0B5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 w:rsidRPr="009B0B53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> </w:t>
            </w:r>
          </w:p>
          <w:p w:rsidR="009B0B53" w:rsidRPr="009B0B53" w:rsidRDefault="00981CD3" w:rsidP="009B0B5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>8</w:t>
            </w:r>
          </w:p>
        </w:tc>
      </w:tr>
    </w:tbl>
    <w:p w:rsidR="008C4774" w:rsidRDefault="008C4774"/>
    <w:sectPr w:rsidR="008C4774" w:rsidSect="009B0B5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32D"/>
    <w:rsid w:val="006A1255"/>
    <w:rsid w:val="008C4774"/>
    <w:rsid w:val="00981CD3"/>
    <w:rsid w:val="009B0B53"/>
    <w:rsid w:val="00EA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B3CEDD-C85F-4A0F-BB23-C920CAC4F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3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Николаевна Садкова</dc:creator>
  <cp:keywords/>
  <dc:description/>
  <cp:lastModifiedBy>Людмила Николаевна Садкова</cp:lastModifiedBy>
  <cp:revision>3</cp:revision>
  <dcterms:created xsi:type="dcterms:W3CDTF">2021-07-12T13:02:00Z</dcterms:created>
  <dcterms:modified xsi:type="dcterms:W3CDTF">2021-07-12T13:10:00Z</dcterms:modified>
</cp:coreProperties>
</file>